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CE" w:rsidRDefault="00C867CE" w:rsidP="00FE288C">
      <w:r>
        <w:t>Logo de l’organisme garant</w:t>
      </w:r>
    </w:p>
    <w:p w:rsidR="00C867CE" w:rsidRDefault="00C867CE" w:rsidP="00FE288C"/>
    <w:p w:rsidR="00C867CE" w:rsidRDefault="00C867CE" w:rsidP="00FE288C"/>
    <w:p w:rsidR="00C867CE" w:rsidRDefault="00C867CE" w:rsidP="00FE288C">
      <w:r>
        <w:t>Organisme garant X</w:t>
      </w:r>
    </w:p>
    <w:p w:rsidR="00C867CE" w:rsidRDefault="00C867CE" w:rsidP="00FE288C">
      <w:r>
        <w:t>Adresse :</w:t>
      </w:r>
    </w:p>
    <w:p w:rsidR="00C867CE" w:rsidRDefault="00C867CE" w:rsidP="00FE288C"/>
    <w:p w:rsidR="00C867CE" w:rsidRDefault="00C867CE" w:rsidP="00FE288C">
      <w:r>
        <w:t>Tél.</w:t>
      </w:r>
    </w:p>
    <w:p w:rsidR="00FE288C" w:rsidRDefault="00FE288C" w:rsidP="00FE288C"/>
    <w:p w:rsidR="00FE288C" w:rsidRDefault="00FE288C" w:rsidP="00FE288C">
      <w:pPr>
        <w:jc w:val="center"/>
        <w:rPr>
          <w:b/>
        </w:rPr>
      </w:pPr>
    </w:p>
    <w:p w:rsidR="003E343C" w:rsidRDefault="00C867CE" w:rsidP="00FE288C">
      <w:pPr>
        <w:jc w:val="center"/>
        <w:rPr>
          <w:b/>
        </w:rPr>
      </w:pPr>
      <w:r>
        <w:rPr>
          <w:b/>
        </w:rPr>
        <w:t>ATTESTATION DE GARANTIE FINANCIÈRE</w:t>
      </w:r>
    </w:p>
    <w:p w:rsidR="00C867CE" w:rsidRPr="00FE288C" w:rsidRDefault="00C867CE" w:rsidP="00FE288C">
      <w:pPr>
        <w:jc w:val="center"/>
        <w:rPr>
          <w:b/>
        </w:rPr>
      </w:pPr>
      <w:r>
        <w:rPr>
          <w:b/>
        </w:rPr>
        <w:t>Contrat de garantie n°</w:t>
      </w:r>
    </w:p>
    <w:p w:rsidR="00FE288C" w:rsidRDefault="00FE288C" w:rsidP="00FE288C"/>
    <w:p w:rsidR="00FE288C" w:rsidRDefault="00FE288C" w:rsidP="00FE288C"/>
    <w:p w:rsidR="00FE288C" w:rsidRDefault="00FE288C" w:rsidP="00FE288C"/>
    <w:p w:rsidR="001A73B2" w:rsidRDefault="005A10D9" w:rsidP="005A10D9">
      <w:r w:rsidRPr="005A10D9">
        <w:t>L'organi</w:t>
      </w:r>
      <w:r>
        <w:t xml:space="preserve">sme garant X, au capital de …………….  </w:t>
      </w:r>
      <w:r w:rsidRPr="005A10D9">
        <w:t>dont le</w:t>
      </w:r>
      <w:r>
        <w:t xml:space="preserve"> siège social est situé……………………….. , représenté par </w:t>
      </w:r>
      <w:r w:rsidRPr="005A10D9">
        <w:t>Mm</w:t>
      </w:r>
      <w:r>
        <w:t>e M ……………………………….</w:t>
      </w:r>
      <w:r w:rsidRPr="005A10D9">
        <w:t xml:space="preserve"> , atteste que l'école de conduite :</w:t>
      </w:r>
    </w:p>
    <w:p w:rsidR="005A10D9" w:rsidRDefault="005A10D9" w:rsidP="005A10D9"/>
    <w:p w:rsidR="005A10D9" w:rsidRDefault="005A10D9" w:rsidP="005A10D9">
      <w:r>
        <w:t>École de conduite XXX</w:t>
      </w:r>
    </w:p>
    <w:p w:rsidR="005A10D9" w:rsidRDefault="005A10D9" w:rsidP="005A10D9">
      <w:r>
        <w:t>Adresse</w:t>
      </w:r>
    </w:p>
    <w:p w:rsidR="005A10D9" w:rsidRDefault="005A10D9" w:rsidP="005A10D9">
      <w:r>
        <w:t>00000 VILLE</w:t>
      </w:r>
    </w:p>
    <w:p w:rsidR="005A10D9" w:rsidRDefault="005A10D9" w:rsidP="005A10D9"/>
    <w:p w:rsidR="005A10D9" w:rsidRDefault="005A10D9" w:rsidP="005A10D9">
      <w:r>
        <w:t>Et représenté par</w:t>
      </w:r>
    </w:p>
    <w:p w:rsidR="005A10D9" w:rsidRDefault="005A10D9" w:rsidP="005A10D9">
      <w:r>
        <w:t>M. XXX</w:t>
      </w:r>
    </w:p>
    <w:p w:rsidR="005A10D9" w:rsidRDefault="005A10D9" w:rsidP="005A10D9"/>
    <w:p w:rsidR="005A10D9" w:rsidRDefault="005A10D9" w:rsidP="005A10D9"/>
    <w:p w:rsidR="005A10D9" w:rsidRDefault="005A10D9" w:rsidP="00AE3527">
      <w:pPr>
        <w:jc w:val="both"/>
      </w:pPr>
      <w:r>
        <w:t>bénéfici</w:t>
      </w:r>
      <w:r w:rsidR="00E9261E">
        <w:t>e de la garantie financière (da</w:t>
      </w:r>
      <w:r>
        <w:t xml:space="preserve">ns le cadre du contrat de garantie n° </w:t>
      </w:r>
      <w:r w:rsidR="00E9261E">
        <w:t>……….</w:t>
      </w:r>
      <w:r>
        <w:t>.. ) dans les conditions prévues par l'article 6 du contrat de labellisation</w:t>
      </w:r>
      <w:r w:rsidR="00E9261E">
        <w:t xml:space="preserve"> </w:t>
      </w:r>
      <w:r>
        <w:t>figurant</w:t>
      </w:r>
      <w:r w:rsidR="00E9261E">
        <w:t xml:space="preserve"> </w:t>
      </w:r>
      <w:r>
        <w:t xml:space="preserve">en </w:t>
      </w:r>
      <w:r w:rsidR="00E9261E">
        <w:t>annexe</w:t>
      </w:r>
      <w:r>
        <w:t xml:space="preserve"> 4 de l'arrêté du 26 février 2018 portant création du label « qualité des formations au sein des écoles de conduite », pour la somme de </w:t>
      </w:r>
      <w:r w:rsidR="00E9261E">
        <w:t>XX</w:t>
      </w:r>
      <w:r>
        <w:t xml:space="preserve"> 000 euros. </w:t>
      </w:r>
    </w:p>
    <w:p w:rsidR="00E9261E" w:rsidRDefault="00E9261E" w:rsidP="005A10D9"/>
    <w:p w:rsidR="005A10D9" w:rsidRDefault="005A10D9" w:rsidP="005A10D9">
      <w:r>
        <w:t>La présente attestation e</w:t>
      </w:r>
      <w:r w:rsidR="00E9261E">
        <w:t>st valable pour la période du 0</w:t>
      </w:r>
      <w:r>
        <w:t>1/01/2018 au 31/12/2018.</w:t>
      </w:r>
    </w:p>
    <w:p w:rsidR="002D56A8" w:rsidRDefault="002D56A8" w:rsidP="005A10D9"/>
    <w:p w:rsidR="002D56A8" w:rsidRPr="002D56A8" w:rsidRDefault="002D56A8" w:rsidP="002D56A8">
      <w:pP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2D56A8">
        <w:rPr>
          <w:rFonts w:ascii="Calibri" w:eastAsia="Times New Roman" w:hAnsi="Calibri" w:cs="Calibri"/>
          <w:color w:val="000000"/>
          <w:lang w:eastAsia="fr-FR"/>
        </w:rPr>
        <w:t xml:space="preserve">La garantie financière doit couvrir l'ensemble des formations préparant aux différents examens, dispensées au sein d'une école de conduite ou d'une association labellisée. Ces examens </w:t>
      </w:r>
      <w:bookmarkStart w:id="0" w:name="_GoBack"/>
      <w:r w:rsidRPr="002D56A8">
        <w:rPr>
          <w:rFonts w:ascii="Calibri" w:eastAsia="Times New Roman" w:hAnsi="Calibri" w:cs="Calibri"/>
          <w:color w:val="000000"/>
          <w:lang w:eastAsia="fr-FR"/>
        </w:rPr>
        <w:t>débouchent sur la délivrance d'une catégorie du permis de conduire, tell</w:t>
      </w:r>
      <w:r>
        <w:rPr>
          <w:rFonts w:ascii="Calibri" w:eastAsia="Times New Roman" w:hAnsi="Calibri" w:cs="Calibri"/>
          <w:color w:val="000000"/>
          <w:lang w:eastAsia="fr-FR"/>
        </w:rPr>
        <w:t>es que A1, A2, B, C, D</w:t>
      </w:r>
      <w:r w:rsidRPr="002D56A8">
        <w:rPr>
          <w:rFonts w:ascii="Calibri" w:eastAsia="Times New Roman" w:hAnsi="Calibri" w:cs="Calibri"/>
          <w:color w:val="000000"/>
          <w:lang w:eastAsia="fr-FR"/>
        </w:rPr>
        <w:t xml:space="preserve">...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bookmarkEnd w:id="0"/>
      <w:r w:rsidRPr="002D56A8">
        <w:rPr>
          <w:rFonts w:ascii="Calibri" w:eastAsia="Times New Roman" w:hAnsi="Calibri" w:cs="Calibri"/>
          <w:color w:val="000000"/>
          <w:lang w:eastAsia="fr-FR"/>
        </w:rPr>
        <w:t>Les formations qui ne sont pas sanctionnées par un examen pratique du permis de conduire n'entrent pas dans le champ de la garantie financière (AM et A).</w:t>
      </w:r>
    </w:p>
    <w:p w:rsidR="002D56A8" w:rsidRPr="002D56A8" w:rsidRDefault="002D56A8" w:rsidP="002D56A8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2D56A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2D56A8" w:rsidRDefault="002D56A8" w:rsidP="005A10D9"/>
    <w:p w:rsidR="00E9261E" w:rsidRDefault="00E9261E" w:rsidP="005A10D9"/>
    <w:p w:rsidR="00E9261E" w:rsidRDefault="00E9261E" w:rsidP="005A10D9"/>
    <w:p w:rsidR="00E9261E" w:rsidRDefault="00E9261E" w:rsidP="00E9261E">
      <w:pPr>
        <w:jc w:val="right"/>
      </w:pPr>
      <w:r>
        <w:t>Signature de l’organisme garant</w:t>
      </w:r>
    </w:p>
    <w:sectPr w:rsidR="00E9261E" w:rsidSect="00AE352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10220E"/>
    <w:rsid w:val="001A73B2"/>
    <w:rsid w:val="002D56A8"/>
    <w:rsid w:val="004D4A09"/>
    <w:rsid w:val="005A10D9"/>
    <w:rsid w:val="005B1F85"/>
    <w:rsid w:val="005B7979"/>
    <w:rsid w:val="00AE3527"/>
    <w:rsid w:val="00C867CE"/>
    <w:rsid w:val="00E9261E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4A96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D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Véronique Wagner</cp:lastModifiedBy>
  <cp:revision>5</cp:revision>
  <cp:lastPrinted>2018-04-25T14:23:00Z</cp:lastPrinted>
  <dcterms:created xsi:type="dcterms:W3CDTF">2018-04-25T14:26:00Z</dcterms:created>
  <dcterms:modified xsi:type="dcterms:W3CDTF">2018-06-04T15:37:00Z</dcterms:modified>
</cp:coreProperties>
</file>