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644652</wp:posOffset>
                </wp:positionH>
                <wp:positionV relativeFrom="page">
                  <wp:posOffset>3418978</wp:posOffset>
                </wp:positionV>
                <wp:extent cx="6266815" cy="533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66815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 h="533400">
                              <a:moveTo>
                                <a:pt x="6083" y="266700"/>
                              </a:moveTo>
                              <a:lnTo>
                                <a:pt x="0" y="266700"/>
                              </a:lnTo>
                              <a:lnTo>
                                <a:pt x="0" y="527291"/>
                              </a:lnTo>
                              <a:lnTo>
                                <a:pt x="0" y="533387"/>
                              </a:lnTo>
                              <a:lnTo>
                                <a:pt x="6083" y="533387"/>
                              </a:lnTo>
                              <a:lnTo>
                                <a:pt x="6083" y="527291"/>
                              </a:lnTo>
                              <a:lnTo>
                                <a:pt x="6083" y="266700"/>
                              </a:lnTo>
                              <a:close/>
                            </a:path>
                            <a:path w="6266815" h="5334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66687"/>
                              </a:lnTo>
                              <a:lnTo>
                                <a:pt x="6083" y="266687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266815" h="533400">
                              <a:moveTo>
                                <a:pt x="6260325" y="527291"/>
                              </a:moveTo>
                              <a:lnTo>
                                <a:pt x="6096" y="527291"/>
                              </a:lnTo>
                              <a:lnTo>
                                <a:pt x="6096" y="533387"/>
                              </a:lnTo>
                              <a:lnTo>
                                <a:pt x="6260325" y="533387"/>
                              </a:lnTo>
                              <a:lnTo>
                                <a:pt x="6260325" y="527291"/>
                              </a:lnTo>
                              <a:close/>
                            </a:path>
                            <a:path w="6266815" h="533400">
                              <a:moveTo>
                                <a:pt x="6260325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260325" y="6083"/>
                              </a:lnTo>
                              <a:lnTo>
                                <a:pt x="6260325" y="0"/>
                              </a:lnTo>
                              <a:close/>
                            </a:path>
                            <a:path w="6266815" h="533400">
                              <a:moveTo>
                                <a:pt x="6266434" y="266700"/>
                              </a:moveTo>
                              <a:lnTo>
                                <a:pt x="6260338" y="266700"/>
                              </a:lnTo>
                              <a:lnTo>
                                <a:pt x="6260338" y="527291"/>
                              </a:lnTo>
                              <a:lnTo>
                                <a:pt x="6260338" y="533387"/>
                              </a:lnTo>
                              <a:lnTo>
                                <a:pt x="6266434" y="533387"/>
                              </a:lnTo>
                              <a:lnTo>
                                <a:pt x="6266434" y="527291"/>
                              </a:lnTo>
                              <a:lnTo>
                                <a:pt x="6266434" y="266700"/>
                              </a:lnTo>
                              <a:close/>
                            </a:path>
                            <a:path w="6266815" h="533400">
                              <a:moveTo>
                                <a:pt x="6266434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6083"/>
                              </a:lnTo>
                              <a:lnTo>
                                <a:pt x="6260338" y="266687"/>
                              </a:lnTo>
                              <a:lnTo>
                                <a:pt x="6266434" y="266687"/>
                              </a:lnTo>
                              <a:lnTo>
                                <a:pt x="6266434" y="6083"/>
                              </a:lnTo>
                              <a:lnTo>
                                <a:pt x="6266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760002pt;margin-top:269.210938pt;width:493.45pt;height:42pt;mso-position-horizontal-relative:page;mso-position-vertical-relative:page;z-index:-15767040" id="docshape1" coordorigin="1015,5384" coordsize="9869,840" path="m1025,5804l1015,5804,1015,6215,1015,6224,1025,6224,1025,6215,1025,5804xm1025,5384l1015,5384,1015,5394,1015,5804,1025,5804,1025,5394,1025,5384xm10874,6215l1025,6215,1025,6224,10874,6224,10874,6215xm10874,5384l1025,5384,1025,5394,10874,5394,10874,5384xm10884,5804l10874,5804,10874,6215,10874,6224,10884,6224,10884,6215,10884,5804xm10884,5384l10874,5384,10874,5394,10874,5804,10884,5804,10884,5394,10884,53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179070</wp:posOffset>
                </wp:positionH>
                <wp:positionV relativeFrom="page">
                  <wp:posOffset>186125</wp:posOffset>
                </wp:positionV>
                <wp:extent cx="7211059" cy="49466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1.4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1" w:right="0" w:firstLine="0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INFORMATIONS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A2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A1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AM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>L5E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.1pt;margin-top:14.655525pt;width:567.8pt;height:38.950pt;mso-position-horizontal-relative:page;mso-position-vertical-relative:page;z-index:-15766528" type="#_x0000_t202" id="docshape2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1.4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1" w:right="0" w:firstLine="0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INFORMATIONS</w:t>
                      </w:r>
                      <w:r>
                        <w:rPr>
                          <w:rFonts w:ascii="Arial" w:hAns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POUR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FORMATIONS</w:t>
                      </w:r>
                      <w:r>
                        <w:rPr>
                          <w:rFonts w:ascii="Arial" w:hAns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A2</w:t>
                      </w:r>
                      <w:r>
                        <w:rPr>
                          <w:rFonts w:ascii="Arial" w:hAns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A1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AM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>L5E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3119754</wp:posOffset>
                </wp:positionH>
                <wp:positionV relativeFrom="page">
                  <wp:posOffset>1854453</wp:posOffset>
                </wp:positionV>
                <wp:extent cx="1226820" cy="36385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2682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0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Nom</w:t>
                            </w: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Adresse –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cp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ville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649994pt;margin-top:146.019974pt;width:96.6pt;height:28.65pt;mso-position-horizontal-relative:page;mso-position-vertical-relative:page;z-index:-15766016" type="#_x0000_t202" id="docshape3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Nom</w:t>
                      </w: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Adresse –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cp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ville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1766061</wp:posOffset>
                </wp:positionH>
                <wp:positionV relativeFrom="page">
                  <wp:posOffset>4342002</wp:posOffset>
                </wp:positionV>
                <wp:extent cx="4017645" cy="36385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01764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" w:right="2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Formations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catégories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A2,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permis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conduire</w:t>
                            </w:r>
                          </w:p>
                          <w:p>
                            <w:pPr>
                              <w:spacing w:before="0"/>
                              <w:ind w:left="2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conduite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véhicules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catégorie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L5e.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059998pt;margin-top:341.889984pt;width:316.350pt;height:28.65pt;mso-position-horizontal-relative:page;mso-position-vertical-relative:page;z-index:-15765504" type="#_x0000_t202" id="docshape4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" w:right="2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Formations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aux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catégories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AM,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Al,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A2,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permis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conduire</w:t>
                      </w:r>
                    </w:p>
                    <w:p>
                      <w:pPr>
                        <w:spacing w:before="0"/>
                        <w:ind w:left="2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pour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conduite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véhicules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catégorie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L5e.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706627</wp:posOffset>
                </wp:positionH>
                <wp:positionV relativeFrom="page">
                  <wp:posOffset>5273420</wp:posOffset>
                </wp:positionV>
                <wp:extent cx="2576830" cy="1778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5768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Adresse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hors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15.22998pt;width:202.9pt;height:14pt;mso-position-horizontal-relative:page;mso-position-vertical-relative:page;z-index:-15764992" type="#_x0000_t202" id="docshape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Adresse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hors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circulation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706627</wp:posOffset>
                </wp:positionH>
                <wp:positionV relativeFrom="page">
                  <wp:posOffset>5831204</wp:posOffset>
                </wp:positionV>
                <wp:extent cx="3171190" cy="1778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1711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Temps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parcours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partir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l’école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59.149963pt;width:249.7pt;height:14pt;mso-position-horizontal-relative:page;mso-position-vertical-relative:page;z-index:-15764480" type="#_x0000_t202" id="docshape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Temps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parcours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partir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l’école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706627</wp:posOffset>
                </wp:positionH>
                <wp:positionV relativeFrom="page">
                  <wp:posOffset>6388988</wp:posOffset>
                </wp:positionV>
                <wp:extent cx="2593340" cy="3638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59334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Partage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piste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 formation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6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utilise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piste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collective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adresse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03.069977pt;width:204.2pt;height:28.65pt;mso-position-horizontal-relative:page;mso-position-vertical-relative:page;z-index:-15763968" type="#_x0000_t202" id="docshape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Partage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piste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 formation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</w:t>
                      </w:r>
                      <w:r>
                        <w:rPr>
                          <w:b/>
                          <w:spacing w:val="6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utilise</w:t>
                      </w:r>
                      <w:r>
                        <w:rPr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piste</w:t>
                      </w:r>
                      <w:r>
                        <w:rPr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collective</w:t>
                      </w:r>
                      <w:r>
                        <w:rPr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au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adresse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5907785</wp:posOffset>
                </wp:positionH>
                <wp:positionV relativeFrom="page">
                  <wp:posOffset>6574916</wp:posOffset>
                </wp:positionV>
                <wp:extent cx="942975" cy="1778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429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(partagée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avec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179993pt;margin-top:517.709961pt;width:74.25pt;height:14pt;mso-position-horizontal-relative:page;mso-position-vertical-relative:page;z-index:-15763456" type="#_x0000_t202" id="docshape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(partagée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4"/>
                        </w:rPr>
                        <w:t>avec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706627</wp:posOffset>
                </wp:positionH>
                <wp:positionV relativeFrom="page">
                  <wp:posOffset>6760844</wp:posOffset>
                </wp:positionV>
                <wp:extent cx="6141720" cy="7359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141720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jc w:val="both"/>
                            </w:pPr>
                            <w:r>
                              <w:rPr/>
                              <w:t>d'autres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auto-écoles)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pour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permettre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d’évoluer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toute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sérénité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(du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lundi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vendredi,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sauf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  <w:ind w:right="17"/>
                              <w:jc w:val="both"/>
                            </w:pPr>
                            <w:r>
                              <w:rPr/>
                              <w:t>le jeudi, de 08h à 19h). Vous apprenez ainsi à maîtriser votre véhicule dans un environnement sécurisé pour mieux vous familiariser à la conduite, avant de rejoindre les autres conducteurs en environnement urbain.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32.349976pt;width:483.6pt;height:57.95pt;mso-position-horizontal-relative:page;mso-position-vertical-relative:page;z-index:-15762944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jc w:val="both"/>
                      </w:pPr>
                      <w:r>
                        <w:rPr/>
                        <w:t>d'autres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auto-écoles)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pour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permettre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d’évoluer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toute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sérénité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(du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lundi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vendredi,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4"/>
                        </w:rPr>
                        <w:t>sauf</w:t>
                      </w:r>
                    </w:p>
                    <w:p>
                      <w:pPr>
                        <w:pStyle w:val="BodyText"/>
                        <w:spacing w:line="240" w:lineRule="auto"/>
                        <w:ind w:right="17"/>
                        <w:jc w:val="both"/>
                      </w:pPr>
                      <w:r>
                        <w:rPr/>
                        <w:t>le jeudi, de 08h à 19h). Vous apprenez ainsi à maîtriser votre véhicule dans un environnement sécurisé pour mieux vous familiariser à la conduite, avant de rejoindre les autres conducteurs en environnement urbain.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048">
                <wp:simplePos x="0" y="0"/>
                <wp:positionH relativeFrom="page">
                  <wp:posOffset>3156330</wp:posOffset>
                </wp:positionH>
                <wp:positionV relativeFrom="page">
                  <wp:posOffset>10130987</wp:posOffset>
                </wp:positionV>
                <wp:extent cx="1238885" cy="57848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23888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11" w:right="200" w:firstLine="58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63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529999pt;margin-top:797.715576pt;width:97.55pt;height:45.55pt;mso-position-horizontal-relative:page;mso-position-vertical-relative:page;z-index:-15762432" type="#_x0000_t202" id="docshape10" filled="false" stroked="false">
                <v:textbox inset="0,0,0,0">
                  <w:txbxContent>
                    <w:p>
                      <w:pPr>
                        <w:spacing w:before="20"/>
                        <w:ind w:left="211" w:right="200" w:firstLine="58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63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560">
                <wp:simplePos x="0" y="0"/>
                <wp:positionH relativeFrom="page">
                  <wp:posOffset>647700</wp:posOffset>
                </wp:positionH>
                <wp:positionV relativeFrom="page">
                  <wp:posOffset>3422014</wp:posOffset>
                </wp:positionV>
                <wp:extent cx="6260465" cy="5276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260465" cy="527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938" w:right="1955" w:hanging="985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PRÉPARATOIRE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CONDUITE DES DEUX ROUES MOTORISÉS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269.449982pt;width:492.95pt;height:41.55pt;mso-position-horizontal-relative:page;mso-position-vertical-relative:page;z-index:-15761920" type="#_x0000_t202" id="docshape11" filled="false" stroked="false">
                <v:textbox inset="0,0,0,0">
                  <w:txbxContent>
                    <w:p>
                      <w:pPr>
                        <w:spacing w:before="18"/>
                        <w:ind w:left="2938" w:right="1955" w:hanging="985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FORMATION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PRÉPARATOIRE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À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LA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CONDUITE DES DEUX ROUES MOTORISÉS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300" w:bottom="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line="260" w:lineRule="exact"/>
      <w:ind w:left="20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2938" w:right="1955" w:hanging="985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2024-07-18T13:50:03Z</dcterms:created>
  <dcterms:modified xsi:type="dcterms:W3CDTF">2024-07-18T13:50:03Z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