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338327</wp:posOffset>
                </wp:positionH>
                <wp:positionV relativeFrom="page">
                  <wp:posOffset>1492249</wp:posOffset>
                </wp:positionV>
                <wp:extent cx="7028815" cy="6997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6997700"/>
                          <a:chExt cx="7028815" cy="699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12"/>
                                </a:moveTo>
                                <a:lnTo>
                                  <a:pt x="6950710" y="12"/>
                                </a:lnTo>
                                <a:lnTo>
                                  <a:pt x="6908038" y="0"/>
                                </a:lnTo>
                                <a:lnTo>
                                  <a:pt x="6839458" y="12"/>
                                </a:lnTo>
                                <a:lnTo>
                                  <a:pt x="3508883" y="12"/>
                                </a:lnTo>
                                <a:lnTo>
                                  <a:pt x="176784" y="12"/>
                                </a:lnTo>
                                <a:lnTo>
                                  <a:pt x="108204" y="12"/>
                                </a:lnTo>
                                <a:lnTo>
                                  <a:pt x="6553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2411"/>
                                </a:moveTo>
                                <a:lnTo>
                                  <a:pt x="0" y="5732411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0" y="5732399"/>
                                </a:lnTo>
                                <a:lnTo>
                                  <a:pt x="6096" y="5732399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077349"/>
                                </a:moveTo>
                                <a:lnTo>
                                  <a:pt x="0" y="3077349"/>
                                </a:lnTo>
                                <a:lnTo>
                                  <a:pt x="0" y="3851529"/>
                                </a:lnTo>
                                <a:lnTo>
                                  <a:pt x="0" y="3857574"/>
                                </a:lnTo>
                                <a:lnTo>
                                  <a:pt x="0" y="4633595"/>
                                </a:lnTo>
                                <a:lnTo>
                                  <a:pt x="0" y="4639691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3851529"/>
                                </a:lnTo>
                                <a:lnTo>
                                  <a:pt x="6096" y="30773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972449"/>
                                </a:moveTo>
                                <a:lnTo>
                                  <a:pt x="0" y="1972449"/>
                                </a:lnTo>
                                <a:lnTo>
                                  <a:pt x="0" y="1978533"/>
                                </a:lnTo>
                                <a:lnTo>
                                  <a:pt x="0" y="2444877"/>
                                </a:lnTo>
                                <a:lnTo>
                                  <a:pt x="0" y="2450973"/>
                                </a:lnTo>
                                <a:lnTo>
                                  <a:pt x="0" y="3071241"/>
                                </a:lnTo>
                                <a:lnTo>
                                  <a:pt x="0" y="3077337"/>
                                </a:lnTo>
                                <a:lnTo>
                                  <a:pt x="6096" y="3077337"/>
                                </a:lnTo>
                                <a:lnTo>
                                  <a:pt x="6096" y="3071241"/>
                                </a:lnTo>
                                <a:lnTo>
                                  <a:pt x="6096" y="2450973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78533"/>
                                </a:lnTo>
                                <a:lnTo>
                                  <a:pt x="6096" y="19724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92024"/>
                                </a:lnTo>
                                <a:lnTo>
                                  <a:pt x="0" y="719328"/>
                                </a:lnTo>
                                <a:lnTo>
                                  <a:pt x="0" y="725424"/>
                                </a:lnTo>
                                <a:lnTo>
                                  <a:pt x="0" y="1190244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1190244"/>
                                </a:lnTo>
                                <a:lnTo>
                                  <a:pt x="6096" y="725424"/>
                                </a:lnTo>
                                <a:lnTo>
                                  <a:pt x="6096" y="719328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04"/>
                                </a:moveTo>
                                <a:lnTo>
                                  <a:pt x="7022325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0" y="6997700"/>
                                </a:lnTo>
                                <a:lnTo>
                                  <a:pt x="6096" y="6997700"/>
                                </a:lnTo>
                                <a:lnTo>
                                  <a:pt x="173736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04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2411"/>
                                </a:moveTo>
                                <a:lnTo>
                                  <a:pt x="7022338" y="5732411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8434" y="5732399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077349"/>
                                </a:moveTo>
                                <a:lnTo>
                                  <a:pt x="7022338" y="3077349"/>
                                </a:lnTo>
                                <a:lnTo>
                                  <a:pt x="7022338" y="3851529"/>
                                </a:lnTo>
                                <a:lnTo>
                                  <a:pt x="7022338" y="3857574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3851529"/>
                                </a:lnTo>
                                <a:lnTo>
                                  <a:pt x="7028434" y="30773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972449"/>
                                </a:moveTo>
                                <a:lnTo>
                                  <a:pt x="7022338" y="1972449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2338" y="2450973"/>
                                </a:lnTo>
                                <a:lnTo>
                                  <a:pt x="7022338" y="3071241"/>
                                </a:lnTo>
                                <a:lnTo>
                                  <a:pt x="7022338" y="3077337"/>
                                </a:lnTo>
                                <a:lnTo>
                                  <a:pt x="7028434" y="3077337"/>
                                </a:lnTo>
                                <a:lnTo>
                                  <a:pt x="7028434" y="3071241"/>
                                </a:lnTo>
                                <a:lnTo>
                                  <a:pt x="7028434" y="2450973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78533"/>
                                </a:lnTo>
                                <a:lnTo>
                                  <a:pt x="7028434" y="19724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108"/>
                                </a:moveTo>
                                <a:lnTo>
                                  <a:pt x="7022338" y="6108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1190244"/>
                                </a:lnTo>
                                <a:lnTo>
                                  <a:pt x="7028434" y="725424"/>
                                </a:lnTo>
                                <a:lnTo>
                                  <a:pt x="7028434" y="719328"/>
                                </a:lnTo>
                                <a:lnTo>
                                  <a:pt x="7028434" y="192024"/>
                                </a:lnTo>
                                <a:lnTo>
                                  <a:pt x="7028434" y="61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5"/>
                            <a:ext cx="1860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1925">
                                <a:moveTo>
                                  <a:pt x="179819" y="155448"/>
                                </a:move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48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17.499985pt;width:553.450pt;height:551pt;mso-position-horizontal-relative:page;mso-position-vertical-relative:page;z-index:-15991296" id="docshapegroup1" coordorigin="533,2350" coordsize="11069,11020">
                <v:shape style="position:absolute;left:542;top:2359;width:11050;height:293" id="docshape2" coordorigin="542,2360" coordsize="11050,293" path="m11592,2360l11488,2360,11421,2360,11313,2360,6068,2360,821,2360,713,2360,646,2360,542,2360,542,2652,821,2652,6068,2652,11313,2652,11592,2652,11592,2360xe" filled="true" fillcolor="#006fc0" stroked="false">
                  <v:path arrowok="t"/>
                  <v:fill type="solid"/>
                </v:shape>
                <v:shape style="position:absolute;left:532;top:2350;width:11069;height:11020" id="docshape3" coordorigin="533,2350" coordsize="11069,11020" path="m542,12120l533,12120,533,12129,533,13106,542,13106,542,12129,542,12120xm542,11387l533,11387,533,12120,542,12120,542,11387xm542,11377l533,11377,533,11387,542,11387,542,11377xm542,10391l533,10391,533,10401,533,11377,542,11377,542,10401,542,10391xm542,7196l533,7196,533,8415,533,8425,533,8425,533,9647,533,9657,533,10391,542,10391,542,9657,542,9647,542,8425,542,8425,542,8415,542,7196xm542,5456l533,5456,533,5466,533,6200,533,6210,533,7187,533,7196,542,7196,542,7187,542,6210,542,6200,542,5466,542,5456xm542,4234l533,4234,533,5456,542,5456,542,4234xm542,2360l533,2360,533,2652,533,3483,533,3492,533,4224,533,4234,542,4234,542,4224,542,3492,542,3483,542,2652,542,2360xm830,2350l821,2350,542,2350,533,2350,533,2360,542,2360,821,2360,830,2360,830,2350xm6066,2350l830,2350,830,2360,6066,2360,6066,2350xm11323,2350l11313,2350,6075,2350,6066,2350,6066,2360,6075,2360,11313,2360,11323,2360,11323,2350xm11592,13360l11313,13360,11308,13360,11308,13360,11299,13360,8689,13360,8685,13360,8685,13360,8675,13360,6066,13360,6061,13360,6051,13360,3442,13360,3437,13360,3437,13360,3428,13360,821,13360,816,13360,806,13360,542,13360,542,13116,542,13106,533,13106,533,13116,533,13360,533,13370,542,13370,806,13370,816,13370,821,13370,3428,13370,3437,13370,3437,13370,3442,13370,6051,13370,6061,13370,6066,13370,8675,13370,8685,13370,8685,13370,8689,13370,11299,13370,11308,13370,11308,13370,11313,13370,11592,13370,11592,13360xm11601,13106l11592,13106,11592,13116,11601,13116,11601,13106xm11601,12120l11592,12120,11592,12129,11592,13106,11601,13106,11601,12129,11601,12120xm11601,11387l11592,11387,11592,12120,11601,12120,11601,11387xm11601,11377l11592,11377,11592,11387,11601,11387,11601,11377xm11601,10391l11592,10391,11592,10401,11592,11377,11601,11377,11601,10401,11601,10391xm11601,7196l11592,7196,11592,8415,11592,8425,11592,8425,11592,9647,11592,9657,11592,10391,11601,10391,11601,9657,11601,9647,11601,8425,11601,8425,11601,8415,11601,7196xm11601,5456l11592,5456,11592,5466,11592,6200,11592,6210,11592,7187,11592,7196,11601,7196,11601,7187,11601,6210,11601,6200,11601,5466,11601,5456xm11601,4234l11592,4234,11592,5456,11601,5456,11601,4234xm11601,2360l11592,2360,11592,2652,11592,3483,11592,3492,11592,4224,11592,4234,11601,4234,11601,4224,11601,3492,11601,3483,11601,2652,11601,2360xm11601,2350l11592,2350,11323,2350,11323,2360,11592,2360,11601,2360,11601,2350xe" filled="true" fillcolor="#000000" stroked="false">
                  <v:path arrowok="t"/>
                  <v:fill type="solid"/>
                </v:shape>
                <v:shape style="position:absolute;left:11308;top:13115;width:293;height:255" id="docshape4" coordorigin="11308,13116" coordsize="293,255" path="m11592,13360l11308,13360,11308,13370,11592,13370,11592,13360xm11601,13116l11592,13116,11592,13360,11592,13370,11601,13370,11601,13360,11601,1311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518159</wp:posOffset>
                </wp:positionH>
                <wp:positionV relativeFrom="page">
                  <wp:posOffset>2211577</wp:posOffset>
                </wp:positionV>
                <wp:extent cx="6668770" cy="61169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68770" cy="6116955"/>
                          <a:chExt cx="6668770" cy="6116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21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2427"/>
                                </a:lnTo>
                                <a:lnTo>
                                  <a:pt x="6083" y="47242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2427"/>
                                </a:lnTo>
                                <a:lnTo>
                                  <a:pt x="1670558" y="472427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2427"/>
                                </a:lnTo>
                                <a:lnTo>
                                  <a:pt x="3336671" y="472427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2427"/>
                                </a:lnTo>
                                <a:lnTo>
                                  <a:pt x="5002657" y="472427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2427"/>
                                </a:lnTo>
                                <a:lnTo>
                                  <a:pt x="6668757" y="472427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48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8009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8009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8009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8009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1912"/>
                            <a:ext cx="6668770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041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780288"/>
                                </a:lnTo>
                                <a:lnTo>
                                  <a:pt x="6083" y="780288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1670558" y="6108"/>
                                </a:moveTo>
                                <a:lnTo>
                                  <a:pt x="1664462" y="6108"/>
                                </a:lnTo>
                                <a:lnTo>
                                  <a:pt x="1664462" y="780288"/>
                                </a:lnTo>
                                <a:lnTo>
                                  <a:pt x="1670558" y="780288"/>
                                </a:lnTo>
                                <a:lnTo>
                                  <a:pt x="1670558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3336671" y="6108"/>
                                </a:moveTo>
                                <a:lnTo>
                                  <a:pt x="3330575" y="6108"/>
                                </a:lnTo>
                                <a:lnTo>
                                  <a:pt x="3330575" y="780288"/>
                                </a:lnTo>
                                <a:lnTo>
                                  <a:pt x="3336671" y="780288"/>
                                </a:lnTo>
                                <a:lnTo>
                                  <a:pt x="3336671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5002657" y="6108"/>
                                </a:moveTo>
                                <a:lnTo>
                                  <a:pt x="4996561" y="6108"/>
                                </a:lnTo>
                                <a:lnTo>
                                  <a:pt x="4996561" y="780288"/>
                                </a:lnTo>
                                <a:lnTo>
                                  <a:pt x="5002657" y="780288"/>
                                </a:lnTo>
                                <a:lnTo>
                                  <a:pt x="5002657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8757" y="6108"/>
                                </a:moveTo>
                                <a:lnTo>
                                  <a:pt x="6662674" y="6108"/>
                                </a:lnTo>
                                <a:lnTo>
                                  <a:pt x="6662674" y="780288"/>
                                </a:lnTo>
                                <a:lnTo>
                                  <a:pt x="6668757" y="780288"/>
                                </a:lnTo>
                                <a:lnTo>
                                  <a:pt x="6668757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39770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39770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39770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39770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200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82066"/>
                                </a:lnTo>
                                <a:lnTo>
                                  <a:pt x="6083" y="78206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2066"/>
                                </a:lnTo>
                                <a:lnTo>
                                  <a:pt x="1670558" y="78206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45"/>
                                </a:lnTo>
                                <a:lnTo>
                                  <a:pt x="3330575" y="782066"/>
                                </a:lnTo>
                                <a:lnTo>
                                  <a:pt x="3336671" y="78206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782066"/>
                                </a:lnTo>
                                <a:lnTo>
                                  <a:pt x="5002657" y="78206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782066"/>
                                </a:lnTo>
                                <a:lnTo>
                                  <a:pt x="6668757" y="78206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66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6719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308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1284"/>
                                </a:lnTo>
                                <a:lnTo>
                                  <a:pt x="6083" y="471284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1284"/>
                                </a:lnTo>
                                <a:lnTo>
                                  <a:pt x="1670558" y="471284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1284"/>
                                </a:lnTo>
                                <a:lnTo>
                                  <a:pt x="3336671" y="471284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1284"/>
                                </a:lnTo>
                                <a:lnTo>
                                  <a:pt x="5002657" y="471284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1284"/>
                                </a:lnTo>
                                <a:lnTo>
                                  <a:pt x="6668757" y="471284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380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174.139969pt;width:525.1pt;height:481.65pt;mso-position-horizontal-relative:page;mso-position-vertical-relative:page;z-index:-15990784" id="docshapegroup5" coordorigin="816,3483" coordsize="10502,9633">
                <v:rect style="position:absolute;left:825;top:3492;width:2614;height:732" id="docshape6" filled="true" fillcolor="#9cc2e4" stroked="false">
                  <v:fill type="solid"/>
                </v:rect>
                <v:rect style="position:absolute;left:3449;top:3492;width:2612;height:732" id="docshape7" filled="true" fillcolor="#ff99ff" stroked="false">
                  <v:fill type="solid"/>
                </v:rect>
                <v:rect style="position:absolute;left:6073;top:3492;width:2612;height:732" id="docshape8" filled="true" fillcolor="#ff9966" stroked="false">
                  <v:fill type="solid"/>
                </v:rect>
                <v:rect style="position:absolute;left:8694;top:3492;width:2614;height:732" id="docshape9" filled="true" fillcolor="#a8d08d" stroked="false">
                  <v:fill type="solid"/>
                </v:rect>
                <v:shape style="position:absolute;left:816;top:3482;width:10502;height:742" id="docshape10" coordorigin="816,3483" coordsize="10502,742" path="m826,3483l816,3483,816,3492,816,4224,826,4224,826,3492,826,3483xm3437,3483l835,3483,826,3483,826,3492,835,3492,3437,3492,3437,3483xm6061,3483l3447,3483,3437,3483,3437,3492,3437,4224,3447,4224,3447,3492,6061,3492,6061,3483xm8685,3483l6071,3483,6061,3483,6061,3492,6061,4224,6071,4224,6071,3492,8685,3492,8685,3483xm11308,3483l8694,3483,8685,3483,8685,3492,8685,4224,8694,4224,8694,3492,11308,3492,11308,3483xm11318,3483l11308,3483,11308,3492,11308,4224,11318,4224,11318,3492,11318,3483xe" filled="true" fillcolor="#000000" stroked="false">
                  <v:path arrowok="t"/>
                  <v:fill type="solid"/>
                </v:shape>
                <v:rect style="position:absolute;left:825;top:4236;width:2614;height:1220" id="docshape11" filled="true" fillcolor="#deeaf6" stroked="false">
                  <v:fill type="solid"/>
                </v:rect>
                <v:rect style="position:absolute;left:3449;top:4236;width:2612;height:1220" id="docshape12" filled="true" fillcolor="#ffccff" stroked="false">
                  <v:fill type="solid"/>
                </v:rect>
                <v:rect style="position:absolute;left:6073;top:4236;width:2612;height:1220" id="docshape13" filled="true" fillcolor="#f7c9ac" stroked="false">
                  <v:fill type="solid"/>
                </v:rect>
                <v:rect style="position:absolute;left:8694;top:4236;width:2614;height:1220" id="docshape14" filled="true" fillcolor="#e1eed9" stroked="false">
                  <v:fill type="solid"/>
                </v:rect>
                <v:shape style="position:absolute;left:816;top:4224;width:10502;height:1232" id="docshape15" coordorigin="816,4224" coordsize="10502,1232" path="m826,4234l816,4234,816,5456,826,5456,826,4234xm826,4224l816,4224,816,4234,826,4234,826,4224xm3447,4234l3437,4234,3437,5456,3447,5456,3447,4234xm6061,4224l3447,4224,3437,4224,826,4224,826,4234,3437,4234,3447,4234,6061,4234,6061,4224xm6071,4234l6061,4234,6061,5456,6071,5456,6071,4234xm8685,4224l6071,4224,6061,4224,6061,4234,6071,4234,8685,4234,8685,4224xm8694,4234l8685,4234,8685,5456,8694,5456,8694,4234xm11308,4224l8694,4224,8685,4224,8685,4234,8694,4234,11308,4234,11308,4224xm11318,4234l11308,4234,11308,5456,11318,5456,11318,4234xm11318,4224l11308,4224,11308,4234,11318,4234,11318,4224xe" filled="true" fillcolor="#000000" stroked="false">
                  <v:path arrowok="t"/>
                  <v:fill type="solid"/>
                </v:shape>
                <v:rect style="position:absolute;left:825;top:5465;width:2614;height:735" id="docshape16" filled="true" fillcolor="#deeaf6" stroked="false">
                  <v:fill type="solid"/>
                </v:rect>
                <v:rect style="position:absolute;left:3449;top:5465;width:2612;height:735" id="docshape17" filled="true" fillcolor="#ffccff" stroked="false">
                  <v:fill type="solid"/>
                </v:rect>
                <v:rect style="position:absolute;left:6073;top:5465;width:2612;height:735" id="docshape18" filled="true" fillcolor="#f7c9ac" stroked="false">
                  <v:fill type="solid"/>
                </v:rect>
                <v:rect style="position:absolute;left:8694;top:5465;width:2614;height:735" id="docshape19" filled="true" fillcolor="#e1eed9" stroked="false">
                  <v:fill type="solid"/>
                </v:rect>
                <v:shape style="position:absolute;left:816;top:5456;width:10502;height:744" id="docshape20" coordorigin="816,5456" coordsize="10502,744" path="m826,5456l816,5456,816,5466,816,6200,826,6200,826,5466,826,5456xm6061,5456l3447,5456,3437,5456,826,5456,826,5466,3437,5466,3437,6200,3447,6200,3447,5466,6061,5466,6061,5456xm8685,5456l6071,5456,6061,5456,6061,5466,6061,6200,6071,6200,6071,5466,8685,5466,8685,5456xm11308,5456l8694,5456,8685,5456,8685,5466,8685,6200,8694,6200,8694,5466,11308,5466,11308,5456xm11318,5456l11308,5456,11308,5466,11308,6200,11318,6200,11318,5466,11318,5456xe" filled="true" fillcolor="#000000" stroked="false">
                  <v:path arrowok="t"/>
                  <v:fill type="solid"/>
                </v:shape>
                <v:rect style="position:absolute;left:825;top:6209;width:2614;height:977" id="docshape21" filled="true" fillcolor="#deeaf6" stroked="false">
                  <v:fill type="solid"/>
                </v:rect>
                <v:rect style="position:absolute;left:3449;top:6209;width:2612;height:977" id="docshape22" filled="true" fillcolor="#ffccff" stroked="false">
                  <v:fill type="solid"/>
                </v:rect>
                <v:rect style="position:absolute;left:6073;top:6209;width:2612;height:977" id="docshape23" filled="true" fillcolor="#f7c9ac" stroked="false">
                  <v:fill type="solid"/>
                </v:rect>
                <v:rect style="position:absolute;left:8694;top:6209;width:2614;height:977" id="docshape24" filled="true" fillcolor="#e1eed9" stroked="false">
                  <v:fill type="solid"/>
                </v:rect>
                <v:shape style="position:absolute;left:816;top:6200;width:10502;height:987" id="docshape25" coordorigin="816,6200" coordsize="10502,987" path="m826,6200l816,6200,816,6210,816,7187,826,7187,826,6210,826,6200xm6061,6200l3447,6200,3437,6200,826,6200,826,6210,3437,6210,3437,7187,3447,7187,3447,6210,6061,6210,6061,6200xm8685,6200l6071,6200,6061,6200,6061,6210,6061,7187,6071,7187,6071,6210,8685,6210,8685,6200xm11308,6200l8694,6200,8685,6200,8685,6210,8685,7187,8694,7187,8694,6210,11308,6210,11308,6200xm11318,6200l11308,6200,11308,6210,11308,7187,11318,7187,11318,6210,11318,6200xe" filled="true" fillcolor="#000000" stroked="false">
                  <v:path arrowok="t"/>
                  <v:fill type="solid"/>
                </v:shape>
                <v:rect style="position:absolute;left:825;top:7196;width:2614;height:1220" id="docshape26" filled="true" fillcolor="#deeaf6" stroked="false">
                  <v:fill type="solid"/>
                </v:rect>
                <v:rect style="position:absolute;left:3449;top:7196;width:2612;height:1220" id="docshape27" filled="true" fillcolor="#ffccff" stroked="false">
                  <v:fill type="solid"/>
                </v:rect>
                <v:rect style="position:absolute;left:6073;top:7196;width:2612;height:1220" id="docshape28" filled="true" fillcolor="#f7c9ac" stroked="false">
                  <v:fill type="solid"/>
                </v:rect>
                <v:rect style="position:absolute;left:8694;top:7196;width:2614;height:1220" id="docshape29" filled="true" fillcolor="#e1eed9" stroked="false">
                  <v:fill type="solid"/>
                </v:rect>
                <v:shape style="position:absolute;left:816;top:7186;width:10502;height:1229" id="docshape30" coordorigin="816,7187" coordsize="10502,1229" path="m826,7196l816,7196,816,8415,826,8415,826,7196xm826,7187l816,7187,816,7196,826,7196,826,7187xm3447,7196l3437,7196,3437,8415,3447,8415,3447,7196xm6061,7187l3447,7187,3437,7187,826,7187,826,7196,3437,7196,3447,7196,6061,7196,6061,7187xm6071,7196l6061,7196,6061,8415,6071,8415,6071,7196xm8685,7187l6071,7187,6061,7187,6061,7196,6071,7196,8685,7196,8685,7187xm8694,7196l8685,7196,8685,8415,8694,8415,8694,7196xm11308,7187l8694,7187,8685,7187,8685,7196,8694,7196,11308,7196,11308,7187xm11318,7196l11308,7196,11308,8415,11318,8415,11318,7196xm11318,7187l11308,7187,11308,7196,11318,7196,11318,7187xe" filled="true" fillcolor="#000000" stroked="false">
                  <v:path arrowok="t"/>
                  <v:fill type="solid"/>
                </v:shape>
                <v:rect style="position:absolute;left:825;top:8427;width:2614;height:1220" id="docshape31" filled="true" fillcolor="#deeaf6" stroked="false">
                  <v:fill type="solid"/>
                </v:rect>
                <v:rect style="position:absolute;left:3449;top:8427;width:2612;height:1220" id="docshape32" filled="true" fillcolor="#ffccff" stroked="false">
                  <v:fill type="solid"/>
                </v:rect>
                <v:rect style="position:absolute;left:6073;top:8427;width:2612;height:1220" id="docshape33" filled="true" fillcolor="#f7c9ac" stroked="false">
                  <v:fill type="solid"/>
                </v:rect>
                <v:rect style="position:absolute;left:8694;top:8427;width:2614;height:1220" id="docshape34" filled="true" fillcolor="#e1eed9" stroked="false">
                  <v:fill type="solid"/>
                </v:rect>
                <v:shape style="position:absolute;left:816;top:8415;width:10502;height:1232" id="docshape35" coordorigin="816,8415" coordsize="10502,1232" path="m826,8415l816,8415,816,8425,816,8425,816,9647,826,9647,826,8425,826,8425,826,8415xm6061,8415l3447,8415,3437,8415,826,8415,826,8425,3437,8425,3437,9647,3447,9647,3447,8425,6061,8425,6061,8415xm8685,8415l6071,8415,6061,8415,6061,8425,6061,8425,6061,9647,6071,9647,6071,8425,8685,8425,8685,8415xm11308,8415l8694,8415,8685,8415,8685,8425,8685,8425,8685,9647,8694,9647,8694,8425,11308,8425,11308,8415xm11318,8415l11308,8415,11308,8425,11308,8425,11308,9647,11318,9647,11318,8425,11318,8425,11318,8415xe" filled="true" fillcolor="#000000" stroked="false">
                  <v:path arrowok="t"/>
                  <v:fill type="solid"/>
                </v:shape>
                <v:rect style="position:absolute;left:825;top:9656;width:2614;height:735" id="docshape36" filled="true" fillcolor="#deeaf6" stroked="false">
                  <v:fill type="solid"/>
                </v:rect>
                <v:rect style="position:absolute;left:3449;top:9656;width:2612;height:735" id="docshape37" filled="true" fillcolor="#ffccff" stroked="false">
                  <v:fill type="solid"/>
                </v:rect>
                <v:rect style="position:absolute;left:6073;top:9656;width:2612;height:735" id="docshape38" filled="true" fillcolor="#f7c9ac" stroked="false">
                  <v:fill type="solid"/>
                </v:rect>
                <v:rect style="position:absolute;left:8694;top:9656;width:2614;height:735" id="docshape39" filled="true" fillcolor="#e1eed9" stroked="false">
                  <v:fill type="solid"/>
                </v:rect>
                <v:shape style="position:absolute;left:816;top:9647;width:10502;height:744" id="docshape40" coordorigin="816,9647" coordsize="10502,744" path="m826,9647l816,9647,816,9657,816,10391,826,10391,826,9657,826,9647xm6061,9647l3447,9647,3437,9647,826,9647,826,9657,3437,9657,3437,10391,3447,10391,3447,9657,6061,9657,6061,9647xm8685,9647l6071,9647,6061,9647,6061,9657,6061,10391,6071,10391,6071,9657,8685,9657,8685,9647xm11308,9647l8694,9647,8685,9647,8685,9657,8685,10391,8694,10391,8694,9657,11308,9657,11308,9647xm11318,9647l11308,9647,11308,9657,11308,10391,11318,10391,11318,9657,11318,9647xe" filled="true" fillcolor="#000000" stroked="false">
                  <v:path arrowok="t"/>
                  <v:fill type="solid"/>
                </v:shape>
                <v:rect style="position:absolute;left:825;top:10400;width:2614;height:977" id="docshape41" filled="true" fillcolor="#deeaf6" stroked="false">
                  <v:fill type="solid"/>
                </v:rect>
                <v:rect style="position:absolute;left:3449;top:10400;width:2612;height:977" id="docshape42" filled="true" fillcolor="#ffccff" stroked="false">
                  <v:fill type="solid"/>
                </v:rect>
                <v:rect style="position:absolute;left:6073;top:10400;width:2612;height:977" id="docshape43" filled="true" fillcolor="#f7c9ac" stroked="false">
                  <v:fill type="solid"/>
                </v:rect>
                <v:rect style="position:absolute;left:8694;top:10400;width:2614;height:977" id="docshape44" filled="true" fillcolor="#e1eed9" stroked="false">
                  <v:fill type="solid"/>
                </v:rect>
                <v:shape style="position:absolute;left:816;top:10391;width:10502;height:987" id="docshape45" coordorigin="816,10391" coordsize="10502,987" path="m826,10391l816,10391,816,10401,816,11377,826,11377,826,10401,826,10391xm6061,10391l3447,10391,3437,10391,826,10391,826,10401,3437,10401,3437,11377,3447,11377,3447,10401,6061,10401,6061,10391xm8685,10391l6071,10391,6061,10391,6061,10401,6061,11377,6071,11377,6071,10401,8685,10401,8685,10391xm11308,10391l8694,10391,8685,10391,8685,10401,8685,11377,8694,11377,8694,10401,11308,10401,11308,10391xm11318,10391l11308,10391,11308,10401,11308,11377,11318,11377,11318,10401,11318,10391xe" filled="true" fillcolor="#000000" stroked="false">
                  <v:path arrowok="t"/>
                  <v:fill type="solid"/>
                </v:shape>
                <v:rect style="position:absolute;left:825;top:11387;width:2614;height:733" id="docshape46" filled="true" fillcolor="#deeaf6" stroked="false">
                  <v:fill type="solid"/>
                </v:rect>
                <v:rect style="position:absolute;left:3449;top:11387;width:2612;height:733" id="docshape47" filled="true" fillcolor="#ffccff" stroked="false">
                  <v:fill type="solid"/>
                </v:rect>
                <v:rect style="position:absolute;left:6073;top:11387;width:2612;height:733" id="docshape48" filled="true" fillcolor="#f7c9ac" stroked="false">
                  <v:fill type="solid"/>
                </v:rect>
                <v:rect style="position:absolute;left:8694;top:11387;width:2614;height:733" id="docshape49" filled="true" fillcolor="#e1eed9" stroked="false">
                  <v:fill type="solid"/>
                </v:rect>
                <v:shape style="position:absolute;left:816;top:11377;width:10502;height:743" id="docshape50" coordorigin="816,11377" coordsize="10502,743" path="m826,11387l816,11387,816,12120,826,12120,826,11387xm826,11377l816,11377,816,11387,826,11387,826,11377xm3447,11387l3437,11387,3437,12120,3447,12120,3447,11387xm6061,11377l3447,11377,3437,11377,826,11377,826,11387,3437,11387,3447,11387,6061,11387,6061,11377xm6071,11387l6061,11387,6061,12120,6071,12120,6071,11387xm8685,11377l6071,11377,6061,11377,6061,11387,6071,11387,8685,11387,8685,11377xm8694,11387l8685,11387,8685,12120,8694,12120,8694,11387xm11308,11377l8694,11377,8685,11377,8685,11387,8694,11387,11308,11387,11308,11377xm11318,11387l11308,11387,11308,12120,11318,12120,11318,11387xm11318,11377l11308,11377,11308,11387,11318,11387,11318,11377xe" filled="true" fillcolor="#000000" stroked="false">
                  <v:path arrowok="t"/>
                  <v:fill type="solid"/>
                </v:shape>
                <v:rect style="position:absolute;left:825;top:12129;width:2614;height:977" id="docshape51" filled="true" fillcolor="#deeaf6" stroked="false">
                  <v:fill type="solid"/>
                </v:rect>
                <v:rect style="position:absolute;left:3449;top:12129;width:2612;height:977" id="docshape52" filled="true" fillcolor="#ffccff" stroked="false">
                  <v:fill type="solid"/>
                </v:rect>
                <v:rect style="position:absolute;left:6073;top:12129;width:2612;height:977" id="docshape53" filled="true" fillcolor="#f7c9ac" stroked="false">
                  <v:fill type="solid"/>
                </v:rect>
                <v:rect style="position:absolute;left:8694;top:12129;width:2614;height:977" id="docshape54" filled="true" fillcolor="#e1eed9" stroked="false">
                  <v:fill type="solid"/>
                </v:rect>
                <v:shape style="position:absolute;left:816;top:12119;width:10502;height:996" id="docshape55" coordorigin="816,12120" coordsize="10502,996" path="m826,13106l816,13106,816,13116,826,13116,826,13106xm826,12120l816,12120,816,12129,816,13106,826,13106,826,12129,826,12120xm3437,13106l835,13106,826,13106,826,13116,835,13116,3437,13116,3437,13106xm6061,13106l3456,13106,3447,13106,3437,13106,3437,13116,3447,13116,3456,13116,6061,13116,6061,13106xm6061,12120l3447,12120,3437,12120,826,12120,826,12129,3437,12129,3437,13106,3447,13106,3447,12129,6061,12129,6061,12120xm6080,13106l6071,13106,6061,13106,6061,13116,6071,13116,6080,13116,6080,13106xm8685,12120l6071,12120,6061,12120,6061,12129,6061,13106,6071,13106,6071,12129,8685,12129,8685,12120xm11308,13106l8704,13106,8694,13106,8685,13106,6080,13106,6080,13116,8685,13116,8694,13116,8704,13116,11308,13116,11308,13106xm11308,12120l8694,12120,8685,12120,8685,12129,8685,13106,8694,13106,8694,12129,11308,12129,11308,12120xm11318,13106l11308,13106,11308,13116,11318,13116,11318,13106xm11318,12120l11308,12120,11308,12129,11308,13106,11318,13106,11318,12129,11318,1212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179070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pt;margin-top:6.894983pt;width:565.8pt;height:21.315pt;mso-position-horizontal-relative:page;mso-position-vertical-relative:page;z-index:-15990272" id="docshape56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3270630</wp:posOffset>
                </wp:positionH>
                <wp:positionV relativeFrom="page">
                  <wp:posOffset>122182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7.529999pt;margin-top:9.620686pt;width:79.2pt;height:15.45pt;mso-position-horizontal-relative:page;mso-position-vertical-relative:page;z-index:-15989760" type="#_x0000_t202" id="docshape5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2000757</wp:posOffset>
                </wp:positionH>
                <wp:positionV relativeFrom="page">
                  <wp:posOffset>449583</wp:posOffset>
                </wp:positionV>
                <wp:extent cx="3543935" cy="16573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543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 w:before="0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AAC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539993pt;margin-top:35.400295pt;width:279.05pt;height:13.05pt;mso-position-horizontal-relative:page;mso-position-vertical-relative:page;z-index:-15989248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 w:before="0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B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AAC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238759</wp:posOffset>
                </wp:positionH>
                <wp:positionV relativeFrom="page">
                  <wp:posOffset>967485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line="276" w:lineRule="auto" w:before="0"/>
                              <w:ind w:left="756" w:right="883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 succès à l'examen du permis de conduire de la catégorie B - AAC.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76.179985pt;width:557.8pt;height:40.4pt;mso-position-horizontal-relative:page;mso-position-vertical-relative:page;z-index:-15988736" type="#_x0000_t202" id="docshape59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  <w:p>
                      <w:pPr>
                        <w:spacing w:line="276" w:lineRule="auto" w:before="0"/>
                        <w:ind w:left="756" w:right="883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 succès à l'examen du permis de conduire de la catégorie B - AAC.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325627</wp:posOffset>
                </wp:positionH>
                <wp:positionV relativeFrom="page">
                  <wp:posOffset>8678417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83.339966pt;width:554.9pt;height:14pt;mso-position-horizontal-relative:page;mso-position-vertical-relative:page;z-index:-15988224" type="#_x0000_t202" id="docshape60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706627</wp:posOffset>
                </wp:positionH>
                <wp:positionV relativeFrom="page">
                  <wp:posOffset>9031985</wp:posOffset>
                </wp:positionV>
                <wp:extent cx="6466840" cy="150495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466840" cy="150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Minimum •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rendez-vous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préalable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•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3000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km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accompagnée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moins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rendez-vous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chaque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rendez-vous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compose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heure de rendez-vous pratique et 2 heures de rendez-vous théorie collectives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en salle )</w:t>
                            </w:r>
                          </w:p>
                          <w:p>
                            <w:pPr>
                              <w:pStyle w:val="BodyText"/>
                              <w:spacing w:line="268" w:lineRule="exact" w:before="0"/>
                              <w:ind w:left="20"/>
                            </w:pPr>
                            <w:r>
                              <w:rPr/>
                              <w:t>Lieu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spacing w:line="268" w:lineRule="exact" w:before="0"/>
                              <w:ind w:left="20"/>
                            </w:pPr>
                            <w:r>
                              <w:rPr/>
                              <w:t>Date(s)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consulter</w:t>
                            </w:r>
                          </w:p>
                          <w:p>
                            <w:pPr>
                              <w:spacing w:before="166"/>
                              <w:ind w:left="4297" w:right="408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1" w:right="0" w:firstLine="0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01" w:right="53" w:firstLine="0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11.179993pt;width:509.2pt;height:118.5pt;mso-position-horizontal-relative:page;mso-position-vertical-relative:page;z-index:-15987712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Durée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20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Heures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Minimum •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rendez-vous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préalable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•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Minimum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3000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km</w:t>
                      </w:r>
                    </w:p>
                    <w:p>
                      <w:pPr>
                        <w:pStyle w:val="BodyText"/>
                        <w:spacing w:before="0"/>
                        <w:ind w:left="20"/>
                      </w:pP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accompagnée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•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moins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rendez-vous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chaque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rendez-vous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compose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heure de rendez-vous pratique et 2 heures de rendez-vous théorie collectives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en salle )</w:t>
                      </w:r>
                    </w:p>
                    <w:p>
                      <w:pPr>
                        <w:pStyle w:val="BodyText"/>
                        <w:spacing w:line="268" w:lineRule="exact" w:before="0"/>
                        <w:ind w:left="20"/>
                      </w:pPr>
                      <w:r>
                        <w:rPr/>
                        <w:t>Lieu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pStyle w:val="BodyText"/>
                        <w:spacing w:line="268" w:lineRule="exact" w:before="0"/>
                        <w:ind w:left="20"/>
                      </w:pPr>
                      <w:r>
                        <w:rPr/>
                        <w:t>Date(s)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consulter</w:t>
                      </w:r>
                    </w:p>
                    <w:p>
                      <w:pPr>
                        <w:spacing w:before="166"/>
                        <w:ind w:left="4297" w:right="408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1" w:right="0" w:firstLine="0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01" w:right="53" w:firstLine="0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341375</wp:posOffset>
                </wp:positionH>
                <wp:positionV relativeFrom="page">
                  <wp:posOffset>1495297</wp:posOffset>
                </wp:positionV>
                <wp:extent cx="7022465" cy="18923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17.739983pt;width:552.950pt;height:14.9pt;mso-position-horizontal-relative:page;mso-position-vertical-relative:page;z-index:-15987200" type="#_x0000_t202" id="docshape62" filled="false" stroked="false">
                <v:textbox inset="0,0,0,0">
                  <w:txbxContent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341375</wp:posOffset>
                </wp:positionH>
                <wp:positionV relativeFrom="page">
                  <wp:posOffset>1684273</wp:posOffset>
                </wp:positionV>
                <wp:extent cx="7022465" cy="680275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32.61998pt;width:552.950pt;height:535.65pt;mso-position-horizontal-relative:page;mso-position-vertical-relative:page;z-index:-15986688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521208</wp:posOffset>
                </wp:positionH>
                <wp:positionV relativeFrom="page">
                  <wp:posOffset>2214625</wp:posOffset>
                </wp:positionV>
                <wp:extent cx="1664970" cy="47117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48" w:right="145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 le maniement du véhicule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174.379974pt;width:131.1pt;height:37.1pt;mso-position-horizontal-relative:page;mso-position-vertical-relative:page;z-index:-15986176" type="#_x0000_t202" id="docshape64" filled="false" stroked="false">
                <v:textbox inset="0,0,0,0">
                  <w:txbxContent>
                    <w:p>
                      <w:pPr>
                        <w:spacing w:before="2"/>
                        <w:ind w:left="148" w:right="145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 le maniement du véhicule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faible ou nul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2185670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87" w:right="182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conditions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174.379974pt;width:131.2pt;height:37.1pt;mso-position-horizontal-relative:page;mso-position-vertical-relative:page;z-index:-15985664" type="#_x0000_t202" id="docshape65" filled="false" stroked="false">
                <v:textbox inset="0,0,0,0">
                  <w:txbxContent>
                    <w:p>
                      <w:pPr>
                        <w:spacing w:before="2"/>
                        <w:ind w:left="187" w:right="182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Appréhender la route et circuler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conditions </w:t>
                      </w:r>
                      <w:r>
                        <w:rPr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3851783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7" w:right="9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174.379974pt;width:131.2pt;height:37.1pt;mso-position-horizontal-relative:page;mso-position-vertical-relative:page;z-index:-15985152" type="#_x0000_t202" id="docshape66" filled="false" stroked="false">
                <v:textbox inset="0,0,0,0">
                  <w:txbxContent>
                    <w:p>
                      <w:pPr>
                        <w:spacing w:before="2"/>
                        <w:ind w:left="87" w:right="9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conditions difficiles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partager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5517769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7" w:right="88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conduite autonome, sûre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174.379974pt;width:131.2pt;height:37.1pt;mso-position-horizontal-relative:page;mso-position-vertical-relative:page;z-index:-15984640" type="#_x0000_t202" id="docshape67" filled="false" stroked="false">
                <v:textbox inset="0,0,0,0">
                  <w:txbxContent>
                    <w:p>
                      <w:pPr>
                        <w:spacing w:before="2"/>
                        <w:ind w:left="87" w:right="88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Pratiquer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conduite autonome, sûre et </w:t>
                      </w:r>
                      <w:r>
                        <w:rPr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521208</wp:posOffset>
                </wp:positionH>
                <wp:positionV relativeFrom="page">
                  <wp:posOffset>2685541</wp:posOffset>
                </wp:positionV>
                <wp:extent cx="1664970" cy="78232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before="2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principaux</w:t>
                            </w:r>
                          </w:p>
                          <w:p>
                            <w:pPr>
                              <w:spacing w:before="1"/>
                              <w:ind w:left="122" w:right="12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commandes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intérieures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11.459976pt;width:131.1pt;height:61.6pt;mso-position-horizontal-relative:page;mso-position-vertical-relative:page;z-index:-15984128" type="#_x0000_t202" id="docshape68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before="2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principaux</w:t>
                      </w:r>
                    </w:p>
                    <w:p>
                      <w:pPr>
                        <w:spacing w:before="1"/>
                        <w:ind w:left="122" w:right="12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organes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commandes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 véhicule, effectuer des vérifications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intérieures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</w:t>
                      </w:r>
                      <w:r>
                        <w:rPr>
                          <w:spacing w:val="-2"/>
                          <w:sz w:val="20"/>
                        </w:rPr>
                        <w:t>extérieures.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2185670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77" w:val="left" w:leader="none"/>
                              </w:tabs>
                              <w:spacing w:before="0"/>
                              <w:ind w:left="277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signalisation,</w:t>
                            </w:r>
                          </w:p>
                          <w:p>
                            <w:pPr>
                              <w:spacing w:before="1"/>
                              <w:ind w:left="1003" w:right="0" w:hanging="7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indices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utiles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tenir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11.459976pt;width:131.2pt;height:61.6pt;mso-position-horizontal-relative:page;mso-position-vertical-relative:page;z-index:-1598361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77" w:val="left" w:leader="none"/>
                        </w:tabs>
                        <w:spacing w:before="0"/>
                        <w:ind w:left="277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signalisation,</w:t>
                      </w:r>
                    </w:p>
                    <w:p>
                      <w:pPr>
                        <w:spacing w:before="1"/>
                        <w:ind w:left="1003" w:right="0" w:hanging="79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indices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utiles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tenir </w:t>
                      </w:r>
                      <w:r>
                        <w:rPr>
                          <w:spacing w:val="-2"/>
                          <w:sz w:val="20"/>
                        </w:rPr>
                        <w:t>compte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3851783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143" w:val="left" w:leader="none"/>
                              </w:tabs>
                              <w:spacing w:before="1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Évaluer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>
                            <w:pPr>
                              <w:spacing w:before="0"/>
                              <w:ind w:left="87" w:right="9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distances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11.459976pt;width:131.2pt;height:61.6pt;mso-position-horizontal-relative:page;mso-position-vertical-relative:page;z-index:-1598310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43" w:val="left" w:leader="none"/>
                        </w:tabs>
                        <w:spacing w:before="1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Évaluer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>
                      <w:pPr>
                        <w:spacing w:before="0"/>
                        <w:ind w:left="87" w:right="9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distances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5517769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43" w:val="left" w:leader="none"/>
                              </w:tabs>
                              <w:spacing w:before="1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>
                            <w:pPr>
                              <w:spacing w:before="0"/>
                              <w:ind w:left="87" w:right="9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11.459976pt;width:131.2pt;height:61.6pt;mso-position-horizontal-relative:page;mso-position-vertical-relative:page;z-index:-1598259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43" w:val="left" w:leader="none"/>
                        </w:tabs>
                        <w:spacing w:before="1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>
                      <w:pPr>
                        <w:spacing w:before="0"/>
                        <w:ind w:left="87" w:right="9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manière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autonome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521208</wp:posOffset>
                </wp:positionH>
                <wp:positionV relativeFrom="page">
                  <wp:posOffset>3467734</wp:posOffset>
                </wp:positionV>
                <wp:extent cx="1664970" cy="47244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143" w:val="left" w:leader="none"/>
                              </w:tabs>
                              <w:spacing w:before="125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s’installer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poste</w:t>
                            </w:r>
                          </w:p>
                          <w:p>
                            <w:pPr>
                              <w:spacing w:before="0"/>
                              <w:ind w:left="122" w:right="12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73.049988pt;width:131.1pt;height:37.2pt;mso-position-horizontal-relative:page;mso-position-vertical-relative:page;z-index:-15982080" type="#_x0000_t202" id="docshape7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143" w:val="left" w:leader="none"/>
                        </w:tabs>
                        <w:spacing w:before="125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Entrer,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s’installer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poste</w:t>
                      </w:r>
                    </w:p>
                    <w:p>
                      <w:pPr>
                        <w:spacing w:before="0"/>
                        <w:ind w:left="122" w:right="12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sortir.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2185670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313" w:val="left" w:leader="none"/>
                              </w:tabs>
                              <w:spacing w:before="2"/>
                              <w:ind w:left="313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sur</w:t>
                            </w:r>
                          </w:p>
                          <w:p>
                            <w:pPr>
                              <w:spacing w:before="1"/>
                              <w:ind w:left="737" w:right="161" w:hanging="57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chaussée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choisir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73.049988pt;width:131.2pt;height:37.2pt;mso-position-horizontal-relative:page;mso-position-vertical-relative:page;z-index:-15981568" type="#_x0000_t202" id="docshape73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13" w:val="left" w:leader="none"/>
                        </w:tabs>
                        <w:spacing w:before="2"/>
                        <w:ind w:left="313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5"/>
                          <w:sz w:val="20"/>
                        </w:rPr>
                        <w:t> sur</w:t>
                      </w:r>
                    </w:p>
                    <w:p>
                      <w:pPr>
                        <w:spacing w:before="1"/>
                        <w:ind w:left="737" w:right="161" w:hanging="57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chaussée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choisir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voie de circulation.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3851783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143" w:val="left" w:leader="none"/>
                              </w:tabs>
                              <w:spacing w:before="125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être</w:t>
                            </w:r>
                          </w:p>
                          <w:p>
                            <w:pPr>
                              <w:spacing w:before="0"/>
                              <w:ind w:left="87" w:right="8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dépassé.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73.049988pt;width:131.2pt;height:37.2pt;mso-position-horizontal-relative:page;mso-position-vertical-relative:page;z-index:-15981056" type="#_x0000_t202" id="docshape74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143" w:val="left" w:leader="none"/>
                        </w:tabs>
                        <w:spacing w:before="125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être</w:t>
                      </w:r>
                    </w:p>
                    <w:p>
                      <w:pPr>
                        <w:spacing w:before="0"/>
                        <w:ind w:left="87" w:right="8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dépassé.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5517769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394" w:val="left" w:leader="none"/>
                              </w:tabs>
                              <w:spacing w:before="2"/>
                              <w:ind w:left="394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>
                            <w:pPr>
                              <w:spacing w:before="1"/>
                              <w:ind w:left="840" w:right="0" w:hanging="60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voyage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longue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distance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73.049988pt;width:131.2pt;height:37.2pt;mso-position-horizontal-relative:page;mso-position-vertical-relative:page;z-index:-15980544" type="#_x0000_t202" id="docshape75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394" w:val="left" w:leader="none"/>
                        </w:tabs>
                        <w:spacing w:before="2"/>
                        <w:ind w:left="394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>
                      <w:pPr>
                        <w:spacing w:before="1"/>
                        <w:ind w:left="840" w:right="0" w:hanging="60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voyage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longue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distance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</w:t>
                      </w:r>
                      <w:r>
                        <w:rPr>
                          <w:spacing w:val="-2"/>
                          <w:sz w:val="20"/>
                        </w:rPr>
                        <w:t>autonomie.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521208</wp:posOffset>
                </wp:positionH>
                <wp:positionV relativeFrom="page">
                  <wp:posOffset>3940174</wp:posOffset>
                </wp:positionV>
                <wp:extent cx="1664970" cy="62674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pos="143" w:val="left" w:leader="none"/>
                              </w:tabs>
                              <w:spacing w:before="0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volant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spacing w:before="0"/>
                              <w:ind w:left="122" w:right="125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10.249969pt;width:131.1pt;height:49.35pt;mso-position-horizontal-relative:page;mso-position-vertical-relative:page;z-index:-15980032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143" w:val="left" w:leader="none"/>
                        </w:tabs>
                        <w:spacing w:before="0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Tenir,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volant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>
                      <w:pPr>
                        <w:spacing w:before="0"/>
                        <w:ind w:left="122" w:right="125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2185670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143" w:val="left" w:leader="none"/>
                              </w:tabs>
                              <w:spacing w:before="0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aux</w:t>
                            </w:r>
                          </w:p>
                          <w:p>
                            <w:pPr>
                              <w:spacing w:before="0"/>
                              <w:ind w:left="87" w:right="8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situations.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10.249969pt;width:131.2pt;height:49.35pt;mso-position-horizontal-relative:page;mso-position-vertical-relative:page;z-index:-15979520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143" w:val="left" w:leader="none"/>
                        </w:tabs>
                        <w:spacing w:before="0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aux</w:t>
                      </w:r>
                    </w:p>
                    <w:p>
                      <w:pPr>
                        <w:spacing w:before="0"/>
                        <w:ind w:left="87" w:right="8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situations.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3851783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436" w:val="left" w:leader="none"/>
                                <w:tab w:pos="540" w:val="left" w:leader="none"/>
                              </w:tabs>
                              <w:spacing w:before="0"/>
                              <w:ind w:left="436" w:right="396" w:hanging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conduire en déclivité.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10.249969pt;width:131.2pt;height:49.35pt;mso-position-horizontal-relative:page;mso-position-vertical-relative:page;z-index:-15979008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436" w:val="left" w:leader="none"/>
                          <w:tab w:pos="540" w:val="left" w:leader="none"/>
                        </w:tabs>
                        <w:spacing w:before="0"/>
                        <w:ind w:left="436" w:right="396" w:hanging="3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Passer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conduire en déclivité.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5517769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82" w:right="18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 • Connaître les principaux facteurs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risque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volant et les recommandations à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10.249969pt;width:131.2pt;height:49.35pt;mso-position-horizontal-relative:page;mso-position-vertical-relative:page;z-index:-15978496" type="#_x0000_t202" id="docshape79" filled="false" stroked="false">
                <v:textbox inset="0,0,0,0">
                  <w:txbxContent>
                    <w:p>
                      <w:pPr>
                        <w:spacing w:before="0"/>
                        <w:ind w:left="182" w:right="18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 • Connaître les principaux facteurs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risque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volant et les recommandations à </w:t>
                      </w:r>
                      <w:r>
                        <w:rPr>
                          <w:spacing w:val="-2"/>
                          <w:sz w:val="20"/>
                        </w:rPr>
                        <w:t>appliquer.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521208</wp:posOffset>
                </wp:positionH>
                <wp:positionV relativeFrom="page">
                  <wp:posOffset>4566538</wp:posOffset>
                </wp:positionV>
                <wp:extent cx="1664970" cy="78041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66497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pos="483" w:val="left" w:leader="none"/>
                              </w:tabs>
                              <w:spacing w:before="1"/>
                              <w:ind w:left="483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s’arrêter.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59.569977pt;width:131.1pt;height:61.45pt;mso-position-horizontal-relative:page;mso-position-vertical-relative:page;z-index:-15977984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2"/>
                        </w:numPr>
                        <w:tabs>
                          <w:tab w:pos="483" w:val="left" w:leader="none"/>
                        </w:tabs>
                        <w:spacing w:before="1"/>
                        <w:ind w:left="483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s’arrêter.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2185670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pos="145" w:val="left" w:leader="none"/>
                              </w:tabs>
                              <w:spacing w:before="0"/>
                              <w:ind w:left="145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</w:p>
                          <w:p>
                            <w:pPr>
                              <w:spacing w:before="1"/>
                              <w:ind w:left="87" w:right="88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gauche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agglomération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59.569977pt;width:131.2pt;height:61.45pt;mso-position-horizontal-relative:page;mso-position-vertical-relative:page;z-index:-1597747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13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3"/>
                        </w:numPr>
                        <w:tabs>
                          <w:tab w:pos="145" w:val="left" w:leader="none"/>
                        </w:tabs>
                        <w:spacing w:before="0"/>
                        <w:ind w:left="145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à</w:t>
                      </w:r>
                    </w:p>
                    <w:p>
                      <w:pPr>
                        <w:spacing w:before="1"/>
                        <w:ind w:left="87" w:right="88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gauche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agglomération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3851783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pos="143" w:val="left" w:leader="none"/>
                              </w:tabs>
                              <w:spacing w:before="0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>
                            <w:pPr>
                              <w:spacing w:before="1"/>
                              <w:ind w:left="139" w:right="139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caractéristiques des autres usagers et savoir se comporter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égard,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59.569977pt;width:131.2pt;height:61.45pt;mso-position-horizontal-relative:page;mso-position-vertical-relative:page;z-index:-15976960" type="#_x0000_t202" id="docshape8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4"/>
                        </w:numPr>
                        <w:tabs>
                          <w:tab w:pos="143" w:val="left" w:leader="none"/>
                        </w:tabs>
                        <w:spacing w:before="0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>
                      <w:pPr>
                        <w:spacing w:before="1"/>
                        <w:ind w:left="139" w:right="139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caractéristiques des autres usagers et savoir se comporter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leur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égard,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 respect et courtoisie.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5517769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pos="143" w:val="left" w:leader="none"/>
                              </w:tabs>
                              <w:spacing w:before="122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>
                            <w:pPr>
                              <w:spacing w:before="1"/>
                              <w:ind w:left="87" w:right="88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59.569977pt;width:131.2pt;height:61.45pt;mso-position-horizontal-relative:page;mso-position-vertical-relative:page;z-index:-15976448" type="#_x0000_t202" id="docshape83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143" w:val="left" w:leader="none"/>
                        </w:tabs>
                        <w:spacing w:before="122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>
                      <w:pPr>
                        <w:spacing w:before="1"/>
                        <w:ind w:left="87" w:right="88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comportements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cas d’accident : protéger, alerter, secourir.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521208</wp:posOffset>
                </wp:positionH>
                <wp:positionV relativeFrom="page">
                  <wp:posOffset>5346826</wp:posOffset>
                </wp:positionV>
                <wp:extent cx="1664970" cy="78232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pos="373" w:val="left" w:leader="none"/>
                              </w:tabs>
                              <w:spacing w:before="0"/>
                              <w:ind w:left="373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Doser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l’accélération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</w:t>
                            </w:r>
                          </w:p>
                          <w:p>
                            <w:pPr>
                              <w:spacing w:before="1"/>
                              <w:ind w:left="23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freinage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diverses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allures.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21.009979pt;width:131.1pt;height:61.6pt;mso-position-horizontal-relative:page;mso-position-vertical-relative:page;z-index:-15975936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6"/>
                        </w:numPr>
                        <w:tabs>
                          <w:tab w:pos="373" w:val="left" w:leader="none"/>
                        </w:tabs>
                        <w:spacing w:before="0"/>
                        <w:ind w:left="373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Doser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l’accélération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le</w:t>
                      </w:r>
                    </w:p>
                    <w:p>
                      <w:pPr>
                        <w:spacing w:before="1"/>
                        <w:ind w:left="2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freinage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diverses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allures.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2185670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pos="505" w:val="left" w:leader="none"/>
                              </w:tabs>
                              <w:spacing w:before="1"/>
                              <w:ind w:left="505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identifier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spacing w:before="0"/>
                              <w:ind w:left="141" w:right="0" w:firstLine="17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priorité.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21.009979pt;width:131.2pt;height:61.6pt;mso-position-horizontal-relative:page;mso-position-vertical-relative:page;z-index:-1597542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7"/>
                        </w:numPr>
                        <w:tabs>
                          <w:tab w:pos="505" w:val="left" w:leader="none"/>
                        </w:tabs>
                        <w:spacing w:before="1"/>
                        <w:ind w:left="505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identifier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>
                      <w:pPr>
                        <w:spacing w:before="0"/>
                        <w:ind w:left="141" w:right="0" w:firstLine="17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 les intersections suivant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priorité.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3851783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pos="332" w:val="left" w:leader="none"/>
                                <w:tab w:pos="576" w:val="left" w:leader="none"/>
                              </w:tabs>
                              <w:spacing w:before="0"/>
                              <w:ind w:left="576" w:right="190" w:hanging="38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sortir d’une voie rapide.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21.009979pt;width:131.2pt;height:61.6pt;mso-position-horizontal-relative:page;mso-position-vertical-relative:page;z-index:-15974912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8"/>
                        </w:numPr>
                        <w:tabs>
                          <w:tab w:pos="332" w:val="left" w:leader="none"/>
                          <w:tab w:pos="576" w:val="left" w:leader="none"/>
                        </w:tabs>
                        <w:spacing w:before="0"/>
                        <w:ind w:left="576" w:right="190" w:hanging="38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S’insérer,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sortir d’une voie rapide.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5517769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264" w:val="left" w:leader="none"/>
                                <w:tab w:pos="299" w:val="left" w:leader="none"/>
                              </w:tabs>
                              <w:spacing w:before="3"/>
                              <w:ind w:left="299" w:right="121" w:hanging="17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l’expérience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aides à la conduite du véhicule (régulateur, limiteur de vitesse, ABS, aides à la</w:t>
                            </w:r>
                          </w:p>
                          <w:p>
                            <w:pPr>
                              <w:spacing w:before="0"/>
                              <w:ind w:left="76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navigation…).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21.009979pt;width:131.2pt;height:61.6pt;mso-position-horizontal-relative:page;mso-position-vertical-relative:page;z-index:-15974400" type="#_x0000_t202" id="docshape87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264" w:val="left" w:leader="none"/>
                          <w:tab w:pos="299" w:val="left" w:leader="none"/>
                        </w:tabs>
                        <w:spacing w:before="3"/>
                        <w:ind w:left="299" w:right="121" w:hanging="17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Faire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l’expérience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aides à la conduite du véhicule (régulateur, limiteur de vitesse, ABS, aides à la</w:t>
                      </w:r>
                    </w:p>
                    <w:p>
                      <w:pPr>
                        <w:spacing w:before="0"/>
                        <w:ind w:left="76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navigation…).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521208</wp:posOffset>
                </wp:positionH>
                <wp:positionV relativeFrom="page">
                  <wp:posOffset>6128892</wp:posOffset>
                </wp:positionV>
                <wp:extent cx="1664970" cy="47244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pos="272" w:val="left" w:leader="none"/>
                              </w:tabs>
                              <w:spacing w:before="0"/>
                              <w:ind w:left="272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vitesses.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82.589966pt;width:131.1pt;height:37.2pt;mso-position-horizontal-relative:page;mso-position-vertical-relative:page;z-index:-15973888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20"/>
                        </w:numPr>
                        <w:tabs>
                          <w:tab w:pos="272" w:val="left" w:leader="none"/>
                        </w:tabs>
                        <w:spacing w:before="0"/>
                        <w:ind w:left="272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vitesses.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2185670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pos="272" w:val="left" w:leader="none"/>
                                <w:tab w:pos="487" w:val="left" w:leader="none"/>
                              </w:tabs>
                              <w:spacing w:before="2"/>
                              <w:ind w:left="487" w:right="124" w:hanging="3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les carrefours à sens</w:t>
                            </w:r>
                          </w:p>
                          <w:p>
                            <w:pPr>
                              <w:spacing w:before="2"/>
                              <w:ind w:left="94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giratoire.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82.589966pt;width:131.2pt;height:37.2pt;mso-position-horizontal-relative:page;mso-position-vertical-relative:page;z-index:-15973376" type="#_x0000_t202" id="docshape89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1"/>
                        </w:numPr>
                        <w:tabs>
                          <w:tab w:pos="272" w:val="left" w:leader="none"/>
                          <w:tab w:pos="487" w:val="left" w:leader="none"/>
                        </w:tabs>
                        <w:spacing w:before="2"/>
                        <w:ind w:left="487" w:right="124" w:hanging="35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les carrefours à sens</w:t>
                      </w:r>
                    </w:p>
                    <w:p>
                      <w:pPr>
                        <w:spacing w:before="2"/>
                        <w:ind w:left="94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giratoire.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3851783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pos="143" w:val="left" w:leader="none"/>
                              </w:tabs>
                              <w:spacing w:before="2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>
                            <w:pPr>
                              <w:spacing w:before="1"/>
                              <w:ind w:left="88" w:right="8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82.589966pt;width:131.2pt;height:37.2pt;mso-position-horizontal-relative:page;mso-position-vertical-relative:page;z-index:-15972864" type="#_x0000_t202" id="docshape90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2"/>
                        </w:numPr>
                        <w:tabs>
                          <w:tab w:pos="143" w:val="left" w:leader="none"/>
                        </w:tabs>
                        <w:spacing w:before="2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>
                      <w:pPr>
                        <w:spacing w:before="1"/>
                        <w:ind w:left="88" w:right="8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véhicules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 circulation dense.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5517769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pos="526" w:val="left" w:leader="none"/>
                              </w:tabs>
                              <w:spacing w:before="2"/>
                              <w:ind w:left="184" w:right="185" w:firstLine="1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l’entretien,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dépannage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spacing w:before="2"/>
                              <w:ind w:left="32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situations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82.589966pt;width:131.2pt;height:37.2pt;mso-position-horizontal-relative:page;mso-position-vertical-relative:page;z-index:-15972352" type="#_x0000_t202" id="docshape91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3"/>
                        </w:numPr>
                        <w:tabs>
                          <w:tab w:pos="526" w:val="left" w:leader="none"/>
                        </w:tabs>
                        <w:spacing w:before="2"/>
                        <w:ind w:left="184" w:right="185" w:firstLine="19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l’entretien,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dépannage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</w:p>
                    <w:p>
                      <w:pPr>
                        <w:spacing w:before="2"/>
                        <w:ind w:left="32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situations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d’urgence.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521208</wp:posOffset>
                </wp:positionH>
                <wp:positionV relativeFrom="page">
                  <wp:posOffset>6601332</wp:posOffset>
                </wp:positionV>
                <wp:extent cx="1664970" cy="62674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pos="143" w:val="left" w:leader="none"/>
                              </w:tabs>
                              <w:spacing w:before="0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voiture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avant</w:t>
                            </w:r>
                          </w:p>
                          <w:p>
                            <w:pPr>
                              <w:spacing w:before="1"/>
                              <w:ind w:left="122" w:right="12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ligne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courbe en adaptant allure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19.789978pt;width:131.1pt;height:49.35pt;mso-position-horizontal-relative:page;mso-position-vertical-relative:page;z-index:-15971840" type="#_x0000_t202" id="docshape9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4"/>
                        </w:numPr>
                        <w:tabs>
                          <w:tab w:pos="143" w:val="left" w:leader="none"/>
                        </w:tabs>
                        <w:spacing w:before="0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voiture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> avant</w:t>
                      </w:r>
                    </w:p>
                    <w:p>
                      <w:pPr>
                        <w:spacing w:before="1"/>
                        <w:ind w:left="122" w:right="12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ligne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courbe en adaptant allure et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2185670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pos="144" w:val="left" w:leader="none"/>
                              </w:tabs>
                              <w:spacing w:before="122"/>
                              <w:ind w:left="144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S’arrêter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stationner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en</w:t>
                            </w:r>
                          </w:p>
                          <w:p>
                            <w:pPr>
                              <w:spacing w:before="1"/>
                              <w:ind w:left="178" w:right="17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épi,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bataille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19.789978pt;width:131.2pt;height:49.35pt;mso-position-horizontal-relative:page;mso-position-vertical-relative:page;z-index:-15971328" type="#_x0000_t202" id="docshape93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5"/>
                        </w:numPr>
                        <w:tabs>
                          <w:tab w:pos="144" w:val="left" w:leader="none"/>
                        </w:tabs>
                        <w:spacing w:before="122"/>
                        <w:ind w:left="144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S’arrêter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stationner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en</w:t>
                      </w:r>
                    </w:p>
                    <w:p>
                      <w:pPr>
                        <w:spacing w:before="1"/>
                        <w:ind w:left="178" w:right="17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épi,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bataille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</w:t>
                      </w:r>
                      <w:r>
                        <w:rPr>
                          <w:spacing w:val="-2"/>
                          <w:sz w:val="20"/>
                        </w:rPr>
                        <w:t>créneau.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3851783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pos="582" w:val="left" w:leader="none"/>
                              </w:tabs>
                              <w:spacing w:before="0"/>
                              <w:ind w:left="582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règles</w:t>
                            </w:r>
                          </w:p>
                          <w:p>
                            <w:pPr>
                              <w:spacing w:before="1"/>
                              <w:ind w:left="153" w:right="155" w:firstLine="1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relatives à la circulation inter-files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motocyclistes.</w:t>
                            </w:r>
                          </w:p>
                          <w:p>
                            <w:pPr>
                              <w:spacing w:before="1"/>
                              <w:ind w:left="36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19.789978pt;width:131.2pt;height:49.35pt;mso-position-horizontal-relative:page;mso-position-vertical-relative:page;z-index:-15970816" type="#_x0000_t202" id="docshape94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6"/>
                        </w:numPr>
                        <w:tabs>
                          <w:tab w:pos="582" w:val="left" w:leader="none"/>
                        </w:tabs>
                        <w:spacing w:before="0"/>
                        <w:ind w:left="582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règles</w:t>
                      </w:r>
                    </w:p>
                    <w:p>
                      <w:pPr>
                        <w:spacing w:before="1"/>
                        <w:ind w:left="153" w:right="155" w:firstLine="19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relatives à la circulation inter-files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motocyclistes.</w:t>
                      </w:r>
                    </w:p>
                    <w:p>
                      <w:pPr>
                        <w:spacing w:before="1"/>
                        <w:ind w:left="36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compte.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5517769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pos="370" w:val="left" w:leader="none"/>
                              </w:tabs>
                              <w:spacing w:before="0"/>
                              <w:ind w:left="370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l’éco-conduite.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19.789978pt;width:131.2pt;height:49.35pt;mso-position-horizontal-relative:page;mso-position-vertical-relative:page;z-index:-15970304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13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27"/>
                        </w:numPr>
                        <w:tabs>
                          <w:tab w:pos="370" w:val="left" w:leader="none"/>
                        </w:tabs>
                        <w:spacing w:before="0"/>
                        <w:ind w:left="370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l’éco-conduite.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521208</wp:posOffset>
                </wp:positionH>
                <wp:positionV relativeFrom="page">
                  <wp:posOffset>7227696</wp:posOffset>
                </wp:positionV>
                <wp:extent cx="1664970" cy="47180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pos="346" w:val="left" w:leader="none"/>
                                <w:tab w:pos="1018" w:val="left" w:leader="none"/>
                              </w:tabs>
                              <w:spacing w:before="122"/>
                              <w:ind w:left="1018" w:right="200" w:hanging="81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Regarder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autour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avertir.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69.109985pt;width:131.1pt;height:37.15pt;mso-position-horizontal-relative:page;mso-position-vertical-relative:page;z-index:-15969792" type="#_x0000_t202" id="docshape96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8"/>
                        </w:numPr>
                        <w:tabs>
                          <w:tab w:pos="346" w:val="left" w:leader="none"/>
                          <w:tab w:pos="1018" w:val="left" w:leader="none"/>
                        </w:tabs>
                        <w:spacing w:before="122"/>
                        <w:ind w:left="1018" w:right="200" w:hanging="815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Regarder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autour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soi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</w:t>
                      </w:r>
                      <w:r>
                        <w:rPr>
                          <w:spacing w:val="-2"/>
                          <w:sz w:val="20"/>
                        </w:rPr>
                        <w:t>avertir.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2185670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69.109985pt;width:131.2pt;height:37.15pt;mso-position-horizontal-relative:page;mso-position-vertical-relative:page;z-index:-15969280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3851783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pos="728" w:val="left" w:leader="none"/>
                              </w:tabs>
                              <w:spacing w:before="0"/>
                              <w:ind w:left="275" w:right="276" w:firstLine="3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quand l’adhérence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visibilité</w:t>
                            </w:r>
                          </w:p>
                          <w:p>
                            <w:pPr>
                              <w:spacing w:before="2"/>
                              <w:ind w:left="75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69.109985pt;width:131.2pt;height:37.15pt;mso-position-horizontal-relative:page;mso-position-vertical-relative:page;z-index:-15968768" type="#_x0000_t202" id="docshape98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9"/>
                        </w:numPr>
                        <w:tabs>
                          <w:tab w:pos="728" w:val="left" w:leader="none"/>
                        </w:tabs>
                        <w:spacing w:before="0"/>
                        <w:ind w:left="275" w:right="276" w:firstLine="31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quand l’adhérence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visibilité</w:t>
                      </w:r>
                    </w:p>
                    <w:p>
                      <w:pPr>
                        <w:spacing w:before="2"/>
                        <w:ind w:left="75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sont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réduites.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5517769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69.109985pt;width:131.2pt;height:37.15pt;mso-position-horizontal-relative:page;mso-position-vertical-relative:page;z-index:-15968256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521208</wp:posOffset>
                </wp:positionH>
                <wp:positionV relativeFrom="page">
                  <wp:posOffset>7698993</wp:posOffset>
                </wp:positionV>
                <wp:extent cx="1664970" cy="62674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pos="143" w:val="left" w:leader="none"/>
                              </w:tabs>
                              <w:spacing w:line="243" w:lineRule="exact" w:before="125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marche</w:t>
                            </w:r>
                          </w:p>
                          <w:p>
                            <w:pPr>
                              <w:spacing w:before="0"/>
                              <w:ind w:left="124" w:right="12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arrière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demi-tour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606.219971pt;width:131.1pt;height:49.35pt;mso-position-horizontal-relative:page;mso-position-vertical-relative:page;z-index:-15967744" type="#_x0000_t202" id="docshape100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0"/>
                        </w:numPr>
                        <w:tabs>
                          <w:tab w:pos="143" w:val="left" w:leader="none"/>
                        </w:tabs>
                        <w:spacing w:line="243" w:lineRule="exact" w:before="125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marche</w:t>
                      </w:r>
                    </w:p>
                    <w:p>
                      <w:pPr>
                        <w:spacing w:before="0"/>
                        <w:ind w:left="124" w:right="12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arrière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demi-tour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2185670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606.219971pt;width:131.2pt;height:49.35pt;mso-position-horizontal-relative:page;mso-position-vertical-relative:page;z-index:-15967232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3851783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7" w:right="8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•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l’abord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606.219971pt;width:131.2pt;height:49.35pt;mso-position-horizontal-relative:page;mso-position-vertical-relative:page;z-index:-15966720" type="#_x0000_t202" id="docshape102" filled="false" stroked="false">
                <v:textbox inset="0,0,0,0">
                  <w:txbxContent>
                    <w:p>
                      <w:pPr>
                        <w:spacing w:before="2"/>
                        <w:ind w:left="87" w:right="8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•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l’abord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 la traversée d’ouvrages routiers tels que les tunnels, les ponts...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5517769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606.219971pt;width:131.2pt;height:49.35pt;mso-position-horizontal-relative:page;mso-position-vertical-relative:page;z-index:-15966208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179070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1pt;margin-top:6.894983pt;width:565.8pt;height:21.35pt;mso-position-horizontal-relative:page;mso-position-vertical-relative:page;z-index:-15965696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2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23.359983pt;width:554.9pt;height:14pt;mso-position-horizontal-relative:page;mso-position-vertical-relative:page;z-index:-15965184" type="#_x0000_t202" id="docshape105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6786245" cy="198818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786245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15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1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31" w:after="0"/>
                              <w:ind w:left="173" w:right="17" w:hanging="15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 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50.060684pt;width:534.35pt;height:156.550pt;mso-position-horizontal-relative:page;mso-position-vertical-relative:page;z-index:-15964672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15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line="240" w:lineRule="auto" w:before="51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9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31" w:after="0"/>
                        <w:ind w:left="173" w:right="17" w:hanging="154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préparation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l’épreuve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théorique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générale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(ETG)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thèmes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 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croisements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dépassements,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arrêts-stationnement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visibilité-éclairage,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pratique,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238759</wp:posOffset>
                </wp:positionH>
                <wp:positionV relativeFrom="page">
                  <wp:posOffset>2851149</wp:posOffset>
                </wp:positionV>
                <wp:extent cx="3302635" cy="16573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180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224.499985pt;width:260.05pt;height:13.05pt;mso-position-horizontal-relative:page;mso-position-vertical-relative:page;z-index:-15964160" type="#_x0000_t202" id="docshape107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180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9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4200525</wp:posOffset>
                </wp:positionH>
                <wp:positionV relativeFrom="page">
                  <wp:posOffset>2851149</wp:posOffset>
                </wp:positionV>
                <wp:extent cx="3122295" cy="16573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224.499985pt;width:245.85pt;height:13.05pt;mso-position-horizontal-relative:page;mso-position-vertical-relative:page;z-index:-15963648" type="#_x0000_t202" id="docshape108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4349877</wp:posOffset>
                </wp:positionH>
                <wp:positionV relativeFrom="page">
                  <wp:posOffset>3018036</wp:posOffset>
                </wp:positionV>
                <wp:extent cx="89535" cy="19748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237.640686pt;width:7.05pt;height:15.55pt;mso-position-horizontal-relative:page;mso-position-vertical-relative:page;z-index:-15963136" type="#_x0000_t202" id="docshape109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4578477</wp:posOffset>
                </wp:positionH>
                <wp:positionV relativeFrom="page">
                  <wp:posOffset>3053841</wp:posOffset>
                </wp:positionV>
                <wp:extent cx="2637790" cy="16573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40.459976pt;width:207.7pt;height:13.05pt;mso-position-horizontal-relative:page;mso-position-vertical-relative:page;z-index:-15962624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Enseignant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429259</wp:posOffset>
                </wp:positionH>
                <wp:positionV relativeFrom="page">
                  <wp:posOffset>3215013</wp:posOffset>
                </wp:positionV>
                <wp:extent cx="3273425" cy="39814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327342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2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9" w:after="0"/>
                              <w:ind w:left="173" w:right="17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Permis de conduire de la catégorie B, après la période de conduite accompagnée minimum de 1 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253.150681pt;width:257.75pt;height:31.35pt;mso-position-horizontal-relative:page;mso-position-vertical-relative:page;z-index:-15962112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2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9" w:after="0"/>
                        <w:ind w:left="173" w:right="17" w:hanging="154"/>
                        <w:jc w:val="left"/>
                      </w:pPr>
                      <w:r>
                        <w:rPr>
                          <w:color w:val="404040"/>
                        </w:rPr>
                        <w:t>Permis de conduire de la catégorie B, après la période de conduite accompagnée minimum de 1 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4578477</wp:posOffset>
                </wp:positionH>
                <wp:positionV relativeFrom="page">
                  <wp:posOffset>3250818</wp:posOffset>
                </wp:positionV>
                <wp:extent cx="487680" cy="16573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55.969986pt;width:38.4pt;height:13.05pt;mso-position-horizontal-relative:page;mso-position-vertical-relative:page;z-index:-15961600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5239473</wp:posOffset>
                </wp:positionH>
                <wp:positionV relativeFrom="page">
                  <wp:posOffset>3250818</wp:posOffset>
                </wp:positionV>
                <wp:extent cx="490855" cy="16573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255.969986pt;width:38.65pt;height:13.05pt;mso-position-horizontal-relative:page;mso-position-vertical-relative:page;z-index:-15961088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5903393</wp:posOffset>
                </wp:positionH>
                <wp:positionV relativeFrom="page">
                  <wp:posOffset>3250818</wp:posOffset>
                </wp:positionV>
                <wp:extent cx="141605" cy="16573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34167pt;margin-top:255.969986pt;width:11.15pt;height:13.05pt;mso-position-horizontal-relative:page;mso-position-vertical-relative:page;z-index:-15960576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6217122</wp:posOffset>
                </wp:positionH>
                <wp:positionV relativeFrom="page">
                  <wp:posOffset>3250818</wp:posOffset>
                </wp:positionV>
                <wp:extent cx="474345" cy="16573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37231pt;margin-top:255.969986pt;width:37.35pt;height:13.05pt;mso-position-horizontal-relative:page;mso-position-vertical-relative:page;z-index:-1596006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6864503</wp:posOffset>
                </wp:positionH>
                <wp:positionV relativeFrom="page">
                  <wp:posOffset>3250818</wp:posOffset>
                </wp:positionV>
                <wp:extent cx="349250" cy="16573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512085pt;margin-top:255.969986pt;width:27.5pt;height:13.05pt;mso-position-horizontal-relative:page;mso-position-vertical-relative:page;z-index:-15959552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4578477</wp:posOffset>
                </wp:positionH>
                <wp:positionV relativeFrom="page">
                  <wp:posOffset>3447414</wp:posOffset>
                </wp:positionV>
                <wp:extent cx="2548890" cy="16573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25488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71.449982pt;width:200.7pt;height:13.05pt;mso-position-horizontal-relative:page;mso-position-vertical-relative:page;z-index:-15959040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autorisation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325627</wp:posOffset>
                </wp:positionH>
                <wp:positionV relativeFrom="page">
                  <wp:posOffset>3842130</wp:posOffset>
                </wp:positionV>
                <wp:extent cx="7047230" cy="1778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02.529968pt;width:554.9pt;height:14pt;mso-position-horizontal-relative:page;mso-position-vertical-relative:page;z-index:-15958528" type="#_x0000_t202" id="docshape118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435355</wp:posOffset>
                </wp:positionH>
                <wp:positionV relativeFrom="page">
                  <wp:posOffset>4167513</wp:posOffset>
                </wp:positionV>
                <wp:extent cx="6014085" cy="109029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0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0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328.150696pt;width:473.55pt;height:85.85pt;mso-position-horizontal-relative:page;mso-position-vertical-relative:page;z-index:-15958016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10" w:after="0"/>
                        <w:ind w:left="163" w:right="0" w:hanging="143"/>
                        <w:jc w:val="left"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Fiche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électronique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Rousseau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Formateur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papier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livret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10" w:after="0"/>
                        <w:ind w:left="163" w:right="0" w:hanging="143"/>
                        <w:jc w:val="left"/>
                      </w:pPr>
                      <w:r>
                        <w:rPr/>
                        <w:t>Fourniture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325627</wp:posOffset>
                </wp:positionH>
                <wp:positionV relativeFrom="page">
                  <wp:posOffset>5436488</wp:posOffset>
                </wp:positionV>
                <wp:extent cx="7047230" cy="1778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28.069977pt;width:554.9pt;height:14pt;mso-position-horizontal-relative:page;mso-position-vertical-relative:page;z-index:-15957504" type="#_x0000_t202" id="docshape120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429259</wp:posOffset>
                </wp:positionH>
                <wp:positionV relativeFrom="page">
                  <wp:posOffset>5818259</wp:posOffset>
                </wp:positionV>
                <wp:extent cx="6872605" cy="114490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872605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34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31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before="34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458.130676pt;width:541.15pt;height:90.15pt;mso-position-horizontal-relative:page;mso-position-vertical-relative:page;z-index:-15956992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line="240" w:lineRule="auto" w:before="34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22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line="240" w:lineRule="auto" w:before="31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>
                      <w:pPr>
                        <w:pStyle w:val="BodyText"/>
                        <w:spacing w:before="22"/>
                        <w:ind w:left="173"/>
                      </w:pPr>
                      <w:r>
                        <w:rPr>
                          <w:color w:val="404040"/>
                        </w:rPr>
                        <w:t>pédagogiques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before="34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325627</wp:posOffset>
                </wp:positionH>
                <wp:positionV relativeFrom="page">
                  <wp:posOffset>7167752</wp:posOffset>
                </wp:positionV>
                <wp:extent cx="7047230" cy="1778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564.389954pt;width:554.9pt;height:14pt;mso-position-horizontal-relative:page;mso-position-vertical-relative:page;z-index:-15956480" type="#_x0000_t202" id="docshape122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429259</wp:posOffset>
                </wp:positionH>
                <wp:positionV relativeFrom="page">
                  <wp:posOffset>7461512</wp:posOffset>
                </wp:positionV>
                <wp:extent cx="5063490" cy="20193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5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587.520691pt;width:398.7pt;height:15.9pt;mso-position-horizontal-relative:page;mso-position-vertical-relative:page;z-index:-15955968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5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> Routière.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325627</wp:posOffset>
                </wp:positionH>
                <wp:positionV relativeFrom="page">
                  <wp:posOffset>7811261</wp:posOffset>
                </wp:positionV>
                <wp:extent cx="7047230" cy="1778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15.059998pt;width:554.9pt;height:14pt;mso-position-horizontal-relative:page;mso-position-vertical-relative:page;z-index:-15955456" type="#_x0000_t202" id="docshape124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HANDICAP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435355</wp:posOffset>
                </wp:positionH>
                <wp:positionV relativeFrom="page">
                  <wp:posOffset>8150360</wp:posOffset>
                </wp:positionV>
                <wp:extent cx="6776084" cy="937894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776084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6"/>
                              </w:numPr>
                              <w:tabs>
                                <w:tab w:pos="163" w:val="left" w:leader="none"/>
                              </w:tabs>
                              <w:spacing w:line="259" w:lineRule="auto" w:before="26" w:after="0"/>
                              <w:ind w:left="163" w:right="17" w:hanging="144"/>
                              <w:jc w:val="left"/>
                            </w:pPr>
                            <w:r>
                              <w:rPr/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ainsi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possibilités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œuvre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formation.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aux locaux de la formation est sous la responsabilité de l’organisme accueillant. La formation est délivrée au moyen de supports visuels commentés, et donc accessible à toute personne pouvant les suivre, y compris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munie le cas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641.760681pt;width:533.550pt;height:73.850pt;mso-position-horizontal-relative:page;mso-position-vertical-relative:page;z-index:-15954944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6"/>
                        </w:numPr>
                        <w:tabs>
                          <w:tab w:pos="163" w:val="left" w:leader="none"/>
                        </w:tabs>
                        <w:spacing w:line="259" w:lineRule="auto" w:before="26" w:after="0"/>
                        <w:ind w:left="163" w:right="17" w:hanging="144"/>
                        <w:jc w:val="left"/>
                      </w:pPr>
                      <w:r>
                        <w:rPr/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ainsi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confirmer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l’ensemble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possibilités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d’accueil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mise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œuvre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formation.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L’accessibilité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aux locaux de la formation est sous la responsabilité de l’organisme accueillant. La formation est délivrée au moyen de supports visuels commentés, et donc accessible à toute personne pouvant les suivre, y compris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munie le cas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54432" type="#_x0000_t202" id="docshape126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44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6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5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6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7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68" w:hanging="144"/>
      </w:pPr>
      <w:rPr>
        <w:rFonts w:hint="default"/>
        <w:lang w:val="fr-FR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77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75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7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70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6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65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62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60" w:hanging="154"/>
      </w:pPr>
      <w:rPr>
        <w:rFonts w:hint="default"/>
        <w:lang w:val="fr-FR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50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36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48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6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7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6" w:hanging="144"/>
      </w:pPr>
      <w:rPr>
        <w:rFonts w:hint="default"/>
        <w:lang w:val="fr-F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7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1018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4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60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2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14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300" w:hanging="144"/>
      </w:pPr>
      <w:rPr>
        <w:rFonts w:hint="default"/>
        <w:lang w:val="fr-F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371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582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35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32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34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48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7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300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57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50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7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849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849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54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43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5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7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9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1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3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5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6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6" w:hanging="144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58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3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9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6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8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1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3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5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46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1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1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21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00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66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88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1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3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5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6" w:hanging="144"/>
      </w:pPr>
      <w:rPr>
        <w:rFonts w:hint="default"/>
        <w:lang w:val="fr-FR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2024-07-18T13:50:18Z</dcterms:created>
  <dcterms:modified xsi:type="dcterms:W3CDTF">2024-07-18T13:50:18Z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