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072">
                <wp:simplePos x="0" y="0"/>
                <wp:positionH relativeFrom="page">
                  <wp:posOffset>338327</wp:posOffset>
                </wp:positionH>
                <wp:positionV relativeFrom="page">
                  <wp:posOffset>1816861</wp:posOffset>
                </wp:positionV>
                <wp:extent cx="7028815" cy="695388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8815" cy="6953884"/>
                          <a:chExt cx="7028815" cy="69538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6" y="6095"/>
                            <a:ext cx="701675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0" h="186055">
                                <a:moveTo>
                                  <a:pt x="7016229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3508883" y="0"/>
                                </a:lnTo>
                                <a:lnTo>
                                  <a:pt x="1767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176784" y="185928"/>
                                </a:lnTo>
                                <a:lnTo>
                                  <a:pt x="3508883" y="185928"/>
                                </a:lnTo>
                                <a:lnTo>
                                  <a:pt x="6839458" y="185928"/>
                                </a:lnTo>
                                <a:lnTo>
                                  <a:pt x="7016229" y="185928"/>
                                </a:lnTo>
                                <a:lnTo>
                                  <a:pt x="7016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028815" cy="6953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815" h="6953884">
                                <a:moveTo>
                                  <a:pt x="6096" y="887095"/>
                                </a:moveTo>
                                <a:lnTo>
                                  <a:pt x="0" y="887095"/>
                                </a:lnTo>
                                <a:lnTo>
                                  <a:pt x="0" y="3368421"/>
                                </a:lnTo>
                                <a:lnTo>
                                  <a:pt x="0" y="3374517"/>
                                </a:lnTo>
                                <a:lnTo>
                                  <a:pt x="0" y="6785864"/>
                                </a:lnTo>
                                <a:lnTo>
                                  <a:pt x="0" y="6791960"/>
                                </a:lnTo>
                                <a:lnTo>
                                  <a:pt x="0" y="6947408"/>
                                </a:lnTo>
                                <a:lnTo>
                                  <a:pt x="6096" y="6947408"/>
                                </a:lnTo>
                                <a:lnTo>
                                  <a:pt x="6096" y="6791960"/>
                                </a:lnTo>
                                <a:lnTo>
                                  <a:pt x="6096" y="6785864"/>
                                </a:lnTo>
                                <a:lnTo>
                                  <a:pt x="6096" y="3374517"/>
                                </a:lnTo>
                                <a:lnTo>
                                  <a:pt x="6096" y="3368421"/>
                                </a:lnTo>
                                <a:lnTo>
                                  <a:pt x="6096" y="887095"/>
                                </a:lnTo>
                                <a:close/>
                              </a:path>
                              <a:path w="7028815" h="6953884">
                                <a:moveTo>
                                  <a:pt x="188963" y="0"/>
                                </a:moveTo>
                                <a:lnTo>
                                  <a:pt x="182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86968"/>
                                </a:lnTo>
                                <a:lnTo>
                                  <a:pt x="6096" y="886968"/>
                                </a:lnTo>
                                <a:lnTo>
                                  <a:pt x="6096" y="6096"/>
                                </a:lnTo>
                                <a:lnTo>
                                  <a:pt x="182880" y="6096"/>
                                </a:lnTo>
                                <a:lnTo>
                                  <a:pt x="188963" y="6096"/>
                                </a:lnTo>
                                <a:lnTo>
                                  <a:pt x="188963" y="0"/>
                                </a:lnTo>
                                <a:close/>
                              </a:path>
                              <a:path w="7028815" h="6953884">
                                <a:moveTo>
                                  <a:pt x="3513442" y="0"/>
                                </a:moveTo>
                                <a:lnTo>
                                  <a:pt x="188976" y="0"/>
                                </a:lnTo>
                                <a:lnTo>
                                  <a:pt x="188976" y="6096"/>
                                </a:lnTo>
                                <a:lnTo>
                                  <a:pt x="3513442" y="6096"/>
                                </a:lnTo>
                                <a:lnTo>
                                  <a:pt x="3513442" y="0"/>
                                </a:lnTo>
                                <a:close/>
                              </a:path>
                              <a:path w="7028815" h="6953884">
                                <a:moveTo>
                                  <a:pt x="6851637" y="0"/>
                                </a:moveTo>
                                <a:lnTo>
                                  <a:pt x="6845554" y="0"/>
                                </a:lnTo>
                                <a:lnTo>
                                  <a:pt x="3519551" y="0"/>
                                </a:lnTo>
                                <a:lnTo>
                                  <a:pt x="3513455" y="0"/>
                                </a:lnTo>
                                <a:lnTo>
                                  <a:pt x="3513455" y="6096"/>
                                </a:lnTo>
                                <a:lnTo>
                                  <a:pt x="3519551" y="6096"/>
                                </a:lnTo>
                                <a:lnTo>
                                  <a:pt x="6845554" y="6096"/>
                                </a:lnTo>
                                <a:lnTo>
                                  <a:pt x="6851637" y="6096"/>
                                </a:lnTo>
                                <a:lnTo>
                                  <a:pt x="6851637" y="0"/>
                                </a:lnTo>
                                <a:close/>
                              </a:path>
                              <a:path w="7028815" h="6953884">
                                <a:moveTo>
                                  <a:pt x="7022325" y="6947421"/>
                                </a:moveTo>
                                <a:lnTo>
                                  <a:pt x="7022325" y="6947421"/>
                                </a:lnTo>
                                <a:lnTo>
                                  <a:pt x="0" y="6947421"/>
                                </a:lnTo>
                                <a:lnTo>
                                  <a:pt x="0" y="6953504"/>
                                </a:lnTo>
                                <a:lnTo>
                                  <a:pt x="7022325" y="6953504"/>
                                </a:lnTo>
                                <a:lnTo>
                                  <a:pt x="7022325" y="6947421"/>
                                </a:lnTo>
                                <a:close/>
                              </a:path>
                              <a:path w="7028815" h="6953884">
                                <a:moveTo>
                                  <a:pt x="7028434" y="6947421"/>
                                </a:moveTo>
                                <a:lnTo>
                                  <a:pt x="7022338" y="6947421"/>
                                </a:lnTo>
                                <a:lnTo>
                                  <a:pt x="7022338" y="6953504"/>
                                </a:lnTo>
                                <a:lnTo>
                                  <a:pt x="7028434" y="6953504"/>
                                </a:lnTo>
                                <a:lnTo>
                                  <a:pt x="7028434" y="6947421"/>
                                </a:lnTo>
                                <a:close/>
                              </a:path>
                              <a:path w="7028815" h="6953884">
                                <a:moveTo>
                                  <a:pt x="7028434" y="887095"/>
                                </a:moveTo>
                                <a:lnTo>
                                  <a:pt x="7022338" y="887095"/>
                                </a:lnTo>
                                <a:lnTo>
                                  <a:pt x="7022338" y="3368421"/>
                                </a:lnTo>
                                <a:lnTo>
                                  <a:pt x="7022338" y="3374517"/>
                                </a:lnTo>
                                <a:lnTo>
                                  <a:pt x="7022338" y="6785864"/>
                                </a:lnTo>
                                <a:lnTo>
                                  <a:pt x="7022338" y="6791960"/>
                                </a:lnTo>
                                <a:lnTo>
                                  <a:pt x="7022338" y="6947408"/>
                                </a:lnTo>
                                <a:lnTo>
                                  <a:pt x="7028434" y="6947408"/>
                                </a:lnTo>
                                <a:lnTo>
                                  <a:pt x="7028434" y="6791960"/>
                                </a:lnTo>
                                <a:lnTo>
                                  <a:pt x="7028434" y="6785864"/>
                                </a:lnTo>
                                <a:lnTo>
                                  <a:pt x="7028434" y="3374517"/>
                                </a:lnTo>
                                <a:lnTo>
                                  <a:pt x="7028434" y="3368421"/>
                                </a:lnTo>
                                <a:lnTo>
                                  <a:pt x="7028434" y="887095"/>
                                </a:lnTo>
                                <a:close/>
                              </a:path>
                              <a:path w="7028815" h="6953884">
                                <a:moveTo>
                                  <a:pt x="7028434" y="0"/>
                                </a:moveTo>
                                <a:lnTo>
                                  <a:pt x="7022338" y="0"/>
                                </a:lnTo>
                                <a:lnTo>
                                  <a:pt x="6851650" y="0"/>
                                </a:lnTo>
                                <a:lnTo>
                                  <a:pt x="6851650" y="6096"/>
                                </a:lnTo>
                                <a:lnTo>
                                  <a:pt x="7022338" y="6096"/>
                                </a:lnTo>
                                <a:lnTo>
                                  <a:pt x="7022338" y="192024"/>
                                </a:lnTo>
                                <a:lnTo>
                                  <a:pt x="7022338" y="719328"/>
                                </a:lnTo>
                                <a:lnTo>
                                  <a:pt x="7022338" y="725424"/>
                                </a:lnTo>
                                <a:lnTo>
                                  <a:pt x="7022338" y="880872"/>
                                </a:lnTo>
                                <a:lnTo>
                                  <a:pt x="7022338" y="886968"/>
                                </a:lnTo>
                                <a:lnTo>
                                  <a:pt x="7028434" y="886968"/>
                                </a:lnTo>
                                <a:lnTo>
                                  <a:pt x="7028434" y="6096"/>
                                </a:lnTo>
                                <a:lnTo>
                                  <a:pt x="7028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639999pt;margin-top:143.059967pt;width:553.450pt;height:547.550pt;mso-position-horizontal-relative:page;mso-position-vertical-relative:page;z-index:-15889408" id="docshapegroup1" coordorigin="533,2861" coordsize="11069,10951">
                <v:shape style="position:absolute;left:542;top:2870;width:11050;height:293" id="docshape2" coordorigin="542,2871" coordsize="11050,293" path="m11592,2871l11313,2871,6068,2871,821,2871,542,2871,542,3164,821,3164,6068,3164,11313,3164,11592,3164,11592,2871xe" filled="true" fillcolor="#00af50" stroked="false">
                  <v:path arrowok="t"/>
                  <v:fill type="solid"/>
                </v:shape>
                <v:shape style="position:absolute;left:532;top:2861;width:11069;height:10951" id="docshape3" coordorigin="533,2861" coordsize="11069,10951" path="m542,4258l533,4258,533,8166,533,8175,533,13548,533,13557,533,13802,542,13802,542,13557,542,13548,542,8175,542,8166,542,4258xm830,2861l821,2861,542,2861,533,2861,533,2871,533,3164,533,3994,533,4004,533,4248,533,4258,542,4258,542,4248,542,4004,542,3994,542,3164,542,2871,821,2871,830,2871,830,2861xm6066,2861l830,2861,830,2871,6066,2871,6066,2861xm11323,2861l11313,2861,6075,2861,6066,2861,6066,2871,6075,2871,11313,2871,11323,2871,11323,2861xm11592,13802l11313,13802,11308,13802,11308,13802,11299,13802,821,13802,816,13802,806,13802,542,13802,533,13802,533,13812,542,13812,806,13812,816,13812,821,13812,11299,13812,11308,13812,11308,13812,11313,13812,11592,13812,11592,13802xm11601,13802l11592,13802,11592,13812,11601,13812,11601,13802xm11601,4258l11592,4258,11592,8166,11592,8175,11592,13548,11592,13557,11592,13802,11601,13802,11601,13557,11601,13548,11601,8175,11601,8166,11601,4258xm11601,2861l11592,2861,11323,2861,11323,2871,11592,2871,11592,3164,11592,3994,11592,4004,11592,4248,11592,4258,11601,4258,11601,4248,11601,4004,11601,3994,11601,3164,11601,2871,11601,286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518159</wp:posOffset>
                </wp:positionH>
                <wp:positionV relativeFrom="page">
                  <wp:posOffset>2536189</wp:posOffset>
                </wp:positionV>
                <wp:extent cx="6668770" cy="607314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68770" cy="6073140"/>
                          <a:chExt cx="6668770" cy="60731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6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C2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2082" y="6096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38195" y="6096"/>
                            <a:ext cx="165862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155575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8366" y="155448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02657" y="6096"/>
                            <a:ext cx="1659889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155575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5448"/>
                                </a:lnTo>
                                <a:lnTo>
                                  <a:pt x="1659889" y="155448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D0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687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1619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16644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1664449" y="6096"/>
                                </a:lnTo>
                                <a:lnTo>
                                  <a:pt x="1664449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161544"/>
                                </a:lnTo>
                                <a:lnTo>
                                  <a:pt x="1670558" y="161544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161544"/>
                                </a:lnTo>
                                <a:lnTo>
                                  <a:pt x="3336671" y="161544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161544"/>
                                </a:lnTo>
                                <a:lnTo>
                                  <a:pt x="5002657" y="161544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161925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161544"/>
                                </a:lnTo>
                                <a:lnTo>
                                  <a:pt x="6668757" y="161544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67767"/>
                            <a:ext cx="1659889" cy="248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24815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1326"/>
                                </a:lnTo>
                                <a:lnTo>
                                  <a:pt x="1659889" y="248132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72082" y="167767"/>
                            <a:ext cx="1658620" cy="248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24815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1326"/>
                                </a:lnTo>
                                <a:lnTo>
                                  <a:pt x="1658366" y="248132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338195" y="167767"/>
                            <a:ext cx="1658620" cy="248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2481580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1326"/>
                                </a:lnTo>
                                <a:lnTo>
                                  <a:pt x="1658366" y="2481326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02657" y="167767"/>
                            <a:ext cx="1659889" cy="248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2481580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1326"/>
                                </a:lnTo>
                                <a:lnTo>
                                  <a:pt x="1659889" y="2481326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1543"/>
                            <a:ext cx="6668770" cy="248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2487930">
                                <a:moveTo>
                                  <a:pt x="6083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2487549"/>
                                </a:lnTo>
                                <a:lnTo>
                                  <a:pt x="6083" y="2487549"/>
                                </a:lnTo>
                                <a:lnTo>
                                  <a:pt x="6083" y="6223"/>
                                </a:lnTo>
                                <a:close/>
                              </a:path>
                              <a:path w="6668770" h="24879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2487930">
                                <a:moveTo>
                                  <a:pt x="1670558" y="6223"/>
                                </a:moveTo>
                                <a:lnTo>
                                  <a:pt x="1664462" y="6223"/>
                                </a:lnTo>
                                <a:lnTo>
                                  <a:pt x="1664462" y="2487549"/>
                                </a:lnTo>
                                <a:lnTo>
                                  <a:pt x="1670558" y="2487549"/>
                                </a:lnTo>
                                <a:lnTo>
                                  <a:pt x="1670558" y="6223"/>
                                </a:lnTo>
                                <a:close/>
                              </a:path>
                              <a:path w="6668770" h="248793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2487930">
                                <a:moveTo>
                                  <a:pt x="3336671" y="6223"/>
                                </a:moveTo>
                                <a:lnTo>
                                  <a:pt x="3330575" y="6223"/>
                                </a:lnTo>
                                <a:lnTo>
                                  <a:pt x="3330575" y="2487549"/>
                                </a:lnTo>
                                <a:lnTo>
                                  <a:pt x="3336671" y="2487549"/>
                                </a:lnTo>
                                <a:lnTo>
                                  <a:pt x="3336671" y="6223"/>
                                </a:lnTo>
                                <a:close/>
                              </a:path>
                              <a:path w="6668770" h="248793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2487930">
                                <a:moveTo>
                                  <a:pt x="5002657" y="6223"/>
                                </a:moveTo>
                                <a:lnTo>
                                  <a:pt x="4996561" y="6223"/>
                                </a:lnTo>
                                <a:lnTo>
                                  <a:pt x="4996561" y="2487549"/>
                                </a:lnTo>
                                <a:lnTo>
                                  <a:pt x="5002657" y="2487549"/>
                                </a:lnTo>
                                <a:lnTo>
                                  <a:pt x="5002657" y="6223"/>
                                </a:lnTo>
                                <a:close/>
                              </a:path>
                              <a:path w="6668770" h="248793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2487930">
                                <a:moveTo>
                                  <a:pt x="6668757" y="6223"/>
                                </a:moveTo>
                                <a:lnTo>
                                  <a:pt x="6662674" y="6223"/>
                                </a:lnTo>
                                <a:lnTo>
                                  <a:pt x="6662674" y="2487549"/>
                                </a:lnTo>
                                <a:lnTo>
                                  <a:pt x="6668757" y="2487549"/>
                                </a:lnTo>
                                <a:lnTo>
                                  <a:pt x="6668757" y="6223"/>
                                </a:lnTo>
                                <a:close/>
                              </a:path>
                              <a:path w="6668770" h="248793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2655189"/>
                            <a:ext cx="1659889" cy="34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411854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1347"/>
                                </a:lnTo>
                                <a:lnTo>
                                  <a:pt x="1659889" y="341134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672082" y="2655189"/>
                            <a:ext cx="1658620" cy="34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411854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1347"/>
                                </a:lnTo>
                                <a:lnTo>
                                  <a:pt x="1658366" y="341134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38195" y="2655189"/>
                            <a:ext cx="1658620" cy="34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 h="3411854">
                                <a:moveTo>
                                  <a:pt x="16583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1347"/>
                                </a:lnTo>
                                <a:lnTo>
                                  <a:pt x="1658366" y="3411347"/>
                                </a:lnTo>
                                <a:lnTo>
                                  <a:pt x="1658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02657" y="2655189"/>
                            <a:ext cx="1659889" cy="3411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889" h="3411854">
                                <a:moveTo>
                                  <a:pt x="1659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1347"/>
                                </a:lnTo>
                                <a:lnTo>
                                  <a:pt x="1659889" y="3411347"/>
                                </a:lnTo>
                                <a:lnTo>
                                  <a:pt x="1659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E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649092"/>
                            <a:ext cx="6668770" cy="3423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342392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417443"/>
                                </a:lnTo>
                                <a:lnTo>
                                  <a:pt x="0" y="3423539"/>
                                </a:lnTo>
                                <a:lnTo>
                                  <a:pt x="6083" y="3423539"/>
                                </a:lnTo>
                                <a:lnTo>
                                  <a:pt x="6083" y="3417443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668770" h="3423920">
                                <a:moveTo>
                                  <a:pt x="1664449" y="3417443"/>
                                </a:moveTo>
                                <a:lnTo>
                                  <a:pt x="12192" y="3417443"/>
                                </a:lnTo>
                                <a:lnTo>
                                  <a:pt x="6096" y="3417443"/>
                                </a:lnTo>
                                <a:lnTo>
                                  <a:pt x="6096" y="3423539"/>
                                </a:lnTo>
                                <a:lnTo>
                                  <a:pt x="12192" y="3423539"/>
                                </a:lnTo>
                                <a:lnTo>
                                  <a:pt x="1664449" y="3423539"/>
                                </a:lnTo>
                                <a:lnTo>
                                  <a:pt x="1664449" y="3417443"/>
                                </a:lnTo>
                                <a:close/>
                              </a:path>
                              <a:path w="6668770" h="3423920">
                                <a:moveTo>
                                  <a:pt x="3330435" y="0"/>
                                </a:moveTo>
                                <a:lnTo>
                                  <a:pt x="1670558" y="0"/>
                                </a:lnTo>
                                <a:lnTo>
                                  <a:pt x="166446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664462" y="6096"/>
                                </a:lnTo>
                                <a:lnTo>
                                  <a:pt x="1664462" y="3417443"/>
                                </a:lnTo>
                                <a:lnTo>
                                  <a:pt x="1664462" y="3423539"/>
                                </a:lnTo>
                                <a:lnTo>
                                  <a:pt x="1670558" y="3423539"/>
                                </a:lnTo>
                                <a:lnTo>
                                  <a:pt x="3330435" y="3423539"/>
                                </a:lnTo>
                                <a:lnTo>
                                  <a:pt x="3330435" y="3417443"/>
                                </a:lnTo>
                                <a:lnTo>
                                  <a:pt x="1670558" y="3417443"/>
                                </a:lnTo>
                                <a:lnTo>
                                  <a:pt x="1670558" y="6096"/>
                                </a:lnTo>
                                <a:lnTo>
                                  <a:pt x="3330435" y="6096"/>
                                </a:lnTo>
                                <a:lnTo>
                                  <a:pt x="3330435" y="0"/>
                                </a:lnTo>
                                <a:close/>
                              </a:path>
                              <a:path w="6668770" h="3423920">
                                <a:moveTo>
                                  <a:pt x="4996548" y="0"/>
                                </a:moveTo>
                                <a:lnTo>
                                  <a:pt x="3336671" y="0"/>
                                </a:lnTo>
                                <a:lnTo>
                                  <a:pt x="3330575" y="0"/>
                                </a:lnTo>
                                <a:lnTo>
                                  <a:pt x="3330575" y="6096"/>
                                </a:lnTo>
                                <a:lnTo>
                                  <a:pt x="3330575" y="3417443"/>
                                </a:lnTo>
                                <a:lnTo>
                                  <a:pt x="3330575" y="3423539"/>
                                </a:lnTo>
                                <a:lnTo>
                                  <a:pt x="3336671" y="3423539"/>
                                </a:lnTo>
                                <a:lnTo>
                                  <a:pt x="4996548" y="3423539"/>
                                </a:lnTo>
                                <a:lnTo>
                                  <a:pt x="4996548" y="3417443"/>
                                </a:lnTo>
                                <a:lnTo>
                                  <a:pt x="3336671" y="3417443"/>
                                </a:lnTo>
                                <a:lnTo>
                                  <a:pt x="3336671" y="6096"/>
                                </a:lnTo>
                                <a:lnTo>
                                  <a:pt x="4996548" y="6096"/>
                                </a:lnTo>
                                <a:lnTo>
                                  <a:pt x="4996548" y="0"/>
                                </a:lnTo>
                                <a:close/>
                              </a:path>
                              <a:path w="6668770" h="3423920">
                                <a:moveTo>
                                  <a:pt x="6662547" y="0"/>
                                </a:moveTo>
                                <a:lnTo>
                                  <a:pt x="5002657" y="0"/>
                                </a:lnTo>
                                <a:lnTo>
                                  <a:pt x="4996561" y="0"/>
                                </a:lnTo>
                                <a:lnTo>
                                  <a:pt x="4996561" y="6096"/>
                                </a:lnTo>
                                <a:lnTo>
                                  <a:pt x="4996561" y="3417443"/>
                                </a:lnTo>
                                <a:lnTo>
                                  <a:pt x="4996561" y="3423539"/>
                                </a:lnTo>
                                <a:lnTo>
                                  <a:pt x="5002657" y="3423539"/>
                                </a:lnTo>
                                <a:lnTo>
                                  <a:pt x="6662547" y="3423539"/>
                                </a:lnTo>
                                <a:lnTo>
                                  <a:pt x="6662547" y="3417443"/>
                                </a:lnTo>
                                <a:lnTo>
                                  <a:pt x="5002657" y="3417443"/>
                                </a:lnTo>
                                <a:lnTo>
                                  <a:pt x="5002657" y="6096"/>
                                </a:lnTo>
                                <a:lnTo>
                                  <a:pt x="6662547" y="6096"/>
                                </a:lnTo>
                                <a:lnTo>
                                  <a:pt x="6662547" y="0"/>
                                </a:lnTo>
                                <a:close/>
                              </a:path>
                              <a:path w="6668770" h="3423920">
                                <a:moveTo>
                                  <a:pt x="6668757" y="0"/>
                                </a:moveTo>
                                <a:lnTo>
                                  <a:pt x="6662674" y="0"/>
                                </a:lnTo>
                                <a:lnTo>
                                  <a:pt x="6662674" y="6096"/>
                                </a:lnTo>
                                <a:lnTo>
                                  <a:pt x="6662674" y="3417443"/>
                                </a:lnTo>
                                <a:lnTo>
                                  <a:pt x="6662674" y="3423539"/>
                                </a:lnTo>
                                <a:lnTo>
                                  <a:pt x="6668757" y="3423539"/>
                                </a:lnTo>
                                <a:lnTo>
                                  <a:pt x="6668757" y="3417443"/>
                                </a:lnTo>
                                <a:lnTo>
                                  <a:pt x="6668757" y="6096"/>
                                </a:lnTo>
                                <a:lnTo>
                                  <a:pt x="666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799999pt;margin-top:199.699966pt;width:525.1pt;height:478.2pt;mso-position-horizontal-relative:page;mso-position-vertical-relative:page;z-index:-15888896" id="docshapegroup4" coordorigin="816,3994" coordsize="10502,9564">
                <v:rect style="position:absolute;left:825;top:4003;width:2614;height:245" id="docshape5" filled="true" fillcolor="#9cc2e4" stroked="false">
                  <v:fill type="solid"/>
                </v:rect>
                <v:rect style="position:absolute;left:3449;top:4003;width:2612;height:245" id="docshape6" filled="true" fillcolor="#ff99ff" stroked="false">
                  <v:fill type="solid"/>
                </v:rect>
                <v:rect style="position:absolute;left:6073;top:4003;width:2612;height:245" id="docshape7" filled="true" fillcolor="#ff9966" stroked="false">
                  <v:fill type="solid"/>
                </v:rect>
                <v:rect style="position:absolute;left:8694;top:4003;width:2614;height:245" id="docshape8" filled="true" fillcolor="#a8d08d" stroked="false">
                  <v:fill type="solid"/>
                </v:rect>
                <v:shape style="position:absolute;left:816;top:3994;width:10502;height:255" id="docshape9" coordorigin="816,3994" coordsize="10502,255" path="m826,3994l816,3994,816,4004,816,4248,826,4248,826,4004,826,3994xm3437,3994l835,3994,826,3994,826,4004,835,4004,3437,4004,3437,3994xm6061,3994l3447,3994,3437,3994,3437,4004,3437,4248,3447,4248,3447,4004,6061,4004,6061,3994xm8685,3994l6071,3994,6061,3994,6061,4004,6061,4248,6071,4248,6071,4004,8685,4004,8685,3994xm11308,3994l8694,3994,8685,3994,8685,4004,8685,4248,8694,4248,8694,4004,11308,4004,11308,3994xm11318,3994l11308,3994,11308,4004,11308,4248,11318,4248,11318,4004,11318,3994xe" filled="true" fillcolor="#000000" stroked="false">
                  <v:path arrowok="t"/>
                  <v:fill type="solid"/>
                </v:shape>
                <v:rect style="position:absolute;left:825;top:4258;width:2614;height:3908" id="docshape10" filled="true" fillcolor="#deeaf6" stroked="false">
                  <v:fill type="solid"/>
                </v:rect>
                <v:rect style="position:absolute;left:3449;top:4258;width:2612;height:3908" id="docshape11" filled="true" fillcolor="#ffccff" stroked="false">
                  <v:fill type="solid"/>
                </v:rect>
                <v:rect style="position:absolute;left:6073;top:4258;width:2612;height:3908" id="docshape12" filled="true" fillcolor="#f7c9ac" stroked="false">
                  <v:fill type="solid"/>
                </v:rect>
                <v:rect style="position:absolute;left:8694;top:4258;width:2614;height:3908" id="docshape13" filled="true" fillcolor="#e1eed9" stroked="false">
                  <v:fill type="solid"/>
                </v:rect>
                <v:shape style="position:absolute;left:816;top:4248;width:10502;height:3918" id="docshape14" coordorigin="816,4248" coordsize="10502,3918" path="m826,4258l816,4258,816,8166,826,8166,826,4258xm826,4248l816,4248,816,4258,826,4258,826,4248xm3447,4258l3437,4258,3437,8166,3447,8166,3447,4258xm6061,4248l3447,4248,3437,4248,826,4248,826,4258,3437,4258,3447,4258,6061,4258,6061,4248xm6071,4258l6061,4258,6061,8166,6071,8166,6071,4258xm8685,4248l6071,4248,6061,4248,6061,4258,6071,4258,8685,4258,8685,4248xm8694,4258l8685,4258,8685,8166,8694,8166,8694,4258xm11308,4248l8694,4248,8685,4248,8685,4258,8694,4258,11308,4258,11308,4248xm11318,4258l11308,4258,11308,8166,11318,8166,11318,4258xm11318,4248l11308,4248,11308,4258,11318,4258,11318,4248xe" filled="true" fillcolor="#000000" stroked="false">
                  <v:path arrowok="t"/>
                  <v:fill type="solid"/>
                </v:shape>
                <v:rect style="position:absolute;left:825;top:8175;width:2614;height:5373" id="docshape15" filled="true" fillcolor="#deeaf6" stroked="false">
                  <v:fill type="solid"/>
                </v:rect>
                <v:rect style="position:absolute;left:3449;top:8175;width:2612;height:5373" id="docshape16" filled="true" fillcolor="#ffccff" stroked="false">
                  <v:fill type="solid"/>
                </v:rect>
                <v:rect style="position:absolute;left:6073;top:8175;width:2612;height:5373" id="docshape17" filled="true" fillcolor="#f7c9ac" stroked="false">
                  <v:fill type="solid"/>
                </v:rect>
                <v:rect style="position:absolute;left:8694;top:8175;width:2614;height:5373" id="docshape18" filled="true" fillcolor="#e1eed9" stroked="false">
                  <v:fill type="solid"/>
                </v:rect>
                <v:shape style="position:absolute;left:816;top:8165;width:10502;height:5392" id="docshape19" coordorigin="816,8166" coordsize="10502,5392" path="m826,8166l816,8166,816,8175,816,13548,816,13557,826,13557,826,13548,826,8175,826,8166xm3437,13548l835,13548,826,13548,826,13557,835,13557,3437,13557,3437,13548xm6061,8166l3447,8166,3437,8166,826,8166,826,8175,3437,8175,3437,13548,3437,13557,3447,13557,6061,13557,6061,13548,3447,13548,3447,8175,6061,8175,6061,8166xm8685,8166l6071,8166,6061,8166,6061,8175,6061,13548,6061,13557,6071,13557,8685,13557,8685,13548,6071,13548,6071,8175,8685,8175,8685,8166xm11308,8166l8694,8166,8685,8166,8685,8175,8685,13548,8685,13557,8694,13557,11308,13557,11308,13548,8694,13548,8694,8175,11308,8175,11308,8166xm11318,8166l11308,8166,11308,8175,11308,13548,11308,13557,11318,13557,11318,13548,11318,8175,11318,816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096">
                <wp:simplePos x="0" y="0"/>
                <wp:positionH relativeFrom="page">
                  <wp:posOffset>203200</wp:posOffset>
                </wp:positionH>
                <wp:positionV relativeFrom="page">
                  <wp:posOffset>55816</wp:posOffset>
                </wp:positionV>
                <wp:extent cx="7185659" cy="27114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185659" cy="27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5659" h="271145">
                              <a:moveTo>
                                <a:pt x="7185659" y="0"/>
                              </a:moveTo>
                              <a:lnTo>
                                <a:pt x="0" y="0"/>
                              </a:lnTo>
                              <a:lnTo>
                                <a:pt x="0" y="270700"/>
                              </a:lnTo>
                              <a:lnTo>
                                <a:pt x="7185659" y="270700"/>
                              </a:lnTo>
                              <a:lnTo>
                                <a:pt x="71856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pt;margin-top:4.394983pt;width:565.8pt;height:21.315pt;mso-position-horizontal-relative:page;mso-position-vertical-relative:page;z-index:-15888384" id="docshape20" filled="true" fillcolor="#4f81b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3293490</wp:posOffset>
                </wp:positionH>
                <wp:positionV relativeFrom="page">
                  <wp:posOffset>90178</wp:posOffset>
                </wp:positionV>
                <wp:extent cx="1005840" cy="19621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00584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1"/>
                              <w:ind w:left="20" w:right="0" w:firstLine="0"/>
                              <w:jc w:val="left"/>
                              <w:rPr>
                                <w:rFonts w:ascii="Verdan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2"/>
                              </w:rPr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9.329987pt;margin-top:7.100686pt;width:79.2pt;height:15.45pt;mso-position-horizontal-relative:page;mso-position-vertical-relative:page;z-index:-15887872" type="#_x0000_t202" id="docshape21" filled="false" stroked="false">
                <v:textbox inset="0,0,0,0">
                  <w:txbxContent>
                    <w:p>
                      <w:pPr>
                        <w:spacing w:before="21"/>
                        <w:ind w:left="20" w:right="0" w:firstLine="0"/>
                        <w:jc w:val="left"/>
                        <w:rPr>
                          <w:rFonts w:ascii="Verdana"/>
                          <w:b/>
                          <w:sz w:val="22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2"/>
                        </w:rPr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2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120">
                <wp:simplePos x="0" y="0"/>
                <wp:positionH relativeFrom="page">
                  <wp:posOffset>2154682</wp:posOffset>
                </wp:positionH>
                <wp:positionV relativeFrom="page">
                  <wp:posOffset>419103</wp:posOffset>
                </wp:positionV>
                <wp:extent cx="3282950" cy="16573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2829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PROGRAMME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DETAILLE</w:t>
                            </w:r>
                            <w:r>
                              <w:rPr>
                                <w:rFonts w:ascii="Arial"/>
                                <w:spacing w:val="-9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FORMATIONS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1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PERMIS</w:t>
                            </w:r>
                            <w:r>
                              <w:rPr>
                                <w:rFonts w:ascii="Arial"/>
                                <w:spacing w:val="-4"/>
                                <w:w w:val="8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>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660004pt;margin-top:33.000294pt;width:258.5pt;height:13.05pt;mso-position-horizontal-relative:page;mso-position-vertical-relative:page;z-index:-15887360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ind w:left="20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PROGRAMME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DETAILLE</w:t>
                      </w:r>
                      <w:r>
                        <w:rPr>
                          <w:rFonts w:ascii="Arial"/>
                          <w:spacing w:val="-9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DES</w:t>
                      </w:r>
                      <w:r>
                        <w:rPr>
                          <w:rFonts w:ascii="Arial"/>
                          <w:spacing w:val="-8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FORMATIONS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-</w:t>
                      </w:r>
                      <w:r>
                        <w:rPr>
                          <w:rFonts w:ascii="Arial"/>
                          <w:spacing w:val="-1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w w:val="85"/>
                        </w:rPr>
                        <w:t>PERMIS</w:t>
                      </w:r>
                      <w:r>
                        <w:rPr>
                          <w:rFonts w:ascii="Arial"/>
                          <w:spacing w:val="-4"/>
                          <w:w w:val="85"/>
                        </w:rPr>
                        <w:t> 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>BE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238759</wp:posOffset>
                </wp:positionH>
                <wp:positionV relativeFrom="page">
                  <wp:posOffset>935481</wp:posOffset>
                </wp:positionV>
                <wp:extent cx="7084059" cy="1778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7084059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11136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73.659981pt;width:557.8pt;height:14pt;mso-position-horizontal-relative:page;mso-position-vertical-relative:page;z-index:-15886848" type="#_x0000_t202" id="docshape23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11136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FORMATION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706627</wp:posOffset>
                </wp:positionH>
                <wp:positionV relativeFrom="page">
                  <wp:posOffset>1296288</wp:posOffset>
                </wp:positionV>
                <wp:extent cx="5963920" cy="508634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5963920" cy="5086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9" w:lineRule="exact" w:before="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Acquérir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connaissances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techniques,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réglementaires,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routière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ensemble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articulé</w:t>
                            </w:r>
                          </w:p>
                          <w:p>
                            <w:pPr>
                              <w:spacing w:before="36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dont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tracteur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dépasse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3,5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tonnes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PTAC,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auquel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attelée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remorque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moins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3,5</w:t>
                            </w:r>
                          </w:p>
                          <w:p>
                            <w:pPr>
                              <w:spacing w:before="37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tonnes,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dont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poids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l’ensemble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véhicule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tracteur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remorque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est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inférieur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tonnes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PTAC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102.069984pt;width:469.6pt;height:40.050pt;mso-position-horizontal-relative:page;mso-position-vertical-relative:page;z-index:-15886336" type="#_x0000_t202" id="docshape24" filled="false" stroked="false">
                <v:textbox inset="0,0,0,0">
                  <w:txbxContent>
                    <w:p>
                      <w:pPr>
                        <w:spacing w:line="219" w:lineRule="exact" w:before="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Acquérir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connaissances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techniques,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réglementaires,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routière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pour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conduire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ensemble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articulé</w:t>
                      </w:r>
                    </w:p>
                    <w:p>
                      <w:pPr>
                        <w:spacing w:before="36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dont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tracteur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dépasse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3,5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tonnes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PTAC,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auquel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est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attelée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remorque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moins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5"/>
                          <w:sz w:val="20"/>
                        </w:rPr>
                        <w:t> 3,5</w:t>
                      </w:r>
                    </w:p>
                    <w:p>
                      <w:pPr>
                        <w:spacing w:before="37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tonnes,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dont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poids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total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l’ensemble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véhicule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tracteur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remorque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est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inférieur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7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tonnes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pacing w:val="-4"/>
                          <w:sz w:val="20"/>
                        </w:rPr>
                        <w:t>PTAC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325627</wp:posOffset>
                </wp:positionH>
                <wp:positionV relativeFrom="page">
                  <wp:posOffset>8958833</wp:posOffset>
                </wp:positionV>
                <wp:extent cx="7047230" cy="1778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DUREE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MODALITES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ORGANISATION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705.419983pt;width:554.9pt;height:14pt;mso-position-horizontal-relative:page;mso-position-vertical-relative:page;z-index:-15885824" type="#_x0000_t202" id="docshape25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DUREE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MODALITES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D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ORGANISATION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706627</wp:posOffset>
                </wp:positionH>
                <wp:positionV relativeFrom="page">
                  <wp:posOffset>9312350</wp:posOffset>
                </wp:positionV>
                <wp:extent cx="2733675" cy="50736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733675" cy="507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formation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durée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minumum</w:t>
                            </w:r>
                          </w:p>
                          <w:p>
                            <w:pPr>
                              <w:pStyle w:val="BodyText"/>
                              <w:ind w:left="20" w:right="1724"/>
                            </w:pPr>
                            <w:r>
                              <w:rPr/>
                              <w:t>Lieu de la Formation : Date(s)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Nous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consulter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639999pt;margin-top:733.255981pt;width:215.25pt;height:39.950pt;mso-position-horizontal-relative:page;mso-position-vertical-relative:page;z-index:-15885312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Durée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formation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durée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minumum</w:t>
                      </w:r>
                    </w:p>
                    <w:p>
                      <w:pPr>
                        <w:pStyle w:val="BodyText"/>
                        <w:ind w:left="20" w:right="1724"/>
                      </w:pPr>
                      <w:r>
                        <w:rPr/>
                        <w:t>Lieu de la Formation : Date(s)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Nous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consulter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884800" type="#_x0000_t202" id="docshape27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341375</wp:posOffset>
                </wp:positionH>
                <wp:positionV relativeFrom="page">
                  <wp:posOffset>1819909</wp:posOffset>
                </wp:positionV>
                <wp:extent cx="7022465" cy="18923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7022465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 LA</w:t>
                            </w:r>
                            <w:r>
                              <w:rPr>
                                <w:b/>
                                <w:color w:val="FFFFFF"/>
                                <w:spacing w:val="5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43.299973pt;width:552.950pt;height:14.9pt;mso-position-horizontal-relative:page;mso-position-vertical-relative:page;z-index:-15884288" type="#_x0000_t202" id="docshape28" filled="false" stroked="false">
                <v:textbox inset="0,0,0,0">
                  <w:txbxContent>
                    <w:p>
                      <w:pPr>
                        <w:spacing w:before="0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OBJECTIFS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 LA</w:t>
                      </w:r>
                      <w:r>
                        <w:rPr>
                          <w:b/>
                          <w:color w:val="FFFFFF"/>
                          <w:spacing w:val="5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FORMATION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341375</wp:posOffset>
                </wp:positionH>
                <wp:positionV relativeFrom="page">
                  <wp:posOffset>2008885</wp:posOffset>
                </wp:positionV>
                <wp:extent cx="7022465" cy="675894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7022465" cy="675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1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91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79999pt;margin-top:158.179977pt;width:552.950pt;height:532.2pt;mso-position-horizontal-relative:page;mso-position-vertical-relative:page;z-index:-15883776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before="11"/>
                        <w:rPr>
                          <w:rFonts w:ascii="Times New Roman"/>
                          <w:sz w:val="24"/>
                        </w:rPr>
                      </w:pPr>
                    </w:p>
                    <w:p>
                      <w:pPr>
                        <w:spacing w:before="1"/>
                        <w:ind w:left="391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Programme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521208</wp:posOffset>
                </wp:positionH>
                <wp:positionV relativeFrom="page">
                  <wp:posOffset>2539237</wp:posOffset>
                </wp:positionV>
                <wp:extent cx="1664970" cy="16192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66497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1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Epreuve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199.939972pt;width:131.1pt;height:12.75pt;mso-position-horizontal-relative:page;mso-position-vertical-relative:page;z-index:-15883264" type="#_x0000_t202" id="docshape30" filled="false" stroked="false">
                <v:textbox inset="0,0,0,0">
                  <w:txbxContent>
                    <w:p>
                      <w:pPr>
                        <w:spacing w:before="2"/>
                        <w:ind w:left="0" w:right="1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Epreuve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2185670</wp:posOffset>
                </wp:positionH>
                <wp:positionV relativeFrom="page">
                  <wp:posOffset>2539237</wp:posOffset>
                </wp:positionV>
                <wp:extent cx="1666239" cy="16192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686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Environnement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199.939972pt;width:131.2pt;height:12.75pt;mso-position-horizontal-relative:page;mso-position-vertical-relative:page;z-index:-15882752" type="#_x0000_t202" id="docshape31" filled="false" stroked="false">
                <v:textbox inset="0,0,0,0">
                  <w:txbxContent>
                    <w:p>
                      <w:pPr>
                        <w:spacing w:before="2"/>
                        <w:ind w:left="686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Environnement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3851783</wp:posOffset>
                </wp:positionH>
                <wp:positionV relativeFrom="page">
                  <wp:posOffset>2539237</wp:posOffset>
                </wp:positionV>
                <wp:extent cx="1666239" cy="16192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394" w:right="39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Thème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199.939972pt;width:131.2pt;height:12.75pt;mso-position-horizontal-relative:page;mso-position-vertical-relative:page;z-index:-15882240" type="#_x0000_t202" id="docshape32" filled="false" stroked="false">
                <v:textbox inset="0,0,0,0">
                  <w:txbxContent>
                    <w:p>
                      <w:pPr>
                        <w:spacing w:before="2"/>
                        <w:ind w:left="394" w:right="39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Thème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5517769</wp:posOffset>
                </wp:positionH>
                <wp:positionV relativeFrom="page">
                  <wp:posOffset>2539237</wp:posOffset>
                </wp:positionV>
                <wp:extent cx="1666239" cy="16192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1666239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395" w:right="39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Contenu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199.939972pt;width:131.2pt;height:12.75pt;mso-position-horizontal-relative:page;mso-position-vertical-relative:page;z-index:-15881728" type="#_x0000_t202" id="docshape33" filled="false" stroked="false">
                <v:textbox inset="0,0,0,0">
                  <w:txbxContent>
                    <w:p>
                      <w:pPr>
                        <w:spacing w:before="2"/>
                        <w:ind w:left="395" w:right="39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Contenu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521208</wp:posOffset>
                </wp:positionH>
                <wp:positionV relativeFrom="page">
                  <wp:posOffset>2700781</wp:posOffset>
                </wp:positionV>
                <wp:extent cx="1664970" cy="248793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664970" cy="2487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72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212.659973pt;width:131.1pt;height:195.9pt;mso-position-horizontal-relative:page;mso-position-vertical-relative:page;z-index:-15881216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672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2185670</wp:posOffset>
                </wp:positionH>
                <wp:positionV relativeFrom="page">
                  <wp:posOffset>2700781</wp:posOffset>
                </wp:positionV>
                <wp:extent cx="1666239" cy="248793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666239" cy="2487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2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74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Hors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212.659973pt;width:131.2pt;height:195.9pt;mso-position-horizontal-relative:page;mso-position-vertical-relative:page;z-index:-15880704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224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674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Hors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3851783</wp:posOffset>
                </wp:positionH>
                <wp:positionV relativeFrom="page">
                  <wp:posOffset>2700781</wp:posOffset>
                </wp:positionV>
                <wp:extent cx="1666239" cy="248793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666239" cy="2487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38" w:right="340" w:firstLine="463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Vérifications </w:t>
                            </w:r>
                            <w:r>
                              <w:rPr>
                                <w:sz w:val="20"/>
                              </w:rPr>
                              <w:t>Tirage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sort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thème</w:t>
                            </w:r>
                          </w:p>
                          <w:p>
                            <w:pPr>
                              <w:spacing w:before="1"/>
                              <w:ind w:left="394" w:right="396"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Interrogation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orale Test maniabilité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Dételage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212.659973pt;width:131.2pt;height:195.9pt;mso-position-horizontal-relative:page;mso-position-vertical-relative:page;z-index:-15880192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106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338" w:right="340" w:firstLine="463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Vérifications </w:t>
                      </w:r>
                      <w:r>
                        <w:rPr>
                          <w:sz w:val="20"/>
                        </w:rPr>
                        <w:t>Tirage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au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sort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thème</w:t>
                      </w:r>
                    </w:p>
                    <w:p>
                      <w:pPr>
                        <w:spacing w:before="1"/>
                        <w:ind w:left="394" w:right="396"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Interrogation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orale Test maniabilité </w:t>
                      </w:r>
                      <w:r>
                        <w:rPr>
                          <w:spacing w:val="-2"/>
                          <w:sz w:val="20"/>
                        </w:rPr>
                        <w:t>Dételage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5517769</wp:posOffset>
                </wp:positionH>
                <wp:positionV relativeFrom="page">
                  <wp:posOffset>2700781</wp:posOffset>
                </wp:positionV>
                <wp:extent cx="1666239" cy="248793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1666239" cy="2487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07" w:right="79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Maîtriser le maniement de l’ensemble dans un trafic faible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nul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effectuer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vérifications courantes de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sécurité.</w:t>
                            </w:r>
                          </w:p>
                          <w:p>
                            <w:pPr>
                              <w:spacing w:before="2"/>
                              <w:ind w:left="107" w:right="79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Appréhender la route en fonction du gabarit de l’ensemble et circuler dans des conditions normales. Circuler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dans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conditions difficiles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partager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route avec les autres usagers.</w:t>
                            </w:r>
                          </w:p>
                          <w:p>
                            <w:pPr>
                              <w:spacing w:before="0"/>
                              <w:ind w:left="10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Pratiquer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conduite autonome, sûre et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économique.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212.659973pt;width:131.2pt;height:195.9pt;mso-position-horizontal-relative:page;mso-position-vertical-relative:page;z-index:-15879680" type="#_x0000_t202" id="docshape37" filled="false" stroked="false">
                <v:textbox inset="0,0,0,0">
                  <w:txbxContent>
                    <w:p>
                      <w:pPr>
                        <w:spacing w:before="2"/>
                        <w:ind w:left="107" w:right="79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Maîtriser le maniement de l’ensemble dans un trafic faible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ou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nul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effectuer</w:t>
                      </w:r>
                      <w:r>
                        <w:rPr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vérifications courantes de </w:t>
                      </w:r>
                      <w:r>
                        <w:rPr>
                          <w:spacing w:val="-2"/>
                          <w:sz w:val="20"/>
                        </w:rPr>
                        <w:t>sécurité.</w:t>
                      </w:r>
                    </w:p>
                    <w:p>
                      <w:pPr>
                        <w:spacing w:before="2"/>
                        <w:ind w:left="107" w:right="79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Appréhender la route en fonction du gabarit de l’ensemble et circuler dans des conditions normales. Circuler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dans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des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conditions difficiles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partager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route avec les autres usagers.</w:t>
                      </w:r>
                    </w:p>
                    <w:p>
                      <w:pPr>
                        <w:spacing w:before="0"/>
                        <w:ind w:left="10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Pratiquer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conduite autonome, sûre et </w:t>
                      </w:r>
                      <w:r>
                        <w:rPr>
                          <w:spacing w:val="-2"/>
                          <w:sz w:val="20"/>
                        </w:rPr>
                        <w:t>économique.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521208</wp:posOffset>
                </wp:positionH>
                <wp:positionV relativeFrom="page">
                  <wp:posOffset>5188330</wp:posOffset>
                </wp:positionV>
                <wp:extent cx="1664970" cy="341757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664970" cy="3417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58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.040001pt;margin-top:408.529968pt;width:131.1pt;height:269.1pt;mso-position-horizontal-relative:page;mso-position-vertical-relative:page;z-index:-15879168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36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758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2185670</wp:posOffset>
                </wp:positionH>
                <wp:positionV relativeFrom="page">
                  <wp:posOffset>5188330</wp:posOffset>
                </wp:positionV>
                <wp:extent cx="1666239" cy="341757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1666239" cy="3417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6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61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circulation</w:t>
                            </w:r>
                          </w:p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2.100006pt;margin-top:408.529968pt;width:131.2pt;height:269.1pt;mso-position-horizontal-relative:page;mso-position-vertical-relative:page;z-index:-15878656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BodyText"/>
                        <w:spacing w:before="36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spacing w:before="0"/>
                        <w:ind w:left="761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circulation</w:t>
                      </w:r>
                    </w:p>
                    <w:p>
                      <w:pPr>
                        <w:pStyle w:val="BodyText"/>
                        <w:spacing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3851783</wp:posOffset>
                </wp:positionH>
                <wp:positionV relativeFrom="page">
                  <wp:posOffset>5188330</wp:posOffset>
                </wp:positionV>
                <wp:extent cx="1666239" cy="341757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666239" cy="3417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90009pt;margin-top:408.529968pt;width:131.2pt;height:269.1pt;mso-position-horizontal-relative:page;mso-position-vertical-relative:page;z-index:-1587814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5517769</wp:posOffset>
                </wp:positionH>
                <wp:positionV relativeFrom="page">
                  <wp:posOffset>5188330</wp:posOffset>
                </wp:positionV>
                <wp:extent cx="1666239" cy="341757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666239" cy="3417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107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Quitter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emplacement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 stationnement, repartir</w:t>
                            </w:r>
                          </w:p>
                          <w:p>
                            <w:pPr>
                              <w:spacing w:before="0"/>
                              <w:ind w:left="107" w:right="34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après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arrêt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s’insérer dans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flot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circulation. Utiliser les rapports de la boîte de vitesse</w:t>
                            </w:r>
                          </w:p>
                          <w:p>
                            <w:pPr>
                              <w:spacing w:before="0"/>
                              <w:ind w:left="107" w:right="79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itinéraire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établi,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 se guidant seul, pendant la durée indiquée.</w:t>
                            </w:r>
                          </w:p>
                          <w:p>
                            <w:pPr>
                              <w:spacing w:before="0"/>
                              <w:ind w:left="107" w:right="79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Appliquer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règles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code de la route</w:t>
                            </w:r>
                          </w:p>
                          <w:p>
                            <w:pPr>
                              <w:spacing w:before="1"/>
                              <w:ind w:left="107" w:right="79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Adapter son allure aux conditions de circulation (gabarit, signalisation). Adopter une allure normale respectant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tous Conduire dans un souci d’économie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(carburant,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gaz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 effet de serre).</w:t>
                            </w:r>
                          </w:p>
                          <w:p>
                            <w:pPr>
                              <w:spacing w:before="1"/>
                              <w:ind w:left="107" w:right="34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courtois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envers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les usagers et les plus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vulnérables.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4.470001pt;margin-top:408.529968pt;width:131.2pt;height:269.1pt;mso-position-horizontal-relative:page;mso-position-vertical-relative:page;z-index:-15877632" type="#_x0000_t202" id="docshape41" filled="false" stroked="false">
                <v:textbox inset="0,0,0,0">
                  <w:txbxContent>
                    <w:p>
                      <w:pPr>
                        <w:spacing w:before="2"/>
                        <w:ind w:left="107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Quitter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emplacement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 stationnement, repartir</w:t>
                      </w:r>
                    </w:p>
                    <w:p>
                      <w:pPr>
                        <w:spacing w:before="0"/>
                        <w:ind w:left="107" w:right="34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après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arrêt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s’insérer dans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flot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circulation. Utiliser les rapports de la boîte de vitesse</w:t>
                      </w:r>
                    </w:p>
                    <w:p>
                      <w:pPr>
                        <w:spacing w:before="0"/>
                        <w:ind w:left="107" w:right="79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itinéraire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établi,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 se guidant seul, pendant la durée indiquée.</w:t>
                      </w:r>
                    </w:p>
                    <w:p>
                      <w:pPr>
                        <w:spacing w:before="0"/>
                        <w:ind w:left="107" w:right="79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Appliquer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règles</w:t>
                      </w:r>
                      <w:r>
                        <w:rPr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du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code de la route</w:t>
                      </w:r>
                    </w:p>
                    <w:p>
                      <w:pPr>
                        <w:spacing w:before="1"/>
                        <w:ind w:left="107" w:right="79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Adapter son allure aux conditions de circulation (gabarit, signalisation). Adopter une allure normale respectant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tous Conduire dans un souci d’économie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(carburant,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gaz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à effet de serre).</w:t>
                      </w:r>
                    </w:p>
                    <w:p>
                      <w:pPr>
                        <w:spacing w:before="1"/>
                        <w:ind w:left="107" w:right="34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Être</w:t>
                      </w:r>
                      <w:r>
                        <w:rPr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courtois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envers</w:t>
                      </w:r>
                      <w:r>
                        <w:rPr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les usagers et les plus </w:t>
                      </w:r>
                      <w:r>
                        <w:rPr>
                          <w:spacing w:val="-2"/>
                          <w:sz w:val="20"/>
                        </w:rPr>
                        <w:t>vulnérables.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203200</wp:posOffset>
                </wp:positionH>
                <wp:positionV relativeFrom="page">
                  <wp:posOffset>55816</wp:posOffset>
                </wp:positionV>
                <wp:extent cx="7185659" cy="27114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7185659" cy="27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pt;margin-top:4.394983pt;width:565.8pt;height:21.35pt;mso-position-horizontal-relative:page;mso-position-vertical-relative:page;z-index:-15877120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60" w:bottom="0" w:left="220" w:right="16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325627</wp:posOffset>
                </wp:positionH>
                <wp:positionV relativeFrom="page">
                  <wp:posOffset>467359</wp:posOffset>
                </wp:positionV>
                <wp:extent cx="7047230" cy="1778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VISE &amp;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PREREQUIS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6.799984pt;width:554.9pt;height:14pt;mso-position-horizontal-relative:page;mso-position-vertical-relative:page;z-index:-15876608" type="#_x0000_t202" id="docshape43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PUBLIC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VISE &amp;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PREREQUIS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429259</wp:posOffset>
                </wp:positionH>
                <wp:positionV relativeFrom="page">
                  <wp:posOffset>804934</wp:posOffset>
                </wp:positionV>
                <wp:extent cx="6786245" cy="219392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6786245" cy="2193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18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ans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4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Etre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titulaire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du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B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cours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validité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3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Savoir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lire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écrire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langue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Française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50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Avoir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satisfait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éventuellement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une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évaluation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préalable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76" w:lineRule="auto" w:before="33" w:after="0"/>
                              <w:ind w:left="173" w:right="17" w:hanging="154"/>
                              <w:jc w:val="both"/>
                            </w:pPr>
                            <w:r>
                              <w:rPr>
                                <w:color w:val="404040"/>
                              </w:rPr>
                              <w:t>Nota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: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il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faut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passer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l’Epreuve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Théorique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Générale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si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-1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dernier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obtenu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date</w:t>
                            </w:r>
                            <w:r>
                              <w:rPr>
                                <w:color w:val="404040"/>
                                <w:spacing w:val="-1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plus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cinq</w:t>
                            </w:r>
                            <w:r>
                              <w:rPr>
                                <w:color w:val="404040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ans ?</w:t>
                            </w:r>
                            <w:r>
                              <w:rPr>
                                <w:color w:val="404040"/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Une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b/>
                              </w:rPr>
                              <w:t>formation théorique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préparation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l’épreuve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théorique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générale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(ETG)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thèmes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signalisation, intersections et priorités, règles de circulation, autoroutes et routes à accès réglementé, tunnels routiers et autoroutiers,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croisements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dépassements,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arrêts-stationnement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visibilité-éclairage,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pratique,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63.380688pt;width:534.35pt;height:172.75pt;mso-position-horizontal-relative:page;mso-position-vertical-relative:page;z-index:-1587609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18</w:t>
                      </w:r>
                      <w:r>
                        <w:rPr>
                          <w:color w:val="404040"/>
                          <w:spacing w:val="-1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</w:rPr>
                        <w:t>ans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4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Etre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titulaire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du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B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cours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validité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3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Savoir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lire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et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écrire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langue</w:t>
                      </w:r>
                      <w:r>
                        <w:rPr>
                          <w:color w:val="404040"/>
                          <w:spacing w:val="-2"/>
                        </w:rPr>
                        <w:t> Française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2" w:val="left" w:leader="none"/>
                        </w:tabs>
                        <w:spacing w:line="240" w:lineRule="auto" w:before="50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Avoir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satisfait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éventuellement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une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évaluation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préalable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76" w:lineRule="auto" w:before="33" w:after="0"/>
                        <w:ind w:left="173" w:right="17" w:hanging="154"/>
                        <w:jc w:val="both"/>
                      </w:pPr>
                      <w:r>
                        <w:rPr>
                          <w:color w:val="404040"/>
                        </w:rPr>
                        <w:t>Nota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: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il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faut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passer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l’Epreuve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Théorique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Générale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si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-13"/>
                        </w:rPr>
                        <w:t> </w:t>
                      </w:r>
                      <w:r>
                        <w:rPr>
                          <w:color w:val="404040"/>
                        </w:rPr>
                        <w:t>dernier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obtenu</w:t>
                      </w:r>
                      <w:r>
                        <w:rPr>
                          <w:color w:val="404040"/>
                          <w:spacing w:val="-12"/>
                        </w:rPr>
                        <w:t> </w:t>
                      </w:r>
                      <w:r>
                        <w:rPr>
                          <w:color w:val="404040"/>
                        </w:rPr>
                        <w:t>date</w:t>
                      </w:r>
                      <w:r>
                        <w:rPr>
                          <w:color w:val="404040"/>
                          <w:spacing w:val="-1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plus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color w:val="404040"/>
                        </w:rPr>
                        <w:t>cinq</w:t>
                      </w:r>
                      <w:r>
                        <w:rPr>
                          <w:color w:val="404040"/>
                          <w:spacing w:val="-11"/>
                        </w:rPr>
                        <w:t> </w:t>
                      </w:r>
                      <w:r>
                        <w:rPr>
                          <w:color w:val="404040"/>
                        </w:rPr>
                        <w:t>ans ?</w:t>
                      </w:r>
                      <w:r>
                        <w:rPr>
                          <w:color w:val="404040"/>
                          <w:spacing w:val="-10"/>
                        </w:rPr>
                        <w:t> </w:t>
                      </w:r>
                      <w:r>
                        <w:rPr>
                          <w:b/>
                        </w:rPr>
                        <w:t>Une</w:t>
                      </w:r>
                      <w:r>
                        <w:rPr>
                          <w:b/>
                          <w:spacing w:val="-11"/>
                        </w:rPr>
                        <w:t> </w:t>
                      </w:r>
                      <w:r>
                        <w:rPr>
                          <w:b/>
                        </w:rPr>
                        <w:t>formation théorique</w:t>
                      </w:r>
                      <w:r>
                        <w:rPr>
                          <w:b/>
                          <w:spacing w:val="-2"/>
                        </w:rPr>
                        <w:t> </w:t>
                      </w:r>
                      <w:r>
                        <w:rPr/>
                        <w:t>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préparation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l’épreuve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théorique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générale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(ETG)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thèmes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signalisation, intersections et priorités, règles de circulation, autoroutes et routes à accès réglementé, tunnels routiers et autoroutiers,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croisements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dépassements,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arrêts-stationnement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visibilité-éclairage,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pratique,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éco-conduite et véhicule, usagers vulnérables/partage de l’espace public et prise de conscience des risques et sanction-formation, le conducteur, la route, la réglementation, les gestes de premiers secours, les éléments mécaniques, les règles d’utilisation du véhicule.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238759</wp:posOffset>
                </wp:positionH>
                <wp:positionV relativeFrom="page">
                  <wp:posOffset>3224910</wp:posOffset>
                </wp:positionV>
                <wp:extent cx="3302635" cy="16573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3026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73" w:val="left" w:leader="none"/>
                                <w:tab w:pos="5180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AF50" w:color="auto" w:val="clear"/>
                              </w:rPr>
                              <w:tab/>
                              <w:t>RESULTATS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2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AF50" w:color="auto" w:val="clear"/>
                              </w:rPr>
                              <w:t>ATTENDUS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.799999pt;margin-top:253.929977pt;width:260.05pt;height:13.05pt;mso-position-horizontal-relative:page;mso-position-vertical-relative:page;z-index:-15875584" type="#_x0000_t202" id="docshape45" filled="false" stroked="false">
                <v:textbox inset="0,0,0,0">
                  <w:txbxContent>
                    <w:p>
                      <w:pPr>
                        <w:tabs>
                          <w:tab w:pos="473" w:val="left" w:leader="none"/>
                          <w:tab w:pos="5180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AF50" w:color="auto" w:val="clear"/>
                        </w:rPr>
                        <w:tab/>
                        <w:t>RESULTATS</w:t>
                      </w:r>
                      <w:r>
                        <w:rPr>
                          <w:b/>
                          <w:color w:val="FFFFFF"/>
                          <w:spacing w:val="-10"/>
                          <w:sz w:val="22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AF50" w:color="auto" w:val="clear"/>
                        </w:rPr>
                        <w:t>ATTENDUS</w:t>
                      </w:r>
                      <w:r>
                        <w:rPr>
                          <w:b/>
                          <w:color w:val="FFFFFF"/>
                          <w:sz w:val="22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4200525</wp:posOffset>
                </wp:positionH>
                <wp:positionV relativeFrom="page">
                  <wp:posOffset>3224910</wp:posOffset>
                </wp:positionV>
                <wp:extent cx="3122295" cy="16573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312229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615" w:val="left" w:leader="none"/>
                                <w:tab w:pos="4897" w:val="left" w:leader="none"/>
                              </w:tabs>
                              <w:spacing w:line="241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hd w:fill="00AF50" w:color="auto" w:val="clear"/>
                              </w:rPr>
                              <w:tab/>
                              <w:t>ENCADREMENTS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AF5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  <w:shd w:fill="00AF50" w:color="auto" w:val="clear"/>
                              </w:rPr>
                              <w:t>INTERVENANTS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75pt;margin-top:253.929977pt;width:245.85pt;height:13.05pt;mso-position-horizontal-relative:page;mso-position-vertical-relative:page;z-index:-15875072" type="#_x0000_t202" id="docshape46" filled="false" stroked="false">
                <v:textbox inset="0,0,0,0">
                  <w:txbxContent>
                    <w:p>
                      <w:pPr>
                        <w:tabs>
                          <w:tab w:pos="615" w:val="left" w:leader="none"/>
                          <w:tab w:pos="4897" w:val="left" w:leader="none"/>
                        </w:tabs>
                        <w:spacing w:line="241" w:lineRule="exact" w:before="0"/>
                        <w:ind w:left="2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FFFFFF"/>
                          <w:sz w:val="22"/>
                          <w:shd w:fill="00AF50" w:color="auto" w:val="clear"/>
                        </w:rPr>
                        <w:tab/>
                        <w:t>ENCADREMENTS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2"/>
                          <w:shd w:fill="00AF5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5"/>
                          <w:sz w:val="22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2"/>
                          <w:shd w:fill="00AF50" w:color="auto" w:val="clear"/>
                        </w:rPr>
                        <w:t>INTERVENANTS</w:t>
                      </w:r>
                      <w:r>
                        <w:rPr>
                          <w:b/>
                          <w:color w:val="FFFFFF"/>
                          <w:sz w:val="22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4349877</wp:posOffset>
                </wp:positionH>
                <wp:positionV relativeFrom="page">
                  <wp:posOffset>3393321</wp:posOffset>
                </wp:positionV>
                <wp:extent cx="89535" cy="19748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pacing w:val="-10"/>
                                <w:w w:val="130"/>
                                <w:sz w:val="22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51001pt;margin-top:267.190674pt;width:7.05pt;height:15.55pt;mso-position-horizontal-relative:page;mso-position-vertical-relative:page;z-index:-15874560" type="#_x0000_t202" id="docshape47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pacing w:val="-10"/>
                          <w:w w:val="130"/>
                          <w:sz w:val="22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4578477</wp:posOffset>
                </wp:positionH>
                <wp:positionV relativeFrom="page">
                  <wp:posOffset>3429126</wp:posOffset>
                </wp:positionV>
                <wp:extent cx="2637790" cy="16573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26377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Enseignant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/>
                              <w:t>conduite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sécurité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70.009979pt;width:207.7pt;height:13.05pt;mso-position-horizontal-relative:page;mso-position-vertical-relative:page;z-index:-15874048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Enseignant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/>
                        <w:t>conduite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4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46"/>
                        </w:rPr>
                        <w:t> </w:t>
                      </w:r>
                      <w:r>
                        <w:rPr>
                          <w:spacing w:val="-2"/>
                        </w:rPr>
                        <w:t>sécurité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429259</wp:posOffset>
                </wp:positionH>
                <wp:positionV relativeFrom="page">
                  <wp:posOffset>3588393</wp:posOffset>
                </wp:positionV>
                <wp:extent cx="2267585" cy="20193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26758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Permis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conduire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catégorie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BE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282.550690pt;width:178.55pt;height:15.9pt;mso-position-horizontal-relative:page;mso-position-vertical-relative:page;z-index:-15873536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Permis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conduire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catégorie</w:t>
                      </w:r>
                      <w:r>
                        <w:rPr>
                          <w:color w:val="404040"/>
                          <w:spacing w:val="-2"/>
                        </w:rPr>
                        <w:t> </w:t>
                      </w:r>
                      <w:r>
                        <w:rPr>
                          <w:color w:val="404040"/>
                          <w:spacing w:val="-5"/>
                        </w:rPr>
                        <w:t>BE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4578477</wp:posOffset>
                </wp:positionH>
                <wp:positionV relativeFrom="page">
                  <wp:posOffset>3624198</wp:posOffset>
                </wp:positionV>
                <wp:extent cx="487680" cy="16573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48768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routière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285.369995pt;width:38.4pt;height:13.05pt;mso-position-horizontal-relative:page;mso-position-vertical-relative:page;z-index:-15873024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routière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5239473</wp:posOffset>
                </wp:positionH>
                <wp:positionV relativeFrom="page">
                  <wp:posOffset>3624198</wp:posOffset>
                </wp:positionV>
                <wp:extent cx="490855" cy="16573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4908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diplômé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2.557007pt;margin-top:285.369995pt;width:38.65pt;height:13.05pt;mso-position-horizontal-relative:page;mso-position-vertical-relative:page;z-index:-15872512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diplômé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5903393</wp:posOffset>
                </wp:positionH>
                <wp:positionV relativeFrom="page">
                  <wp:posOffset>3624198</wp:posOffset>
                </wp:positionV>
                <wp:extent cx="141605" cy="16573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4160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5"/>
                              </w:rPr>
                              <w:t>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4.834167pt;margin-top:285.369995pt;width:11.15pt;height:13.05pt;mso-position-horizontal-relative:page;mso-position-vertical-relative:page;z-index:-15872000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5"/>
                        </w:rPr>
                        <w:t>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6217122</wp:posOffset>
                </wp:positionH>
                <wp:positionV relativeFrom="page">
                  <wp:posOffset>3624198</wp:posOffset>
                </wp:positionV>
                <wp:extent cx="476250" cy="16573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76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titulaire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9.537231pt;margin-top:285.369995pt;width:37.5pt;height:13.05pt;mso-position-horizontal-relative:page;mso-position-vertical-relative:page;z-index:-15871488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titulaire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6866409</wp:posOffset>
                </wp:positionH>
                <wp:positionV relativeFrom="page">
                  <wp:posOffset>3624198</wp:posOffset>
                </wp:positionV>
                <wp:extent cx="349250" cy="16573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49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>
                                <w:spacing w:val="-2"/>
                              </w:rPr>
                              <w:t>d’une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0.662170pt;margin-top:285.369995pt;width:27.5pt;height:13.05pt;mso-position-horizontal-relative:page;mso-position-vertical-relative:page;z-index:-15870976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>
                          <w:spacing w:val="-2"/>
                        </w:rPr>
                        <w:t>d’une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4578477</wp:posOffset>
                </wp:positionH>
                <wp:positionV relativeFrom="page">
                  <wp:posOffset>3820794</wp:posOffset>
                </wp:positionV>
                <wp:extent cx="2547620" cy="165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54762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20"/>
                            </w:pPr>
                            <w:r>
                              <w:rPr/>
                              <w:t>autorisation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d’enseigner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validité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0.51001pt;margin-top:300.849976pt;width:200.6pt;height:13.05pt;mso-position-horizontal-relative:page;mso-position-vertical-relative:page;z-index:-15870464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20"/>
                      </w:pPr>
                      <w:r>
                        <w:rPr/>
                        <w:t>autorisation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d’enseigner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validité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325627</wp:posOffset>
                </wp:positionH>
                <wp:positionV relativeFrom="page">
                  <wp:posOffset>4215510</wp:posOffset>
                </wp:positionV>
                <wp:extent cx="7047230" cy="1778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331.929993pt;width:554.9pt;height:14pt;mso-position-horizontal-relative:page;mso-position-vertical-relative:page;z-index:-15869952" type="#_x0000_t202" id="docshape56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435355</wp:posOffset>
                </wp:positionH>
                <wp:positionV relativeFrom="page">
                  <wp:posOffset>4540893</wp:posOffset>
                </wp:positionV>
                <wp:extent cx="6014085" cy="10922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6014085" cy="1092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28" w:after="0"/>
                              <w:ind w:left="163" w:right="0" w:hanging="143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Méthodes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actives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adaptées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à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adultes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Alternance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théorie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pratiques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Salles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cours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équipées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moyens</w:t>
                            </w:r>
                            <w:r>
                              <w:rPr>
                                <w:spacing w:val="4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multimédias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9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Véhicules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adaptés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l’enseignement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3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Fiche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suivi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électronique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sur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Codes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Rousseau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Formateur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papier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livret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d’apprentissage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63" w:val="left" w:leader="none"/>
                              </w:tabs>
                              <w:spacing w:line="240" w:lineRule="auto" w:before="12" w:after="0"/>
                              <w:ind w:left="163" w:right="0" w:hanging="143"/>
                              <w:jc w:val="left"/>
                            </w:pPr>
                            <w:r>
                              <w:rPr/>
                              <w:t>Fourniture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supports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pédagogiques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spécifiques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357.55069pt;width:473.55pt;height:86pt;mso-position-horizontal-relative:page;mso-position-vertical-relative:page;z-index:-15869440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28" w:after="0"/>
                        <w:ind w:left="163" w:right="0" w:hanging="143"/>
                        <w:jc w:val="left"/>
                      </w:pPr>
                      <w:r>
                        <w:rPr>
                          <w:color w:val="404040"/>
                        </w:rPr>
                        <w:t>Méthodes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actives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adaptées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à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adultes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Alternance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théorie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pratiques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Salles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cours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équipées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moyens</w:t>
                      </w:r>
                      <w:r>
                        <w:rPr>
                          <w:spacing w:val="42"/>
                        </w:rPr>
                        <w:t> </w:t>
                      </w:r>
                      <w:r>
                        <w:rPr>
                          <w:spacing w:val="-2"/>
                        </w:rPr>
                        <w:t>multimédias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9" w:after="0"/>
                        <w:ind w:left="163" w:right="0" w:hanging="143"/>
                        <w:jc w:val="left"/>
                      </w:pPr>
                      <w:r>
                        <w:rPr/>
                        <w:t>Véhicules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adaptés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l’enseignement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3" w:after="0"/>
                        <w:ind w:left="163" w:right="0" w:hanging="143"/>
                        <w:jc w:val="left"/>
                      </w:pPr>
                      <w:r>
                        <w:rPr/>
                        <w:t>Fiche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suivi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électronique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sur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Codes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Rousseau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Formateur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papier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livret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d’apprentissage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63" w:val="left" w:leader="none"/>
                        </w:tabs>
                        <w:spacing w:line="240" w:lineRule="auto" w:before="12" w:after="0"/>
                        <w:ind w:left="163" w:right="0" w:hanging="143"/>
                        <w:jc w:val="left"/>
                      </w:pPr>
                      <w:r>
                        <w:rPr/>
                        <w:t>Fourniture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supports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pédagogiques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spécifiques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325627</wp:posOffset>
                </wp:positionH>
                <wp:positionV relativeFrom="page">
                  <wp:posOffset>5811392</wp:posOffset>
                </wp:positionV>
                <wp:extent cx="7047230" cy="1778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METHODES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MOYENS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PEDAGOGIQUES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457.589996pt;width:554.9pt;height:14pt;mso-position-horizontal-relative:page;mso-position-vertical-relative:page;z-index:-15868928" type="#_x0000_t202" id="docshape58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METHODES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&amp;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MOYENS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PEDAGOGIQUES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429259</wp:posOffset>
                </wp:positionH>
                <wp:positionV relativeFrom="page">
                  <wp:posOffset>6193163</wp:posOffset>
                </wp:positionV>
                <wp:extent cx="6875145" cy="114363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6875145" cy="114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livret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d’apprentissage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suivre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l’acquisition</w:t>
                            </w:r>
                            <w:r>
                              <w:rPr>
                                <w:color w:val="404040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ou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l’amélioration</w:t>
                            </w:r>
                            <w:r>
                              <w:rPr>
                                <w:color w:val="40404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compétences</w:t>
                            </w:r>
                            <w:r>
                              <w:rPr>
                                <w:color w:val="404040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en</w:t>
                            </w:r>
                            <w:r>
                              <w:rPr>
                                <w:color w:val="40404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32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Feuilles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présence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émargées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par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formations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d’inscrivant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dans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</w:t>
                            </w:r>
                            <w:r>
                              <w:rPr>
                                <w:color w:val="404040"/>
                                <w:spacing w:val="4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cadre</w:t>
                            </w:r>
                            <w:r>
                              <w:rPr>
                                <w:color w:val="404040"/>
                                <w:spacing w:val="4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</w:t>
                            </w:r>
                            <w:r>
                              <w:rPr>
                                <w:color w:val="404040"/>
                                <w:spacing w:val="4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43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</w:rPr>
                              <w:t>formation</w:t>
                            </w:r>
                          </w:p>
                          <w:p>
                            <w:pPr>
                              <w:pStyle w:val="BodyText"/>
                              <w:spacing w:before="21"/>
                              <w:ind w:left="173"/>
                            </w:pPr>
                            <w:r>
                              <w:rPr>
                                <w:color w:val="404040"/>
                                <w:spacing w:val="-2"/>
                              </w:rPr>
                              <w:t>professionnelle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171" w:val="left" w:leader="none"/>
                                <w:tab w:pos="173" w:val="left" w:leader="none"/>
                              </w:tabs>
                              <w:spacing w:line="256" w:lineRule="auto" w:before="34" w:after="0"/>
                              <w:ind w:left="173" w:right="17" w:hanging="154"/>
                              <w:jc w:val="left"/>
                            </w:pPr>
                            <w:r>
                              <w:rPr>
                                <w:color w:val="404040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67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questionnaire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est</w:t>
                            </w:r>
                            <w:r>
                              <w:rPr>
                                <w:color w:val="404040"/>
                                <w:spacing w:val="66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utilisé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pour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mesurer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la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satisfaction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globale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des</w:t>
                            </w:r>
                            <w:r>
                              <w:rPr>
                                <w:color w:val="404040"/>
                                <w:spacing w:val="71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stagiaires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sur</w:t>
                            </w:r>
                            <w:r>
                              <w:rPr>
                                <w:color w:val="404040"/>
                                <w:spacing w:val="64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l’organisation,</w:t>
                            </w:r>
                            <w:r>
                              <w:rPr>
                                <w:color w:val="404040"/>
                                <w:spacing w:val="65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les</w:t>
                            </w:r>
                            <w:r>
                              <w:rPr>
                                <w:color w:val="404040"/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</w:rPr>
                              <w:t>qualités pédagogiques du formateur, les méthodes et supports utilisés…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pos="172" w:val="left" w:leader="none"/>
                              </w:tabs>
                              <w:spacing w:before="16"/>
                              <w:ind w:left="172" w:right="0" w:hanging="15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Conditions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réussite</w:t>
                            </w:r>
                            <w:r>
                              <w:rPr>
                                <w:i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satisfaire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un</w:t>
                            </w:r>
                            <w:r>
                              <w:rPr>
                                <w:color w:val="404040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z w:val="22"/>
                              </w:rPr>
                              <w:t>examen</w:t>
                            </w:r>
                            <w:r>
                              <w:rPr>
                                <w:color w:val="404040"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404040"/>
                                <w:spacing w:val="-2"/>
                                <w:sz w:val="22"/>
                              </w:rPr>
                              <w:t>blanc.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487.650696pt;width:541.35pt;height:90.05pt;mso-position-horizontal-relative:page;mso-position-vertical-relative:page;z-index:-15868416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livret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d’apprentissage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-3"/>
                        </w:rPr>
                        <w:t> </w:t>
                      </w:r>
                      <w:r>
                        <w:rPr>
                          <w:color w:val="404040"/>
                        </w:rPr>
                        <w:t>suivre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l’acquisition</w:t>
                      </w:r>
                      <w:r>
                        <w:rPr>
                          <w:color w:val="404040"/>
                          <w:spacing w:val="-7"/>
                        </w:rPr>
                        <w:t> </w:t>
                      </w:r>
                      <w:r>
                        <w:rPr>
                          <w:color w:val="404040"/>
                        </w:rPr>
                        <w:t>ou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l’amélioration</w:t>
                      </w:r>
                      <w:r>
                        <w:rPr>
                          <w:color w:val="404040"/>
                          <w:spacing w:val="-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compétences</w:t>
                      </w:r>
                      <w:r>
                        <w:rPr>
                          <w:color w:val="404040"/>
                          <w:spacing w:val="-6"/>
                        </w:rPr>
                        <w:t> </w:t>
                      </w:r>
                      <w:r>
                        <w:rPr>
                          <w:color w:val="404040"/>
                        </w:rPr>
                        <w:t>en</w:t>
                      </w:r>
                      <w:r>
                        <w:rPr>
                          <w:color w:val="404040"/>
                          <w:spacing w:val="-4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line="240" w:lineRule="auto" w:before="32" w:after="0"/>
                        <w:ind w:left="172" w:right="0" w:hanging="152"/>
                        <w:jc w:val="left"/>
                      </w:pPr>
                      <w:r>
                        <w:rPr>
                          <w:color w:val="404040"/>
                        </w:rPr>
                        <w:t>Feuilles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présence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émargées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par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</w:rPr>
                        <w:t>formations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d’inscrivant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dans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le</w:t>
                      </w:r>
                      <w:r>
                        <w:rPr>
                          <w:color w:val="404040"/>
                          <w:spacing w:val="45"/>
                        </w:rPr>
                        <w:t> </w:t>
                      </w:r>
                      <w:r>
                        <w:rPr>
                          <w:color w:val="404040"/>
                        </w:rPr>
                        <w:t>cadre</w:t>
                      </w:r>
                      <w:r>
                        <w:rPr>
                          <w:color w:val="404040"/>
                          <w:spacing w:val="44"/>
                        </w:rPr>
                        <w:t> </w:t>
                      </w:r>
                      <w:r>
                        <w:rPr>
                          <w:color w:val="404040"/>
                        </w:rPr>
                        <w:t>de</w:t>
                      </w:r>
                      <w:r>
                        <w:rPr>
                          <w:color w:val="404040"/>
                          <w:spacing w:val="46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43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</w:rPr>
                        <w:t>formation</w:t>
                      </w:r>
                    </w:p>
                    <w:p>
                      <w:pPr>
                        <w:pStyle w:val="BodyText"/>
                        <w:spacing w:before="21"/>
                        <w:ind w:left="173"/>
                      </w:pPr>
                      <w:r>
                        <w:rPr>
                          <w:color w:val="404040"/>
                          <w:spacing w:val="-2"/>
                        </w:rPr>
                        <w:t>professionnelle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171" w:val="left" w:leader="none"/>
                          <w:tab w:pos="173" w:val="left" w:leader="none"/>
                        </w:tabs>
                        <w:spacing w:line="256" w:lineRule="auto" w:before="34" w:after="0"/>
                        <w:ind w:left="173" w:right="17" w:hanging="154"/>
                        <w:jc w:val="left"/>
                      </w:pPr>
                      <w:r>
                        <w:rPr>
                          <w:color w:val="404040"/>
                        </w:rPr>
                        <w:t>Un</w:t>
                      </w:r>
                      <w:r>
                        <w:rPr>
                          <w:color w:val="404040"/>
                          <w:spacing w:val="67"/>
                        </w:rPr>
                        <w:t> </w:t>
                      </w:r>
                      <w:r>
                        <w:rPr>
                          <w:color w:val="404040"/>
                        </w:rPr>
                        <w:t>questionnaire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est</w:t>
                      </w:r>
                      <w:r>
                        <w:rPr>
                          <w:color w:val="404040"/>
                          <w:spacing w:val="66"/>
                        </w:rPr>
                        <w:t> </w:t>
                      </w:r>
                      <w:r>
                        <w:rPr>
                          <w:color w:val="404040"/>
                        </w:rPr>
                        <w:t>utilisé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pour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mesurer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la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satisfaction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globale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des</w:t>
                      </w:r>
                      <w:r>
                        <w:rPr>
                          <w:color w:val="404040"/>
                          <w:spacing w:val="71"/>
                        </w:rPr>
                        <w:t> </w:t>
                      </w:r>
                      <w:r>
                        <w:rPr>
                          <w:color w:val="404040"/>
                        </w:rPr>
                        <w:t>stagiaires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sur</w:t>
                      </w:r>
                      <w:r>
                        <w:rPr>
                          <w:color w:val="404040"/>
                          <w:spacing w:val="64"/>
                        </w:rPr>
                        <w:t> </w:t>
                      </w:r>
                      <w:r>
                        <w:rPr>
                          <w:color w:val="404040"/>
                        </w:rPr>
                        <w:t>l’organisation,</w:t>
                      </w:r>
                      <w:r>
                        <w:rPr>
                          <w:color w:val="404040"/>
                          <w:spacing w:val="65"/>
                        </w:rPr>
                        <w:t> </w:t>
                      </w:r>
                      <w:r>
                        <w:rPr>
                          <w:color w:val="404040"/>
                        </w:rPr>
                        <w:t>les</w:t>
                      </w:r>
                      <w:r>
                        <w:rPr>
                          <w:color w:val="404040"/>
                          <w:spacing w:val="68"/>
                        </w:rPr>
                        <w:t> </w:t>
                      </w:r>
                      <w:r>
                        <w:rPr>
                          <w:color w:val="404040"/>
                        </w:rPr>
                        <w:t>qualités pédagogiques du formateur, les méthodes et supports utilisés…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172" w:val="left" w:leader="none"/>
                        </w:tabs>
                        <w:spacing w:before="16"/>
                        <w:ind w:left="172" w:right="0" w:hanging="152"/>
                        <w:jc w:val="left"/>
                        <w:rPr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  <w:t>Conditions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de</w:t>
                      </w:r>
                      <w:r>
                        <w:rPr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réussite</w:t>
                      </w:r>
                      <w:r>
                        <w:rPr>
                          <w:i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i/>
                          <w:sz w:val="22"/>
                        </w:rPr>
                        <w:t>:</w:t>
                      </w:r>
                      <w:r>
                        <w:rPr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satisfaire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un</w:t>
                      </w:r>
                      <w:r>
                        <w:rPr>
                          <w:color w:val="404040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z w:val="22"/>
                        </w:rPr>
                        <w:t>examen</w:t>
                      </w:r>
                      <w:r>
                        <w:rPr>
                          <w:color w:val="40404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color w:val="404040"/>
                          <w:spacing w:val="-2"/>
                          <w:sz w:val="22"/>
                        </w:rPr>
                        <w:t>blanc.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325627</wp:posOffset>
                </wp:positionH>
                <wp:positionV relativeFrom="page">
                  <wp:posOffset>7543038</wp:posOffset>
                </wp:positionV>
                <wp:extent cx="7047230" cy="1778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SANCTION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593.940002pt;width:554.9pt;height:14pt;mso-position-horizontal-relative:page;mso-position-vertical-relative:page;z-index:-15867904" type="#_x0000_t202" id="docshape60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SANCTION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429259</wp:posOffset>
                </wp:positionH>
                <wp:positionV relativeFrom="page">
                  <wp:posOffset>7836417</wp:posOffset>
                </wp:positionV>
                <wp:extent cx="5064125" cy="20193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5064125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172" w:val="left" w:leader="none"/>
                              </w:tabs>
                              <w:spacing w:line="240" w:lineRule="auto" w:before="28" w:after="0"/>
                              <w:ind w:left="172" w:right="0" w:hanging="152"/>
                              <w:jc w:val="left"/>
                            </w:pPr>
                            <w:r>
                              <w:rPr>
                                <w:color w:val="5A5B5E"/>
                              </w:rPr>
                              <w:t>Examen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validation</w:t>
                            </w:r>
                            <w:r>
                              <w:rPr>
                                <w:color w:val="5A5B5E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par</w:t>
                            </w:r>
                            <w:r>
                              <w:rPr>
                                <w:color w:val="5A5B5E"/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l’Inspecteur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du</w:t>
                            </w:r>
                            <w:r>
                              <w:rPr>
                                <w:color w:val="5A5B5E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Permis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Conduire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et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de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la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</w:rPr>
                              <w:t>Sécurité</w:t>
                            </w:r>
                            <w:r>
                              <w:rPr>
                                <w:color w:val="5A5B5E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5A5B5E"/>
                                <w:spacing w:val="-2"/>
                              </w:rPr>
                              <w:t>Routière.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799999pt;margin-top:617.04071pt;width:398.75pt;height:15.9pt;mso-position-horizontal-relative:page;mso-position-vertical-relative:page;z-index:-15867392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172" w:val="left" w:leader="none"/>
                        </w:tabs>
                        <w:spacing w:line="240" w:lineRule="auto" w:before="28" w:after="0"/>
                        <w:ind w:left="172" w:right="0" w:hanging="152"/>
                        <w:jc w:val="left"/>
                      </w:pPr>
                      <w:r>
                        <w:rPr>
                          <w:color w:val="5A5B5E"/>
                        </w:rPr>
                        <w:t>Examen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validation</w:t>
                      </w:r>
                      <w:r>
                        <w:rPr>
                          <w:color w:val="5A5B5E"/>
                          <w:spacing w:val="-4"/>
                        </w:rPr>
                        <w:t> </w:t>
                      </w:r>
                      <w:r>
                        <w:rPr>
                          <w:color w:val="5A5B5E"/>
                        </w:rPr>
                        <w:t>par</w:t>
                      </w:r>
                      <w:r>
                        <w:rPr>
                          <w:color w:val="5A5B5E"/>
                          <w:spacing w:val="-6"/>
                        </w:rPr>
                        <w:t> </w:t>
                      </w:r>
                      <w:r>
                        <w:rPr>
                          <w:color w:val="5A5B5E"/>
                        </w:rPr>
                        <w:t>l’Inspecteur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du</w:t>
                      </w:r>
                      <w:r>
                        <w:rPr>
                          <w:color w:val="5A5B5E"/>
                          <w:spacing w:val="-7"/>
                        </w:rPr>
                        <w:t> </w:t>
                      </w:r>
                      <w:r>
                        <w:rPr>
                          <w:color w:val="5A5B5E"/>
                        </w:rPr>
                        <w:t>Permis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Conduire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et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de</w:t>
                      </w:r>
                      <w:r>
                        <w:rPr>
                          <w:color w:val="5A5B5E"/>
                          <w:spacing w:val="-2"/>
                        </w:rPr>
                        <w:t> </w:t>
                      </w:r>
                      <w:r>
                        <w:rPr>
                          <w:color w:val="5A5B5E"/>
                        </w:rPr>
                        <w:t>la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</w:rPr>
                        <w:t>Sécurité</w:t>
                      </w:r>
                      <w:r>
                        <w:rPr>
                          <w:color w:val="5A5B5E"/>
                          <w:spacing w:val="-3"/>
                        </w:rPr>
                        <w:t> </w:t>
                      </w:r>
                      <w:r>
                        <w:rPr>
                          <w:color w:val="5A5B5E"/>
                          <w:spacing w:val="-2"/>
                        </w:rPr>
                        <w:t>Routière.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325627</wp:posOffset>
                </wp:positionH>
                <wp:positionV relativeFrom="page">
                  <wp:posOffset>8184641</wp:posOffset>
                </wp:positionV>
                <wp:extent cx="7047230" cy="1778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70472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11" w:val="left" w:leader="none"/>
                                <w:tab w:pos="11078" w:val="left" w:leader="none"/>
                              </w:tabs>
                              <w:spacing w:line="260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  <w:t>ACCESSIBILITE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  <w:shd w:fill="00AF50" w:color="auto" w:val="clear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  <w:shd w:fill="00AF50" w:color="auto" w:val="clear"/>
                              </w:rPr>
                              <w:t> HANDICAP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  <w:shd w:fill="00AF50" w:color="auto" w:val="clear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639999pt;margin-top:644.459961pt;width:554.9pt;height:14pt;mso-position-horizontal-relative:page;mso-position-vertical-relative:page;z-index:-15866880" type="#_x0000_t202" id="docshape62" filled="false" stroked="false">
                <v:textbox inset="0,0,0,0">
                  <w:txbxContent>
                    <w:p>
                      <w:pPr>
                        <w:tabs>
                          <w:tab w:pos="411" w:val="left" w:leader="none"/>
                          <w:tab w:pos="11078" w:val="left" w:leader="none"/>
                        </w:tabs>
                        <w:spacing w:line="260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  <w:t>ACCESSIBILITE</w:t>
                      </w:r>
                      <w:r>
                        <w:rPr>
                          <w:b/>
                          <w:color w:val="FFFFFF"/>
                          <w:spacing w:val="-5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  <w:shd w:fill="00AF50" w:color="auto" w:val="clear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>INFORMATION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  <w:shd w:fill="00AF50" w:color="auto" w:val="clear"/>
                        </w:rPr>
                        <w:t> HANDICAP</w:t>
                      </w:r>
                      <w:r>
                        <w:rPr>
                          <w:b/>
                          <w:color w:val="FFFFFF"/>
                          <w:sz w:val="24"/>
                          <w:shd w:fill="00AF50" w:color="auto" w:val="clear"/>
                        </w:rPr>
                        <w:tab/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435355</wp:posOffset>
                </wp:positionH>
                <wp:positionV relativeFrom="page">
                  <wp:posOffset>8523740</wp:posOffset>
                </wp:positionV>
                <wp:extent cx="6779259" cy="937894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6779259" cy="937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163" w:val="left" w:leader="none"/>
                              </w:tabs>
                              <w:spacing w:line="259" w:lineRule="auto" w:before="26" w:after="0"/>
                              <w:ind w:left="163" w:right="17" w:hanging="144"/>
                              <w:jc w:val="both"/>
                            </w:pPr>
                            <w:r>
                              <w:rPr/>
                              <w:t>Chaque situation de handicap étant unique, nous vous demandons de préciser à l’inscription votre handicap. Nous pourrons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ainsi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confirmer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l’ensemble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possibilités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d’accueil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mise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œuvre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formation.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L’accessibilité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79999pt;margin-top:671.160706pt;width:533.8pt;height:73.850pt;mso-position-horizontal-relative:page;mso-position-vertical-relative:page;z-index:-15866368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163" w:val="left" w:leader="none"/>
                        </w:tabs>
                        <w:spacing w:line="259" w:lineRule="auto" w:before="26" w:after="0"/>
                        <w:ind w:left="163" w:right="17" w:hanging="144"/>
                        <w:jc w:val="both"/>
                      </w:pPr>
                      <w:r>
                        <w:rPr/>
                        <w:t>Chaque situation de handicap étant unique, nous vous demandons de préciser à l’inscription votre handicap. Nous pourrons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ainsi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confirmer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l’ensemble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possibilités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d’accueil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mise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œuvre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formation.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L’accessibilité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aux locaux de la formation est sous la responsabilité de l’organisme accueillant. La formation est délivrée au moyen de supports visuels commentés, et donc accessible à toute personne pouvant les suivre, y compris munie le cas échéant d’équipements adaptés.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3348354</wp:posOffset>
                </wp:positionH>
                <wp:positionV relativeFrom="page">
                  <wp:posOffset>9958775</wp:posOffset>
                </wp:positionV>
                <wp:extent cx="1310640" cy="57848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310640" cy="578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137" w:right="125" w:firstLine="703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NOM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ADRESSE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CP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VILLE</w:t>
                            </w:r>
                          </w:p>
                          <w:p>
                            <w:pPr>
                              <w:spacing w:before="0"/>
                              <w:ind w:left="20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siret</w:t>
                            </w:r>
                            <w:r>
                              <w:rPr>
                                <w:rFonts w:ascii="Tahoma" w:hAnsi="Tahoma"/>
                                <w:spacing w:val="5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N°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d’agrément</w:t>
                            </w:r>
                          </w:p>
                          <w:p>
                            <w:pPr>
                              <w:spacing w:before="1"/>
                              <w:ind w:left="32" w:right="0" w:firstLine="0"/>
                              <w:jc w:val="left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Téléphone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ahoma" w:hAnsi="Tahoma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spacing w:val="-4"/>
                                <w:sz w:val="18"/>
                              </w:rPr>
                              <w:t>Site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649994pt;margin-top:784.155579pt;width:103.2pt;height:45.55pt;mso-position-horizontal-relative:page;mso-position-vertical-relative:page;z-index:-15865856" type="#_x0000_t202" id="docshape64" filled="false" stroked="false">
                <v:textbox inset="0,0,0,0">
                  <w:txbxContent>
                    <w:p>
                      <w:pPr>
                        <w:spacing w:before="20"/>
                        <w:ind w:left="137" w:right="125" w:firstLine="703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NOM </w:t>
                      </w:r>
                      <w:r>
                        <w:rPr>
                          <w:rFonts w:ascii="Tahoma" w:hAnsi="Tahoma"/>
                          <w:sz w:val="18"/>
                        </w:rPr>
                        <w:t>ADRESSE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CP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VILLE</w:t>
                      </w:r>
                    </w:p>
                    <w:p>
                      <w:pPr>
                        <w:spacing w:before="0"/>
                        <w:ind w:left="20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N°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siret</w:t>
                      </w:r>
                      <w:r>
                        <w:rPr>
                          <w:rFonts w:ascii="Tahoma" w:hAnsi="Tahoma"/>
                          <w:spacing w:val="56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N°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d’agrément</w:t>
                      </w:r>
                    </w:p>
                    <w:p>
                      <w:pPr>
                        <w:spacing w:before="1"/>
                        <w:ind w:left="32" w:right="0" w:firstLine="0"/>
                        <w:jc w:val="left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Téléphone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–</w:t>
                      </w:r>
                      <w:r>
                        <w:rPr>
                          <w:rFonts w:ascii="Tahoma" w:hAnsi="Tahoma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Mail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: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z w:val="18"/>
                        </w:rPr>
                        <w:t>-</w:t>
                      </w:r>
                      <w:r>
                        <w:rPr>
                          <w:rFonts w:ascii="Tahoma" w:hAnsi="Tahoma"/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rFonts w:ascii="Tahoma" w:hAnsi="Tahoma"/>
                          <w:spacing w:val="-4"/>
                          <w:sz w:val="18"/>
                        </w:rPr>
                        <w:t>Site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720" w:bottom="0" w:left="2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1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63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14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66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18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69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21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72" w:hanging="144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5A5B5E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959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39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518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298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77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857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5636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416" w:hanging="15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4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309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74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438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50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568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632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97" w:hanging="15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4" w:hanging="14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1" w:hanging="14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22" w:hanging="14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53" w:hanging="14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84" w:hanging="14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15" w:hanging="14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46" w:hanging="14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7" w:hanging="14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08" w:hanging="144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519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858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197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36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875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21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553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892" w:hanging="1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3" w:hanging="154"/>
      </w:pPr>
      <w:rPr>
        <w:rFonts w:hint="default" w:ascii="Arial" w:hAnsi="Arial" w:eastAsia="Arial" w:cs="Arial"/>
        <w:b w:val="0"/>
        <w:bCs w:val="0"/>
        <w:i w:val="0"/>
        <w:iCs w:val="0"/>
        <w:color w:val="404040"/>
        <w:spacing w:val="0"/>
        <w:w w:val="131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30" w:hanging="1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1" w:hanging="1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32" w:hanging="1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82" w:hanging="1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33" w:hanging="1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84" w:hanging="1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34" w:hanging="1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85" w:hanging="154"/>
      </w:pPr>
      <w:rPr>
        <w:rFonts w:hint="default"/>
        <w:lang w:val="fr-F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2024-07-18T13:48:58Z</dcterms:created>
  <dcterms:modified xsi:type="dcterms:W3CDTF">2024-07-18T13:48:58Z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