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680719</wp:posOffset>
                </wp:positionH>
                <wp:positionV relativeFrom="page">
                  <wp:posOffset>4857749</wp:posOffset>
                </wp:positionV>
                <wp:extent cx="53340" cy="533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40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40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382.499969pt;width:4.2pt;height:4.2pt;mso-position-horizontal-relative:page;mso-position-vertical-relative:page;z-index:-16007680" id="docshape1" coordorigin="1072,7650" coordsize="84,84" path="m1125,7650l1103,7650,1092,7654,1077,7670,1072,7681,1072,7703,1077,7714,1092,7729,1103,7734,1125,7734,1136,7729,1152,7714,1156,7703,1156,7681,1152,7670,1136,7654,1125,76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382524</wp:posOffset>
                </wp:positionH>
                <wp:positionV relativeFrom="page">
                  <wp:posOffset>998219</wp:posOffset>
                </wp:positionV>
                <wp:extent cx="6800215" cy="410209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00215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215" h="410209">
                              <a:moveTo>
                                <a:pt x="6800075" y="0"/>
                              </a:moveTo>
                              <a:lnTo>
                                <a:pt x="6793992" y="0"/>
                              </a:lnTo>
                              <a:lnTo>
                                <a:pt x="6793992" y="6096"/>
                              </a:lnTo>
                              <a:lnTo>
                                <a:pt x="6793992" y="204470"/>
                              </a:lnTo>
                              <a:lnTo>
                                <a:pt x="6793992" y="404114"/>
                              </a:lnTo>
                              <a:lnTo>
                                <a:pt x="6096" y="404114"/>
                              </a:lnTo>
                              <a:lnTo>
                                <a:pt x="6096" y="204470"/>
                              </a:lnTo>
                              <a:lnTo>
                                <a:pt x="6096" y="6096"/>
                              </a:lnTo>
                              <a:lnTo>
                                <a:pt x="6793992" y="6096"/>
                              </a:lnTo>
                              <a:lnTo>
                                <a:pt x="67939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10210"/>
                              </a:lnTo>
                              <a:lnTo>
                                <a:pt x="6096" y="410210"/>
                              </a:lnTo>
                              <a:lnTo>
                                <a:pt x="6793992" y="410210"/>
                              </a:lnTo>
                              <a:lnTo>
                                <a:pt x="6800075" y="410210"/>
                              </a:lnTo>
                              <a:lnTo>
                                <a:pt x="6800075" y="404114"/>
                              </a:lnTo>
                              <a:lnTo>
                                <a:pt x="6800075" y="204470"/>
                              </a:lnTo>
                              <a:lnTo>
                                <a:pt x="6800075" y="6096"/>
                              </a:lnTo>
                              <a:lnTo>
                                <a:pt x="6800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120001pt;margin-top:78.599945pt;width:535.450pt;height:32.3pt;mso-position-horizontal-relative:page;mso-position-vertical-relative:page;z-index:-16007168" id="docshape2" coordorigin="602,1572" coordsize="10709,646" path="m11311,1572l11302,1572,11302,1582,11302,1894,11302,2208,612,2208,612,1894,612,1582,11302,1582,11302,1572,612,1572,602,1572,602,2218,612,2218,11302,2218,11311,2218,11311,2208,11311,1894,11311,1582,11311,15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798880</wp:posOffset>
                </wp:positionH>
                <wp:positionV relativeFrom="page">
                  <wp:posOffset>5287644</wp:posOffset>
                </wp:positionV>
                <wp:extent cx="6327775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416.349976pt;width:498.22pt;height:.48001pt;mso-position-horizontal-relative:page;mso-position-vertical-relative:page;z-index:-16006656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798880</wp:posOffset>
                </wp:positionH>
                <wp:positionV relativeFrom="page">
                  <wp:posOffset>5502528</wp:posOffset>
                </wp:positionV>
                <wp:extent cx="6327775" cy="6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433.269958pt;width:498.22pt;height:.48001pt;mso-position-horizontal-relative:page;mso-position-vertical-relative:page;z-index:-1600614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680719</wp:posOffset>
                </wp:positionH>
                <wp:positionV relativeFrom="page">
                  <wp:posOffset>4351019</wp:posOffset>
                </wp:positionV>
                <wp:extent cx="53340" cy="533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342.599976pt;width:4.2pt;height:4.2pt;mso-position-horizontal-relative:page;mso-position-vertical-relative:page;z-index:-16005632" id="docshape5" coordorigin="1072,6852" coordsize="84,84" path="m1125,6852l1103,6852,1092,6856,1077,6872,1072,6883,1072,6905,1077,6916,1092,6931,1103,6936,1125,6936,1136,6931,1152,6916,1156,6905,1156,6883,1152,6872,1136,6856,1125,68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221615</wp:posOffset>
                </wp:positionH>
                <wp:positionV relativeFrom="page">
                  <wp:posOffset>99694</wp:posOffset>
                </wp:positionV>
                <wp:extent cx="7185659" cy="27051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85659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0510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509"/>
                              </a:lnTo>
                              <a:lnTo>
                                <a:pt x="7185659" y="270509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450001pt;margin-top:7.849978pt;width:565.8pt;height:21.3pt;mso-position-horizontal-relative:page;mso-position-vertical-relative:page;z-index:-16005120" id="docshape6" filled="true" fillcolor="#4471c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872">
                <wp:simplePos x="0" y="0"/>
                <wp:positionH relativeFrom="page">
                  <wp:posOffset>3311778</wp:posOffset>
                </wp:positionH>
                <wp:positionV relativeFrom="page">
                  <wp:posOffset>137422</wp:posOffset>
                </wp:positionV>
                <wp:extent cx="1005840" cy="19621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0.769989pt;margin-top:10.820682pt;width:79.2pt;height:15.45pt;mso-position-horizontal-relative:page;mso-position-vertical-relative:page;z-index:-16004608" type="#_x0000_t202" id="docshape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1854454</wp:posOffset>
                </wp:positionH>
                <wp:positionV relativeFrom="page">
                  <wp:posOffset>460251</wp:posOffset>
                </wp:positionV>
                <wp:extent cx="3918585" cy="1657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9185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 w:before="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DECRIRE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MODALITES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PRISE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rFonts w:ascii="Arial"/>
                                <w:spacing w:val="-8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020004pt;margin-top:36.240292pt;width:308.55pt;height:13.05pt;mso-position-horizontal-relative:page;mso-position-vertical-relative:page;z-index:-16004096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 w:before="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DECRIRE</w:t>
                      </w:r>
                      <w:r>
                        <w:rPr>
                          <w:rFonts w:ascii="Arial"/>
                          <w:spacing w:val="-7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LES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MODALITES</w:t>
                      </w:r>
                      <w:r>
                        <w:rPr>
                          <w:rFonts w:ascii="Arial"/>
                          <w:spacing w:val="-1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LA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PRISE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EN</w:t>
                      </w:r>
                      <w:r>
                        <w:rPr>
                          <w:rFonts w:ascii="Arial"/>
                          <w:spacing w:val="-7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COMPTE</w:t>
                      </w:r>
                      <w:r>
                        <w:rPr>
                          <w:rFonts w:ascii="Arial"/>
                          <w:spacing w:val="-8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DU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HANDICAP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896">
                <wp:simplePos x="0" y="0"/>
                <wp:positionH relativeFrom="page">
                  <wp:posOffset>804468</wp:posOffset>
                </wp:positionH>
                <wp:positionV relativeFrom="page">
                  <wp:posOffset>1561777</wp:posOffset>
                </wp:positionV>
                <wp:extent cx="6314440" cy="70104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314440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right="17"/>
                              <w:jc w:val="both"/>
                            </w:pPr>
                            <w:r>
                              <w:rPr/>
                              <w:t>Vous avez un handicap et vous voulez passer le permis de conduire ? C'est possible si vous êtes reconnu apte par un médecin agréé lors d'une visite médicale. Les épreuves de l'examen du permis sont aménagées selon votre handicap : physique (mobilité réduite), auditif (sourd ou malentendant), troubles dys... Accueil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22.974586pt;width:497.2pt;height:55.2pt;mso-position-horizontal-relative:page;mso-position-vertical-relative:page;z-index:-16003584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  <w:ind w:right="17"/>
                        <w:jc w:val="both"/>
                      </w:pPr>
                      <w:r>
                        <w:rPr/>
                        <w:t>Vous avez un handicap et vous voulez passer le permis de conduire ? C'est possible si vous êtes reconnu apte par un médecin agréé lors d'une visite médicale. Les épreuves de l'examen du permis sont aménagées selon votre handicap : physique (mobilité réduite), auditif (sourd ou malentendant), troubles dys... Accueil 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804468</wp:posOffset>
                </wp:positionH>
                <wp:positionV relativeFrom="page">
                  <wp:posOffset>2406073</wp:posOffset>
                </wp:positionV>
                <wp:extent cx="1286510" cy="19494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28651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Établissement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PMR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89.45459pt;width:101.3pt;height:15.35pt;mso-position-horizontal-relative:page;mso-position-vertical-relative:page;z-index:-1600307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Établissement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PMR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804468</wp:posOffset>
                </wp:positionH>
                <wp:positionV relativeFrom="page">
                  <wp:posOffset>2742877</wp:posOffset>
                </wp:positionV>
                <wp:extent cx="4047490" cy="86868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047490" cy="8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0" w:after="0"/>
                              <w:ind w:left="172" w:right="0" w:hanging="152"/>
                              <w:jc w:val="left"/>
                            </w:pPr>
                            <w:r>
                              <w:rPr/>
                              <w:t>Accessibilité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fauteuil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roulant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porte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d’entrée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sortie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secours.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65" w:lineRule="exact" w:before="1" w:after="0"/>
                              <w:ind w:left="172" w:right="0" w:hanging="152"/>
                              <w:jc w:val="left"/>
                            </w:pPr>
                            <w:r>
                              <w:rPr/>
                              <w:t>Sanitaires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Adapté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PMR.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65" w:lineRule="exact" w:before="0" w:after="0"/>
                              <w:ind w:left="172" w:right="0" w:hanging="152"/>
                              <w:jc w:val="left"/>
                            </w:pPr>
                            <w:r>
                              <w:rPr/>
                              <w:t>Toutes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portes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aux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normes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PMR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65" w:lineRule="exact" w:before="1" w:after="0"/>
                              <w:ind w:left="172" w:right="0" w:hanging="152"/>
                              <w:jc w:val="left"/>
                            </w:pPr>
                            <w:r>
                              <w:rPr/>
                              <w:t>Signalétique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PMR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65" w:lineRule="exact" w:before="0" w:after="0"/>
                              <w:ind w:left="172" w:right="0" w:hanging="152"/>
                              <w:jc w:val="left"/>
                            </w:pPr>
                            <w:r>
                              <w:rPr/>
                              <w:t>Bureaux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PMR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215.974594pt;width:318.7pt;height:68.4pt;mso-position-horizontal-relative:page;mso-position-vertical-relative:page;z-index:-16002560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0" w:after="0"/>
                        <w:ind w:left="172" w:right="0" w:hanging="152"/>
                        <w:jc w:val="left"/>
                      </w:pPr>
                      <w:r>
                        <w:rPr/>
                        <w:t>Accessibilité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fauteuil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roulant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porte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d’entrée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sortie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secours.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65" w:lineRule="exact" w:before="1" w:after="0"/>
                        <w:ind w:left="172" w:right="0" w:hanging="152"/>
                        <w:jc w:val="left"/>
                      </w:pPr>
                      <w:r>
                        <w:rPr/>
                        <w:t>Sanitaires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Adapté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PMR.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65" w:lineRule="exact" w:before="0" w:after="0"/>
                        <w:ind w:left="172" w:right="0" w:hanging="152"/>
                        <w:jc w:val="left"/>
                      </w:pPr>
                      <w:r>
                        <w:rPr/>
                        <w:t>Toutes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portes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aux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normes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5"/>
                        </w:rPr>
                        <w:t>PMR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65" w:lineRule="exact" w:before="1" w:after="0"/>
                        <w:ind w:left="172" w:right="0" w:hanging="152"/>
                        <w:jc w:val="left"/>
                      </w:pPr>
                      <w:r>
                        <w:rPr/>
                        <w:t>Signalétique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5"/>
                        </w:rPr>
                        <w:t>PMR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65" w:lineRule="exact" w:before="0" w:after="0"/>
                        <w:ind w:left="172" w:right="0" w:hanging="152"/>
                        <w:jc w:val="left"/>
                      </w:pPr>
                      <w:r>
                        <w:rPr/>
                        <w:t>Bureaux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5"/>
                        </w:rPr>
                        <w:t>PMR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432">
                <wp:simplePos x="0" y="0"/>
                <wp:positionH relativeFrom="page">
                  <wp:posOffset>804468</wp:posOffset>
                </wp:positionH>
                <wp:positionV relativeFrom="page">
                  <wp:posOffset>3755194</wp:posOffset>
                </wp:positionV>
                <wp:extent cx="6314440" cy="3625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31444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Vous devez remplir les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conditions </w:t>
                            </w:r>
                            <w:r>
                              <w:rPr/>
                              <w:t>suivantes pour pouvoir vous inscrire à l'examen du permis de conduire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295.684601pt;width:497.2pt;height:28.55pt;mso-position-horizontal-relative:page;mso-position-vertical-relative:page;z-index:-1600204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Vous devez remplir les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32"/>
                        </w:rPr>
                        <w:t> </w:t>
                      </w:r>
                      <w:r>
                        <w:rPr>
                          <w:b/>
                        </w:rPr>
                        <w:t>conditions </w:t>
                      </w:r>
                      <w:r>
                        <w:rPr/>
                        <w:t>suivantes pour pouvoir vous inscrire à l'examen du permis de conduire 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804468</wp:posOffset>
                </wp:positionH>
                <wp:positionV relativeFrom="page">
                  <wp:posOffset>4261162</wp:posOffset>
                </wp:positionV>
                <wp:extent cx="6312535" cy="70104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31253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17"/>
                              <w:jc w:val="both"/>
                            </w:pPr>
                            <w:r>
                              <w:rPr/>
                              <w:t>Avoir </w:t>
                            </w:r>
                            <w:r>
                              <w:rPr>
                                <w:b/>
                              </w:rPr>
                              <w:t>l'âge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requis </w:t>
                            </w:r>
                            <w:r>
                              <w:rPr/>
                              <w:t>pour la catégorie de permis que vous souhaitez passer Par exemple, pour le </w:t>
                            </w:r>
                            <w:hyperlink r:id="rId5">
                              <w:r>
                                <w:rPr>
                                  <w:u w:val="single"/>
                                </w:rPr>
                                <w:t>permis</w:t>
                              </w:r>
                            </w:hyperlink>
                            <w:r>
                              <w:rPr/>
                              <w:t> </w:t>
                            </w:r>
                            <w:hyperlink r:id="rId5">
                              <w:r>
                                <w:rPr>
                                  <w:u w:val="single"/>
                                </w:rPr>
                                <w:t>B</w:t>
                              </w:r>
                            </w:hyperlink>
                            <w:r>
                              <w:rPr/>
                              <w:t> , vous pouvez vous inscrire à l'examen à partir de l'âge de 16 ans (ou 15 ans si vous choisissez </w:t>
                            </w:r>
                            <w:hyperlink r:id="rId6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l'apprentissage anticipé</w:t>
                              </w:r>
                              <w:r>
                                <w:rPr>
                                  <w:color w:val="800080"/>
                                  <w:spacing w:val="-1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de la conduite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  <w:u w:val="single" w:color="800080"/>
                              </w:rPr>
                              <w:t> </w:t>
                            </w:r>
                            <w:r>
                              <w:rPr/>
                              <w:t>). Vous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devez avoir 17 ans pour obtenir le permis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B. Être reconnu </w:t>
                            </w:r>
                            <w:r>
                              <w:rPr>
                                <w:b/>
                              </w:rPr>
                              <w:t>apte </w:t>
                            </w:r>
                            <w:r>
                              <w:rPr/>
                              <w:t>par un </w:t>
                            </w:r>
                            <w:hyperlink r:id="rId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médecin agréé lors d'un contrôle médical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> 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35.524597pt;width:497.05pt;height:55.2pt;mso-position-horizontal-relative:page;mso-position-vertical-relative:page;z-index:-1600153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17"/>
                        <w:jc w:val="both"/>
                      </w:pPr>
                      <w:r>
                        <w:rPr/>
                        <w:t>Avoir </w:t>
                      </w:r>
                      <w:r>
                        <w:rPr>
                          <w:b/>
                        </w:rPr>
                        <w:t>l'âge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requis </w:t>
                      </w:r>
                      <w:r>
                        <w:rPr/>
                        <w:t>pour la catégorie de permis que vous souhaitez passer Par exemple, pour le </w:t>
                      </w:r>
                      <w:hyperlink r:id="rId5">
                        <w:r>
                          <w:rPr>
                            <w:u w:val="single"/>
                          </w:rPr>
                          <w:t>permis</w:t>
                        </w:r>
                      </w:hyperlink>
                      <w:r>
                        <w:rPr/>
                        <w:t> </w:t>
                      </w:r>
                      <w:hyperlink r:id="rId5">
                        <w:r>
                          <w:rPr>
                            <w:u w:val="single"/>
                          </w:rPr>
                          <w:t>B</w:t>
                        </w:r>
                      </w:hyperlink>
                      <w:r>
                        <w:rPr/>
                        <w:t> , vous pouvez vous inscrire à l'examen à partir de l'âge de 16 ans (ou 15 ans si vous choisissez </w:t>
                      </w:r>
                      <w:hyperlink r:id="rId6">
                        <w:r>
                          <w:rPr>
                            <w:color w:val="800080"/>
                            <w:u w:val="single" w:color="800080"/>
                          </w:rPr>
                          <w:t>l'apprentissage anticipé</w:t>
                        </w:r>
                        <w:r>
                          <w:rPr>
                            <w:color w:val="800080"/>
                            <w:spacing w:val="-1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de la conduite</w:t>
                        </w:r>
                      </w:hyperlink>
                      <w:r>
                        <w:rPr>
                          <w:color w:val="800080"/>
                          <w:spacing w:val="-1"/>
                          <w:u w:val="single" w:color="800080"/>
                        </w:rPr>
                        <w:t> </w:t>
                      </w:r>
                      <w:r>
                        <w:rPr/>
                        <w:t>). Vous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devez avoir 17 ans pour obtenir le permis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B. Être reconnu </w:t>
                      </w:r>
                      <w:r>
                        <w:rPr>
                          <w:b/>
                        </w:rPr>
                        <w:t>apte </w:t>
                      </w:r>
                      <w:r>
                        <w:rPr/>
                        <w:t>par un </w:t>
                      </w:r>
                      <w:hyperlink r:id="rId7">
                        <w:r>
                          <w:rPr>
                            <w:color w:val="800080"/>
                            <w:u w:val="single" w:color="800080"/>
                          </w:rPr>
                          <w:t>médecin agréé lors d'un contrôle médical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> 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1301241</wp:posOffset>
                </wp:positionH>
                <wp:positionV relativeFrom="page">
                  <wp:posOffset>5293158</wp:posOffset>
                </wp:positionV>
                <wp:extent cx="5317490" cy="2095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31749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Où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faire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demande d'inscription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l'examen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permis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conduire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59999pt;margin-top:416.784119pt;width:418.7pt;height:16.5pt;mso-position-horizontal-relative:page;mso-position-vertical-relative:page;z-index:-16001024" type="#_x0000_t202" id="docshape1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Où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faire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demande d'inscription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l'examen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permis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conduire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804468</wp:posOffset>
                </wp:positionH>
                <wp:positionV relativeFrom="page">
                  <wp:posOffset>5832660</wp:posOffset>
                </wp:positionV>
                <wp:extent cx="6315710" cy="3625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31571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Contactez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service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chargé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localement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examens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permis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direction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départementale interministérielle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> </w:t>
                            </w:r>
                            <w:r>
                              <w:rPr/>
                              <w:t>(bureau de l'éducation routière) ou </w:t>
                            </w:r>
                            <w:hyperlink r:id="rId9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préfecture</w:t>
                              </w:r>
                            </w:hyperlink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459.264587pt;width:497.3pt;height:28.55pt;mso-position-horizontal-relative:page;mso-position-vertical-relative:page;z-index:-1600051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Contactez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service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chargé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localement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examens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permis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conduire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hyperlink r:id="rId8">
                        <w:r>
                          <w:rPr>
                            <w:color w:val="800080"/>
                            <w:u w:val="single" w:color="800080"/>
                          </w:rPr>
                          <w:t>direction</w:t>
                        </w:r>
                      </w:hyperlink>
                      <w:r>
                        <w:rPr>
                          <w:color w:val="800080"/>
                        </w:rPr>
                        <w:t> </w:t>
                      </w:r>
                      <w:hyperlink r:id="rId8">
                        <w:r>
                          <w:rPr>
                            <w:color w:val="800080"/>
                            <w:u w:val="single" w:color="800080"/>
                          </w:rPr>
                          <w:t>départementale interministérielle</w:t>
                        </w:r>
                      </w:hyperlink>
                      <w:r>
                        <w:rPr>
                          <w:color w:val="800080"/>
                        </w:rPr>
                        <w:t> </w:t>
                      </w:r>
                      <w:r>
                        <w:rPr/>
                        <w:t>(bureau de l'éducation routière) ou </w:t>
                      </w:r>
                      <w:hyperlink r:id="rId9">
                        <w:r>
                          <w:rPr>
                            <w:color w:val="800080"/>
                            <w:u w:val="single" w:color="800080"/>
                          </w:rPr>
                          <w:t>préfecture</w:t>
                        </w:r>
                      </w:hyperlink>
                      <w:r>
                        <w:rPr/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804468</wp:posOffset>
                </wp:positionH>
                <wp:positionV relativeFrom="page">
                  <wp:posOffset>6338628</wp:posOffset>
                </wp:positionV>
                <wp:extent cx="6311265" cy="3625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31126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17"/>
                            </w:pPr>
                            <w:r>
                              <w:rPr/>
                              <w:t>Ce service vous indique les aménagements dont vous avez besoin pour apprendre à conduire et les auto-écoles qui donnent des cours avec ces aménagements.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499.104584pt;width:496.95pt;height:28.55pt;mso-position-horizontal-relative:page;mso-position-vertical-relative:page;z-index:-16000000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17"/>
                      </w:pPr>
                      <w:r>
                        <w:rPr/>
                        <w:t>Ce service vous indique les aménagements dont vous avez besoin pour apprendre à conduire et les auto-écoles qui donnent des cours avec ces aménagements.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992">
                <wp:simplePos x="0" y="0"/>
                <wp:positionH relativeFrom="page">
                  <wp:posOffset>804468</wp:posOffset>
                </wp:positionH>
                <wp:positionV relativeFrom="page">
                  <wp:posOffset>6843072</wp:posOffset>
                </wp:positionV>
                <wp:extent cx="6311900" cy="5334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3119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64"/>
                            </w:pPr>
                            <w:r>
                              <w:rPr/>
                              <w:t>Vous pouvez aussi demander les dates des sessions spécialisées pour vous présenter aux épreuves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du permis.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Par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direction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départementale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Territoires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(DDTM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votre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département)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538.824585pt;width:497pt;height:42pt;mso-position-horizontal-relative:page;mso-position-vertical-relative:page;z-index:-15999488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64"/>
                      </w:pPr>
                      <w:r>
                        <w:rPr/>
                        <w:t>Vous pouvez aussi demander les dates des sessions spécialisées pour vous présenter aux épreuves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du permis.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Par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direction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départementale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Territoires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(DDTM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votre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département)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7504">
                <wp:simplePos x="0" y="0"/>
                <wp:positionH relativeFrom="page">
                  <wp:posOffset>804468</wp:posOffset>
                </wp:positionH>
                <wp:positionV relativeFrom="page">
                  <wp:posOffset>7687749</wp:posOffset>
                </wp:positionV>
                <wp:extent cx="601980" cy="3625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0198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17"/>
                            </w:pPr>
                            <w:r>
                              <w:rPr/>
                              <w:t>Sur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place Adresse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605.334595pt;width:47.4pt;height:28.55pt;mso-position-horizontal-relative:page;mso-position-vertical-relative:page;z-index:-15998976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17"/>
                      </w:pPr>
                      <w:r>
                        <w:rPr/>
                        <w:t>Sur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place Adresse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016">
                <wp:simplePos x="0" y="0"/>
                <wp:positionH relativeFrom="page">
                  <wp:posOffset>804468</wp:posOffset>
                </wp:positionH>
                <wp:positionV relativeFrom="page">
                  <wp:posOffset>8193716</wp:posOffset>
                </wp:positionV>
                <wp:extent cx="594360" cy="19494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9436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Courriel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645.174561pt;width:46.8pt;height:15.35pt;mso-position-horizontal-relative:page;mso-position-vertical-relative:page;z-index:-15998464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Courriel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528">
                <wp:simplePos x="0" y="0"/>
                <wp:positionH relativeFrom="page">
                  <wp:posOffset>804468</wp:posOffset>
                </wp:positionH>
                <wp:positionV relativeFrom="page">
                  <wp:posOffset>8530521</wp:posOffset>
                </wp:positionV>
                <wp:extent cx="762000" cy="19494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7620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Téléphone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671.69458pt;width:60pt;height:15.35pt;mso-position-horizontal-relative:page;mso-position-vertical-relative:page;z-index:-15997952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Téléphone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040">
                <wp:simplePos x="0" y="0"/>
                <wp:positionH relativeFrom="page">
                  <wp:posOffset>804468</wp:posOffset>
                </wp:positionH>
                <wp:positionV relativeFrom="page">
                  <wp:posOffset>8867325</wp:posOffset>
                </wp:positionV>
                <wp:extent cx="6313805" cy="36385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31380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Vous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pouvez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aussi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demander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7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dates</w:t>
                            </w:r>
                            <w:r>
                              <w:rPr>
                                <w:b/>
                                <w:spacing w:val="7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7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sessions</w:t>
                            </w:r>
                            <w:r>
                              <w:rPr>
                                <w:b/>
                                <w:spacing w:val="7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spécialisées</w:t>
                            </w:r>
                            <w:r>
                              <w:rPr>
                                <w:b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vous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présenter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aux épreuves du permis.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698.2146pt;width:497.15pt;height:28.65pt;mso-position-horizontal-relative:page;mso-position-vertical-relative:page;z-index:-15997440" type="#_x0000_t202" id="docshape2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Vous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pouvez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aussi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demander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les</w:t>
                      </w:r>
                      <w:r>
                        <w:rPr>
                          <w:b/>
                          <w:spacing w:val="7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dates</w:t>
                      </w:r>
                      <w:r>
                        <w:rPr>
                          <w:b/>
                          <w:spacing w:val="7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des</w:t>
                      </w:r>
                      <w:r>
                        <w:rPr>
                          <w:b/>
                          <w:spacing w:val="7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sessions</w:t>
                      </w:r>
                      <w:r>
                        <w:rPr>
                          <w:b/>
                          <w:spacing w:val="7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spécialisées</w:t>
                      </w:r>
                      <w:r>
                        <w:rPr>
                          <w:b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pour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vous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présenter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aux épreuves du permis.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804468</wp:posOffset>
                </wp:positionH>
                <wp:positionV relativeFrom="page">
                  <wp:posOffset>9373547</wp:posOffset>
                </wp:positionV>
                <wp:extent cx="6309995" cy="36385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30999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Comment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sont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aménagées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épreuves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 l'examen du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permis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conduire si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avez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handicap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738.074585pt;width:496.85pt;height:28.65pt;mso-position-horizontal-relative:page;mso-position-vertical-relative:page;z-index:-15996928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Comment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sont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aménagées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épreuves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 l'examen du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permis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conduire si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avez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handicap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064">
                <wp:simplePos x="0" y="0"/>
                <wp:positionH relativeFrom="page">
                  <wp:posOffset>804468</wp:posOffset>
                </wp:positionH>
                <wp:positionV relativeFrom="page">
                  <wp:posOffset>9879515</wp:posOffset>
                </wp:positionV>
                <wp:extent cx="3134360" cy="36385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13436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17"/>
                            </w:pPr>
                            <w:r>
                              <w:rPr/>
                              <w:t>L'aménagement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épreuves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concerne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permis </w:t>
                            </w:r>
                            <w:hyperlink r:id="rId5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B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, </w:t>
                            </w:r>
                            <w:hyperlink r:id="rId10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B1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hyperlink r:id="rId11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BE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  <w:u w:val="single" w:color="800080"/>
                              </w:rPr>
                              <w:t> </w:t>
                            </w:r>
                            <w:r>
                              <w:rPr/>
                              <w:t>, </w:t>
                            </w:r>
                            <w:hyperlink r:id="rId12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C1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, </w:t>
                            </w:r>
                            <w:hyperlink r:id="rId13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C1E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> </w:t>
                            </w:r>
                            <w:r>
                              <w:rPr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hyperlink r:id="rId14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, </w:t>
                            </w:r>
                            <w:hyperlink r:id="rId15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CE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  <w:u w:val="single" w:color="800080"/>
                              </w:rPr>
                              <w:t> </w:t>
                            </w:r>
                            <w:r>
                              <w:rPr/>
                              <w:t>, </w:t>
                            </w:r>
                            <w:hyperlink r:id="rId16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D1</w:t>
                              </w:r>
                            </w:hyperlink>
                            <w:r>
                              <w:rPr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hyperlink r:id="rId1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D1E</w:t>
                              </w:r>
                            </w:hyperlink>
                            <w:r>
                              <w:rPr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hyperlink r:id="rId18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  <w:u w:val="single" w:color="800080"/>
                              </w:rPr>
                              <w:t> </w:t>
                            </w:r>
                            <w:r>
                              <w:rPr/>
                              <w:t>et </w:t>
                            </w:r>
                            <w:hyperlink r:id="rId19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80008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777.914612pt;width:246.8pt;height:28.65pt;mso-position-horizontal-relative:page;mso-position-vertical-relative:page;z-index:-15996416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17"/>
                      </w:pPr>
                      <w:r>
                        <w:rPr/>
                        <w:t>L'aménagement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épreuves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concerne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permis </w:t>
                      </w:r>
                      <w:hyperlink r:id="rId5">
                        <w:r>
                          <w:rPr>
                            <w:color w:val="800080"/>
                            <w:u w:val="single" w:color="800080"/>
                          </w:rPr>
                          <w:t>B</w:t>
                        </w:r>
                      </w:hyperlink>
                      <w:r>
                        <w:rPr>
                          <w:color w:val="800080"/>
                          <w:spacing w:val="-1"/>
                        </w:rPr>
                        <w:t> </w:t>
                      </w:r>
                      <w:r>
                        <w:rPr/>
                        <w:t>, </w:t>
                      </w:r>
                      <w:hyperlink r:id="rId10">
                        <w:r>
                          <w:rPr>
                            <w:color w:val="800080"/>
                            <w:u w:val="single" w:color="800080"/>
                          </w:rPr>
                          <w:t>B1</w:t>
                        </w:r>
                      </w:hyperlink>
                      <w:r>
                        <w:rPr>
                          <w:color w:val="800080"/>
                          <w:spacing w:val="-1"/>
                        </w:rPr>
                        <w:t> </w:t>
                      </w:r>
                      <w:r>
                        <w:rPr/>
                        <w:t>,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11">
                        <w:r>
                          <w:rPr>
                            <w:color w:val="800080"/>
                            <w:u w:val="single" w:color="800080"/>
                          </w:rPr>
                          <w:t>BE</w:t>
                        </w:r>
                      </w:hyperlink>
                      <w:r>
                        <w:rPr>
                          <w:color w:val="800080"/>
                          <w:spacing w:val="-2"/>
                          <w:u w:val="single" w:color="800080"/>
                        </w:rPr>
                        <w:t> </w:t>
                      </w:r>
                      <w:r>
                        <w:rPr/>
                        <w:t>, </w:t>
                      </w:r>
                      <w:hyperlink r:id="rId12">
                        <w:r>
                          <w:rPr>
                            <w:color w:val="800080"/>
                            <w:u w:val="single" w:color="800080"/>
                          </w:rPr>
                          <w:t>C1</w:t>
                        </w:r>
                      </w:hyperlink>
                      <w:r>
                        <w:rPr>
                          <w:color w:val="800080"/>
                          <w:spacing w:val="-2"/>
                        </w:rPr>
                        <w:t> </w:t>
                      </w:r>
                      <w:r>
                        <w:rPr/>
                        <w:t>, </w:t>
                      </w:r>
                      <w:hyperlink r:id="rId13">
                        <w:r>
                          <w:rPr>
                            <w:color w:val="800080"/>
                            <w:u w:val="single" w:color="800080"/>
                          </w:rPr>
                          <w:t>C1E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> </w:t>
                      </w:r>
                      <w:r>
                        <w:rPr/>
                        <w:t>,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14">
                        <w:r>
                          <w:rPr>
                            <w:color w:val="800080"/>
                            <w:u w:val="single" w:color="800080"/>
                          </w:rPr>
                          <w:t>C</w:t>
                        </w:r>
                      </w:hyperlink>
                      <w:r>
                        <w:rPr>
                          <w:color w:val="800080"/>
                          <w:spacing w:val="-1"/>
                        </w:rPr>
                        <w:t> </w:t>
                      </w:r>
                      <w:r>
                        <w:rPr/>
                        <w:t>, </w:t>
                      </w:r>
                      <w:hyperlink r:id="rId15">
                        <w:r>
                          <w:rPr>
                            <w:color w:val="800080"/>
                            <w:u w:val="single" w:color="800080"/>
                          </w:rPr>
                          <w:t>CE</w:t>
                        </w:r>
                      </w:hyperlink>
                      <w:r>
                        <w:rPr>
                          <w:color w:val="800080"/>
                          <w:spacing w:val="-1"/>
                          <w:u w:val="single" w:color="800080"/>
                        </w:rPr>
                        <w:t> </w:t>
                      </w:r>
                      <w:r>
                        <w:rPr/>
                        <w:t>, </w:t>
                      </w:r>
                      <w:hyperlink r:id="rId16">
                        <w:r>
                          <w:rPr>
                            <w:color w:val="800080"/>
                            <w:u w:val="single" w:color="800080"/>
                          </w:rPr>
                          <w:t>D1</w:t>
                        </w:r>
                      </w:hyperlink>
                      <w:r>
                        <w:rPr/>
                        <w:t>,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17">
                        <w:r>
                          <w:rPr>
                            <w:color w:val="800080"/>
                            <w:u w:val="single" w:color="800080"/>
                          </w:rPr>
                          <w:t>D1E</w:t>
                        </w:r>
                      </w:hyperlink>
                      <w:r>
                        <w:rPr/>
                        <w:t>,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18">
                        <w:r>
                          <w:rPr>
                            <w:color w:val="800080"/>
                            <w:u w:val="single" w:color="800080"/>
                          </w:rPr>
                          <w:t>D</w:t>
                        </w:r>
                      </w:hyperlink>
                      <w:r>
                        <w:rPr>
                          <w:color w:val="800080"/>
                          <w:spacing w:val="-2"/>
                          <w:u w:val="single" w:color="800080"/>
                        </w:rPr>
                        <w:t> </w:t>
                      </w:r>
                      <w:r>
                        <w:rPr/>
                        <w:t>et </w:t>
                      </w:r>
                      <w:hyperlink r:id="rId19">
                        <w:r>
                          <w:rPr>
                            <w:color w:val="800080"/>
                            <w:u w:val="single" w:color="800080"/>
                          </w:rPr>
                          <w:t>DE</w:t>
                        </w:r>
                      </w:hyperlink>
                      <w:r>
                        <w:rPr>
                          <w:color w:val="800080"/>
                          <w:spacing w:val="3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576">
                <wp:simplePos x="0" y="0"/>
                <wp:positionH relativeFrom="page">
                  <wp:posOffset>385572</wp:posOffset>
                </wp:positionH>
                <wp:positionV relativeFrom="page">
                  <wp:posOffset>1001267</wp:posOffset>
                </wp:positionV>
                <wp:extent cx="6794500" cy="40449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794500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181" w:right="2375" w:hanging="807"/>
                              <w:jc w:val="left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Modalité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prise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compte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HANDICAP L’auto école ne dispense pas ces formations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78.839981pt;width:535pt;height:31.85pt;mso-position-horizontal-relative:page;mso-position-vertical-relative:page;z-index:-15995904" type="#_x0000_t202" id="docshape24" filled="false" stroked="false">
                <v:textbox inset="0,0,0,0">
                  <w:txbxContent>
                    <w:p>
                      <w:pPr>
                        <w:spacing w:before="19"/>
                        <w:ind w:left="3181" w:right="2375" w:hanging="807"/>
                        <w:jc w:val="left"/>
                        <w:rPr>
                          <w:rFonts w:ascii="Calibri" w:hAnsi="Calibri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Description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et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Modalité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prise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compte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HANDICAP L’auto école ne dispense pas ces formations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221615</wp:posOffset>
                </wp:positionH>
                <wp:positionV relativeFrom="page">
                  <wp:posOffset>99694</wp:posOffset>
                </wp:positionV>
                <wp:extent cx="7185659" cy="2705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7185659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450001pt;margin-top:7.849978pt;width:565.8pt;height:21.3pt;mso-position-horizontal-relative:page;mso-position-vertical-relative:page;z-index:-15995392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600">
                <wp:simplePos x="0" y="0"/>
                <wp:positionH relativeFrom="page">
                  <wp:posOffset>2832277</wp:posOffset>
                </wp:positionH>
                <wp:positionV relativeFrom="page">
                  <wp:posOffset>4611242</wp:posOffset>
                </wp:positionV>
                <wp:extent cx="116839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013977pt;margin-top:363.089966pt;width:9.2pt;height:12pt;mso-position-horizontal-relative:page;mso-position-vertical-relative:page;z-index:-15994880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112">
                <wp:simplePos x="0" y="0"/>
                <wp:positionH relativeFrom="page">
                  <wp:posOffset>3176153</wp:posOffset>
                </wp:positionH>
                <wp:positionV relativeFrom="page">
                  <wp:posOffset>4611242</wp:posOffset>
                </wp:positionV>
                <wp:extent cx="118110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09082pt;margin-top:363.089966pt;width:9.3pt;height:12pt;mso-position-horizontal-relative:page;mso-position-vertical-relative:page;z-index:-15994368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624">
                <wp:simplePos x="0" y="0"/>
                <wp:positionH relativeFrom="page">
                  <wp:posOffset>3744525</wp:posOffset>
                </wp:positionH>
                <wp:positionV relativeFrom="page">
                  <wp:posOffset>4611242</wp:posOffset>
                </wp:positionV>
                <wp:extent cx="116839" cy="1524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844513pt;margin-top:363.089966pt;width:9.2pt;height:12pt;mso-position-horizontal-relative:page;mso-position-vertical-relative:page;z-index:-15993856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2890220</wp:posOffset>
                </wp:positionH>
                <wp:positionV relativeFrom="page">
                  <wp:posOffset>4780406</wp:posOffset>
                </wp:positionV>
                <wp:extent cx="121920" cy="1524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76447pt;margin-top:376.409973pt;width:9.6pt;height:12pt;mso-position-horizontal-relative:page;mso-position-vertical-relative:page;z-index:-1599334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3561937</wp:posOffset>
                </wp:positionH>
                <wp:positionV relativeFrom="page">
                  <wp:posOffset>4780406</wp:posOffset>
                </wp:positionV>
                <wp:extent cx="106680" cy="1524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467499pt;margin-top:376.409973pt;width:8.4pt;height:12pt;mso-position-horizontal-relative:page;mso-position-vertical-relative:page;z-index:-1599283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4397192</wp:posOffset>
                </wp:positionH>
                <wp:positionV relativeFrom="page">
                  <wp:posOffset>4780406</wp:posOffset>
                </wp:positionV>
                <wp:extent cx="118110" cy="1524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235596pt;margin-top:376.409973pt;width:9.3pt;height:12pt;mso-position-horizontal-relative:page;mso-position-vertical-relative:page;z-index:-1599232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798880</wp:posOffset>
                </wp:positionH>
                <wp:positionV relativeFrom="page">
                  <wp:posOffset>5150992</wp:posOffset>
                </wp:positionV>
                <wp:extent cx="6327775" cy="1524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405.589966pt;width:498.25pt;height:12pt;mso-position-horizontal-relative:page;mso-position-vertical-relative:page;z-index:-1599180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798880</wp:posOffset>
                </wp:positionH>
                <wp:positionV relativeFrom="page">
                  <wp:posOffset>5365876</wp:posOffset>
                </wp:positionV>
                <wp:extent cx="6327775" cy="1524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422.509979pt;width:498.25pt;height:12pt;mso-position-horizontal-relative:page;mso-position-vertical-relative:page;z-index:-1599129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1710374</wp:posOffset>
                </wp:positionH>
                <wp:positionV relativeFrom="page">
                  <wp:posOffset>6013576</wp:posOffset>
                </wp:positionV>
                <wp:extent cx="117475" cy="1524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675186pt;margin-top:473.509979pt;width:9.25pt;height:12pt;mso-position-horizontal-relative:page;mso-position-vertical-relative:page;z-index:-1599078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1400854</wp:posOffset>
                </wp:positionH>
                <wp:positionV relativeFrom="page">
                  <wp:posOffset>10061955</wp:posOffset>
                </wp:positionV>
                <wp:extent cx="121920" cy="1524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303497pt;margin-top:792.279968pt;width:9.6pt;height:12pt;mso-position-horizontal-relative:page;mso-position-vertical-relative:page;z-index:-1599027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2565464</wp:posOffset>
                </wp:positionH>
                <wp:positionV relativeFrom="page">
                  <wp:posOffset>10061955</wp:posOffset>
                </wp:positionV>
                <wp:extent cx="122555" cy="1524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05081pt;margin-top:792.279968pt;width:9.65pt;height:12pt;mso-position-horizontal-relative:page;mso-position-vertical-relative:page;z-index:-1598976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20" w:h="16850"/>
          <w:pgMar w:top="160" w:bottom="280" w:left="1140" w:right="5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798880</wp:posOffset>
                </wp:positionH>
                <wp:positionV relativeFrom="page">
                  <wp:posOffset>702563</wp:posOffset>
                </wp:positionV>
                <wp:extent cx="6327775" cy="635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55.319977pt;width:498.22pt;height:.48pt;mso-position-horizontal-relative:page;mso-position-vertical-relative:page;z-index:-15989248" id="docshape3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798880</wp:posOffset>
                </wp:positionH>
                <wp:positionV relativeFrom="page">
                  <wp:posOffset>918971</wp:posOffset>
                </wp:positionV>
                <wp:extent cx="6327775" cy="635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72.359978pt;width:498.22pt;height:.48pt;mso-position-horizontal-relative:page;mso-position-vertical-relative:page;z-index:-15988736" id="docshape3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798880</wp:posOffset>
                </wp:positionH>
                <wp:positionV relativeFrom="page">
                  <wp:posOffset>3362578</wp:posOffset>
                </wp:positionV>
                <wp:extent cx="6327775" cy="63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264.769958pt;width:498.22pt;height:.48001pt;mso-position-horizontal-relative:page;mso-position-vertical-relative:page;z-index:-15988224" id="docshape3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798880</wp:posOffset>
                </wp:positionH>
                <wp:positionV relativeFrom="page">
                  <wp:posOffset>3578986</wp:posOffset>
                </wp:positionV>
                <wp:extent cx="6327775" cy="63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281.809998pt;width:498.22pt;height:.47998pt;mso-position-horizontal-relative:page;mso-position-vertical-relative:page;z-index:-15987712" id="docshape4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798880</wp:posOffset>
                </wp:positionH>
                <wp:positionV relativeFrom="page">
                  <wp:posOffset>6359016</wp:posOffset>
                </wp:positionV>
                <wp:extent cx="6327775" cy="635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500.709961pt;width:498.22pt;height:.48001pt;mso-position-horizontal-relative:page;mso-position-vertical-relative:page;z-index:-15987200" id="docshape4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798880</wp:posOffset>
                </wp:positionH>
                <wp:positionV relativeFrom="page">
                  <wp:posOffset>6575425</wp:posOffset>
                </wp:positionV>
                <wp:extent cx="6327775" cy="635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517.75pt;width:498.22pt;height:.47998pt;mso-position-horizontal-relative:page;mso-position-vertical-relative:page;z-index:-15986688" id="docshape4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798880</wp:posOffset>
                </wp:positionH>
                <wp:positionV relativeFrom="page">
                  <wp:posOffset>9279381</wp:posOffset>
                </wp:positionV>
                <wp:extent cx="6327775" cy="63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730.659973pt;width:498.22pt;height:.47998pt;mso-position-horizontal-relative:page;mso-position-vertical-relative:page;z-index:-15986176" id="docshape4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798880</wp:posOffset>
                </wp:positionH>
                <wp:positionV relativeFrom="page">
                  <wp:posOffset>9496043</wp:posOffset>
                </wp:positionV>
                <wp:extent cx="6327775" cy="635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747.719971pt;width:498.22pt;height:.47998pt;mso-position-horizontal-relative:page;mso-position-vertical-relative:page;z-index:-15985664" id="docshape4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680719</wp:posOffset>
                </wp:positionH>
                <wp:positionV relativeFrom="page">
                  <wp:posOffset>5592444</wp:posOffset>
                </wp:positionV>
                <wp:extent cx="53340" cy="5334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440.349976pt;width:4.2pt;height:4.2pt;mso-position-horizontal-relative:page;mso-position-vertical-relative:page;z-index:-15985152" id="docshape45" coordorigin="1072,8807" coordsize="84,84" path="m1125,8807l1103,8807,1092,8811,1077,8827,1072,8838,1072,8860,1077,8871,1092,8886,1103,8891,1125,8891,1136,8886,1152,8871,1156,8860,1156,8838,1152,8827,1136,8811,1125,88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680719</wp:posOffset>
                </wp:positionH>
                <wp:positionV relativeFrom="page">
                  <wp:posOffset>5765799</wp:posOffset>
                </wp:positionV>
                <wp:extent cx="53340" cy="5334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40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40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453.999969pt;width:4.2pt;height:4.2pt;mso-position-horizontal-relative:page;mso-position-vertical-relative:page;z-index:-15984640" id="docshape46" coordorigin="1072,9080" coordsize="84,84" path="m1125,9080l1103,9080,1092,9084,1077,9100,1072,9111,1072,9133,1077,9144,1092,9159,1103,9164,1125,9164,1136,9159,1152,9144,1156,9133,1156,9111,1152,9100,1136,9084,1125,90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680719</wp:posOffset>
                </wp:positionH>
                <wp:positionV relativeFrom="page">
                  <wp:posOffset>7331075</wp:posOffset>
                </wp:positionV>
                <wp:extent cx="53340" cy="5334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699"/>
                              </a:lnTo>
                              <a:lnTo>
                                <a:pt x="0" y="19684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4"/>
                              </a:lnTo>
                              <a:lnTo>
                                <a:pt x="50800" y="12699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577.25pt;width:4.2pt;height:4.2pt;mso-position-horizontal-relative:page;mso-position-vertical-relative:page;z-index:-15984128" id="docshape47" coordorigin="1072,11545" coordsize="84,84" path="m1125,11545l1103,11545,1092,11549,1077,11565,1072,11576,1072,11598,1077,11609,1092,11624,1103,11629,1125,11629,1136,11624,1152,11609,1156,11598,1156,11576,1152,11565,1136,11549,1125,1154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680719</wp:posOffset>
                </wp:positionH>
                <wp:positionV relativeFrom="page">
                  <wp:posOffset>7839075</wp:posOffset>
                </wp:positionV>
                <wp:extent cx="53340" cy="5334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699"/>
                              </a:lnTo>
                              <a:lnTo>
                                <a:pt x="0" y="19684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4"/>
                              </a:lnTo>
                              <a:lnTo>
                                <a:pt x="50800" y="12699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617.25pt;width:4.2pt;height:4.2pt;mso-position-horizontal-relative:page;mso-position-vertical-relative:page;z-index:-15983616" id="docshape48" coordorigin="1072,12345" coordsize="84,84" path="m1125,12345l1103,12345,1092,12349,1077,12365,1072,12376,1072,12398,1077,12409,1092,12424,1103,12429,1125,12429,1136,12424,1152,12409,1156,12398,1156,12376,1152,12365,1136,12349,1125,1234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680719</wp:posOffset>
                </wp:positionH>
                <wp:positionV relativeFrom="page">
                  <wp:posOffset>8201025</wp:posOffset>
                </wp:positionV>
                <wp:extent cx="53340" cy="5334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4"/>
                              </a:lnTo>
                              <a:lnTo>
                                <a:pt x="3175" y="12699"/>
                              </a:lnTo>
                              <a:lnTo>
                                <a:pt x="0" y="19684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799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799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4"/>
                              </a:lnTo>
                              <a:lnTo>
                                <a:pt x="50800" y="12699"/>
                              </a:lnTo>
                              <a:lnTo>
                                <a:pt x="40639" y="3174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645.75pt;width:4.2pt;height:4.2pt;mso-position-horizontal-relative:page;mso-position-vertical-relative:page;z-index:-15983104" id="docshape49" coordorigin="1072,12915" coordsize="84,84" path="m1125,12915l1103,12915,1092,12920,1077,12935,1072,12946,1072,12968,1077,12979,1092,12995,1103,12999,1125,12999,1136,12995,1152,12979,1156,12968,1156,12946,1152,12935,1136,12920,1125,129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2740279</wp:posOffset>
                </wp:positionH>
                <wp:positionV relativeFrom="page">
                  <wp:posOffset>708077</wp:posOffset>
                </wp:positionV>
                <wp:extent cx="2440305" cy="20955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244030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vous êtes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sourd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malentendant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770004pt;margin-top:55.75412pt;width:192.15pt;height:16.5pt;mso-position-horizontal-relative:page;mso-position-vertical-relative:page;z-index:-15982592" type="#_x0000_t202" id="docshape5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vous êtes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sourd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malentendant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804468</wp:posOffset>
                </wp:positionH>
                <wp:positionV relativeFrom="page">
                  <wp:posOffset>1156393</wp:posOffset>
                </wp:positionV>
                <wp:extent cx="6313805" cy="36258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31380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Des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sessions spécialisées </w:t>
                            </w:r>
                            <w:r>
                              <w:rPr>
                                <w:sz w:val="22"/>
                              </w:rPr>
                              <w:t>sont prévues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au moins 2 fois par an </w:t>
                            </w:r>
                            <w:r>
                              <w:rPr>
                                <w:sz w:val="22"/>
                              </w:rPr>
                              <w:t>pour passer l'épreuve théorique générale (code) du permis de conduire.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91.054588pt;width:497.15pt;height:28.55pt;mso-position-horizontal-relative:page;mso-position-vertical-relative:page;z-index:-15982080" type="#_x0000_t202" id="docshape5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Des </w:t>
                      </w:r>
                      <w:r>
                        <w:rPr>
                          <w:b/>
                          <w:sz w:val="22"/>
                        </w:rPr>
                        <w:t>sessions spécialisées </w:t>
                      </w:r>
                      <w:r>
                        <w:rPr>
                          <w:sz w:val="22"/>
                        </w:rPr>
                        <w:t>sont prévues </w:t>
                      </w:r>
                      <w:r>
                        <w:rPr>
                          <w:b/>
                          <w:sz w:val="22"/>
                        </w:rPr>
                        <w:t>au moins 2 fois par an </w:t>
                      </w:r>
                      <w:r>
                        <w:rPr>
                          <w:sz w:val="22"/>
                        </w:rPr>
                        <w:t>pour passer l'épreuve théorique générale (code) du permis de conduire.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804468</wp:posOffset>
                </wp:positionH>
                <wp:positionV relativeFrom="page">
                  <wp:posOffset>1662361</wp:posOffset>
                </wp:positionV>
                <wp:extent cx="3644900" cy="19494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36449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interprète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langue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signes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peut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assister.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30.894592pt;width:287pt;height:15.35pt;mso-position-horizontal-relative:page;mso-position-vertical-relative:page;z-index:-15981568" type="#_x0000_t202" id="docshape52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Un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interprète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langue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signes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peut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vous</w:t>
                      </w:r>
                      <w:r>
                        <w:rPr>
                          <w:spacing w:val="-2"/>
                          <w:sz w:val="22"/>
                        </w:rPr>
                        <w:t> assister.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804468</wp:posOffset>
                </wp:positionH>
                <wp:positionV relativeFrom="page">
                  <wp:posOffset>1999165</wp:posOffset>
                </wp:positionV>
                <wp:extent cx="5612765" cy="19494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561276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Vous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pouvez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aussi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bénéficier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d'un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dispositif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communication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adapté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votre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choix.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57.414581pt;width:441.95pt;height:15.35pt;mso-position-horizontal-relative:page;mso-position-vertical-relative:page;z-index:-15981056" type="#_x0000_t202" id="docshape5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Vous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pouvez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aussi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bénéficier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d'un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dispositif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communication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adapté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votre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choix.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804468</wp:posOffset>
                </wp:positionH>
                <wp:positionV relativeFrom="page">
                  <wp:posOffset>2335969</wp:posOffset>
                </wp:positionV>
                <wp:extent cx="2640330" cy="19494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264033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L'épreuve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théorique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(code)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dure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1h30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83.934586pt;width:207.9pt;height:15.35pt;mso-position-horizontal-relative:page;mso-position-vertical-relative:page;z-index:-15980544" type="#_x0000_t202" id="docshape5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L'épreuve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théorique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(code)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dure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1h30</w:t>
                      </w:r>
                      <w:r>
                        <w:rPr>
                          <w:spacing w:val="-4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804468</wp:posOffset>
                </wp:positionH>
                <wp:positionV relativeFrom="page">
                  <wp:posOffset>2672773</wp:posOffset>
                </wp:positionV>
                <wp:extent cx="6315075" cy="36385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31507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Un temps supplémentaire peut être accordé lors de </w:t>
                            </w:r>
                            <w:r>
                              <w:rPr>
                                <w:b/>
                              </w:rPr>
                              <w:t>l'épreuve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en cas de difficultés pour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communiquer.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210.45459pt;width:497.25pt;height:28.65pt;mso-position-horizontal-relative:page;mso-position-vertical-relative:page;z-index:-1598003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Un temps supplémentaire peut être accordé lors de </w:t>
                      </w:r>
                      <w:r>
                        <w:rPr>
                          <w:b/>
                        </w:rPr>
                        <w:t>l'épreuve</w:t>
                      </w:r>
                      <w:r>
                        <w:rPr>
                          <w:b/>
                          <w:spacing w:val="35"/>
                        </w:rPr>
                        <w:t> </w:t>
                      </w:r>
                      <w:r>
                        <w:rPr>
                          <w:b/>
                        </w:rPr>
                        <w:t>pratique</w:t>
                      </w:r>
                      <w:r>
                        <w:rPr>
                          <w:b/>
                          <w:spacing w:val="25"/>
                        </w:rPr>
                        <w:t> </w:t>
                      </w:r>
                      <w:r>
                        <w:rPr/>
                        <w:t>en cas de difficultés pour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communiquer.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2169922</wp:posOffset>
                </wp:positionH>
                <wp:positionV relativeFrom="page">
                  <wp:posOffset>3368092</wp:posOffset>
                </wp:positionV>
                <wp:extent cx="3579495" cy="20955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5794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avez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handicap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physique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(mobilité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réduite)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860001pt;margin-top:265.204132pt;width:281.850pt;height:16.5pt;mso-position-horizontal-relative:page;mso-position-vertical-relative:page;z-index:-15979520" type="#_x0000_t202" id="docshape5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avez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un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handicap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physique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(mobilité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réduite)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804468</wp:posOffset>
                </wp:positionH>
                <wp:positionV relativeFrom="page">
                  <wp:posOffset>3816154</wp:posOffset>
                </wp:positionV>
                <wp:extent cx="6315075" cy="36258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31507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Un temps supplémentaire </w:t>
                            </w:r>
                            <w:r>
                              <w:rPr>
                                <w:sz w:val="22"/>
                              </w:rPr>
                              <w:t>peut être accordé lors de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l'épreuve pratique </w:t>
                            </w:r>
                            <w:r>
                              <w:rPr>
                                <w:sz w:val="22"/>
                              </w:rPr>
                              <w:t>en cas de difficultés de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mobilité.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00.484589pt;width:497.25pt;height:28.55pt;mso-position-horizontal-relative:page;mso-position-vertical-relative:page;z-index:-15979008" type="#_x0000_t202" id="docshape5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Un temps supplémentaire </w:t>
                      </w:r>
                      <w:r>
                        <w:rPr>
                          <w:sz w:val="22"/>
                        </w:rPr>
                        <w:t>peut être accordé lors de </w:t>
                      </w:r>
                      <w:r>
                        <w:rPr>
                          <w:b/>
                          <w:sz w:val="22"/>
                        </w:rPr>
                        <w:t>l'épreuve pratique </w:t>
                      </w:r>
                      <w:r>
                        <w:rPr>
                          <w:sz w:val="22"/>
                        </w:rPr>
                        <w:t>en cas de difficultés de </w:t>
                      </w:r>
                      <w:r>
                        <w:rPr>
                          <w:spacing w:val="-2"/>
                          <w:sz w:val="22"/>
                        </w:rPr>
                        <w:t>mobilité.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804468</wp:posOffset>
                </wp:positionH>
                <wp:positionV relativeFrom="page">
                  <wp:posOffset>4322122</wp:posOffset>
                </wp:positionV>
                <wp:extent cx="6313805" cy="53149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313805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17"/>
                              <w:jc w:val="both"/>
                            </w:pPr>
                            <w:r>
                              <w:rPr/>
                              <w:t>Pour l'épreuve pratique du permis B ou B1, l'inspecteur peut vous proposer de commencer l'examen par les questions et les vérifications techniques portant sur l'extérieur du véhicule. Vous pouvez être assisté par un expert ou un accompagnateur.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40.324585pt;width:497.15pt;height:41.85pt;mso-position-horizontal-relative:page;mso-position-vertical-relative:page;z-index:-1597849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17"/>
                        <w:jc w:val="both"/>
                      </w:pPr>
                      <w:r>
                        <w:rPr/>
                        <w:t>Pour l'épreuve pratique du permis B ou B1, l'inspecteur peut vous proposer de commencer l'examen par les questions et les vérifications techniques portant sur l'extérieur du véhicule. Vous pouvez être assisté par un expert ou un accompagnateur.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804468</wp:posOffset>
                </wp:positionH>
                <wp:positionV relativeFrom="page">
                  <wp:posOffset>4995730</wp:posOffset>
                </wp:positionV>
                <wp:extent cx="6314440" cy="36449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31444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Un véhicule de catégorie B à double commande adapté aux personnes handicapées doit remplir les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conditions suivantes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93.364594pt;width:497.2pt;height:28.7pt;mso-position-horizontal-relative:page;mso-position-vertical-relative:page;z-index:-1597798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Un véhicule de catégorie B à double commande adapté aux personnes handicapées doit remplir les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conditions suivantes 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804468</wp:posOffset>
                </wp:positionH>
                <wp:positionV relativeFrom="page">
                  <wp:posOffset>5501952</wp:posOffset>
                </wp:positionV>
                <wp:extent cx="6313170" cy="53149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313170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Avoir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été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mis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depuis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maximum,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sauf</w:t>
                            </w:r>
                            <w:r>
                              <w:rPr>
                                <w:spacing w:val="-2"/>
                              </w:rPr>
                              <w:t> exception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Avoir des équipements spécifiques : double-commande de freinage, rétroviseurs supplémentaires à l'extérieur et à l'intérieur si le véhicule le permet, double-commande de direction (volant)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433.224579pt;width:497.1pt;height:41.85pt;mso-position-horizontal-relative:page;mso-position-vertical-relative:page;z-index:-1597747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Avoir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été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mis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circulation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depuis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10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maximum,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sauf</w:t>
                      </w:r>
                      <w:r>
                        <w:rPr>
                          <w:spacing w:val="-2"/>
                        </w:rPr>
                        <w:t> exception</w:t>
                      </w: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Avoir des équipements spécifiques : double-commande de freinage, rétroviseurs supplémentaires à l'extérieur et à l'intérieur si le véhicule le permet, double-commande de direction (volant)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2172970</wp:posOffset>
                </wp:positionH>
                <wp:positionV relativeFrom="page">
                  <wp:posOffset>6364530</wp:posOffset>
                </wp:positionV>
                <wp:extent cx="3572510" cy="20955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357251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êtes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dysphasique,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dyslexique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dyspraxique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100006pt;margin-top:501.144104pt;width:281.3pt;height:16.5pt;mso-position-horizontal-relative:page;mso-position-vertical-relative:page;z-index:-15976960" type="#_x0000_t202" id="docshape6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êtes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dysphasique,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dyslexique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dyspraxique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804468</wp:posOffset>
                </wp:positionH>
                <wp:positionV relativeFrom="page">
                  <wp:posOffset>6736391</wp:posOffset>
                </wp:positionV>
                <wp:extent cx="6281420" cy="36258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28142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17"/>
                            </w:pP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pouvez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passer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séances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spécifiques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condition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fournir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l'un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justificatifs suivants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530.424561pt;width:494.6pt;height:28.55pt;mso-position-horizontal-relative:page;mso-position-vertical-relative:page;z-index:-1597644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17"/>
                      </w:pPr>
                      <w:r>
                        <w:rPr/>
                        <w:t>Vous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pouvez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passer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séances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spécifiques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condition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fournir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l'un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justificatifs suivants 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804468</wp:posOffset>
                </wp:positionH>
                <wp:positionV relativeFrom="page">
                  <wp:posOffset>7242741</wp:posOffset>
                </wp:positionV>
                <wp:extent cx="6315710" cy="137477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315710" cy="137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20"/>
                              <w:jc w:val="both"/>
                            </w:pPr>
                            <w:r>
                              <w:rPr/>
                              <w:t>Reconnaissance de qualité de travailleur handicapé (RQTH) ou reconnaissance de handicap obtenue auprès de la maison départementale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 personnes handicapées (MDPH) et un diagnostic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 dyslexie et/ou de dysphasie et/ou de dyspraxie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right="17"/>
                              <w:jc w:val="both"/>
                            </w:pPr>
                            <w:r>
                              <w:rPr/>
                              <w:t>Reconnaissance d'aménagements aux épreuves nationales de l'éducation nationale pour troubles de l'apprentissage du langage écrit, du langage oral et/ou écrit et/ou de l'acquisition de la coordination Certificat médical délivré depuis moins de 6 mois attestant d'un trouble spécifique du langage et/ou de la lecture et/ou de l'acquisition de la coordination et nécessitant un aménagement des conditions de passage de l'épreuve théorique générale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570.294617pt;width:497.3pt;height:108.25pt;mso-position-horizontal-relative:page;mso-position-vertical-relative:page;z-index:-1597593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20"/>
                        <w:jc w:val="both"/>
                      </w:pPr>
                      <w:r>
                        <w:rPr/>
                        <w:t>Reconnaissance de qualité de travailleur handicapé (RQTH) ou reconnaissance de handicap obtenue auprès de la maison départementale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 personnes handicapées (MDPH) et un diagnostic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 dyslexie et/ou de dysphasie et/ou de dyspraxie</w:t>
                      </w:r>
                    </w:p>
                    <w:p>
                      <w:pPr>
                        <w:pStyle w:val="BodyText"/>
                        <w:spacing w:before="0"/>
                        <w:ind w:right="17"/>
                        <w:jc w:val="both"/>
                      </w:pPr>
                      <w:r>
                        <w:rPr/>
                        <w:t>Reconnaissance d'aménagements aux épreuves nationales de l'éducation nationale pour troubles de l'apprentissage du langage écrit, du langage oral et/ou écrit et/ou de l'acquisition de la coordination Certificat médical délivré depuis moins de 6 mois attestant d'un trouble spécifique du langage et/ou de la lecture et/ou de l'acquisition de la coordination et nécessitant un aménagement des conditions de passage de l'épreuve théorique générale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804468</wp:posOffset>
                </wp:positionH>
                <wp:positionV relativeFrom="page">
                  <wp:posOffset>8759121</wp:posOffset>
                </wp:positionV>
                <wp:extent cx="6316345" cy="36385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31634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17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3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temps</w:t>
                            </w:r>
                            <w:r>
                              <w:rPr>
                                <w:b/>
                                <w:spacing w:val="3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supplémentaire </w:t>
                            </w:r>
                            <w:r>
                              <w:rPr>
                                <w:sz w:val="22"/>
                              </w:rPr>
                              <w:t>peut être accordé lors de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l'épreuve</w:t>
                            </w:r>
                            <w:r>
                              <w:rPr>
                                <w:b/>
                                <w:spacing w:val="3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 cas de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difficultés pour communiquer.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689.69458pt;width:497.35pt;height:28.65pt;mso-position-horizontal-relative:page;mso-position-vertical-relative:page;z-index:-15975424" type="#_x0000_t202" id="docshape64" filled="false" stroked="false">
                <v:textbox inset="0,0,0,0">
                  <w:txbxContent>
                    <w:p>
                      <w:pPr>
                        <w:spacing w:before="21"/>
                        <w:ind w:left="20" w:right="17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Un</w:t>
                      </w:r>
                      <w:r>
                        <w:rPr>
                          <w:b/>
                          <w:spacing w:val="3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temps</w:t>
                      </w:r>
                      <w:r>
                        <w:rPr>
                          <w:b/>
                          <w:spacing w:val="3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supplémentaire </w:t>
                      </w:r>
                      <w:r>
                        <w:rPr>
                          <w:sz w:val="22"/>
                        </w:rPr>
                        <w:t>peut être accordé lors de </w:t>
                      </w:r>
                      <w:r>
                        <w:rPr>
                          <w:b/>
                          <w:sz w:val="22"/>
                        </w:rPr>
                        <w:t>l'épreuve</w:t>
                      </w:r>
                      <w:r>
                        <w:rPr>
                          <w:b/>
                          <w:spacing w:val="3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pratique</w:t>
                      </w:r>
                      <w:r>
                        <w:rPr>
                          <w:b/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 cas de </w:t>
                      </w:r>
                      <w:r>
                        <w:rPr>
                          <w:b/>
                          <w:sz w:val="22"/>
                        </w:rPr>
                        <w:t>difficultés pour communiquer.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2705226</wp:posOffset>
                </wp:positionH>
                <wp:positionV relativeFrom="page">
                  <wp:posOffset>9285149</wp:posOffset>
                </wp:positionV>
                <wp:extent cx="2509520" cy="20955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250952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êtes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dans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une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autre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situation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009995pt;margin-top:731.114136pt;width:197.6pt;height:16.5pt;mso-position-horizontal-relative:page;mso-position-vertical-relative:page;z-index:-15974912" type="#_x0000_t202" id="docshape6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êtes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dans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une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autre</w:t>
                      </w:r>
                      <w:r>
                        <w:rPr>
                          <w:spacing w:val="-2"/>
                          <w:sz w:val="24"/>
                        </w:rPr>
                        <w:t> situation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804468</wp:posOffset>
                </wp:positionH>
                <wp:positionV relativeFrom="page">
                  <wp:posOffset>9824651</wp:posOffset>
                </wp:positionV>
                <wp:extent cx="6315710" cy="36385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Renseignez-vous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auprès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du service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chargé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localement des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examens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permis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conduire :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hyperlink r:id="rId2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direction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> </w:t>
                            </w:r>
                            <w:hyperlink r:id="rId2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départementale interministérielle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> </w:t>
                            </w:r>
                            <w:r>
                              <w:rPr/>
                              <w:t>(bureau de l'éducation routière) ou </w:t>
                            </w:r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préfecture</w:t>
                              </w:r>
                            </w:hyperlink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773.594604pt;width:497.3pt;height:28.65pt;mso-position-horizontal-relative:page;mso-position-vertical-relative:page;z-index:-1597440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Renseignez-vous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auprès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du service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chargé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localement des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examens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permis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conduire :</w:t>
                      </w:r>
                      <w:r>
                        <w:rPr>
                          <w:spacing w:val="-1"/>
                        </w:rPr>
                        <w:t> </w:t>
                      </w:r>
                      <w:hyperlink r:id="rId20">
                        <w:r>
                          <w:rPr>
                            <w:color w:val="0000FF"/>
                            <w:u w:val="single" w:color="0000FF"/>
                          </w:rPr>
                          <w:t>direction</w:t>
                        </w:r>
                      </w:hyperlink>
                      <w:r>
                        <w:rPr>
                          <w:color w:val="0000FF"/>
                        </w:rPr>
                        <w:t> </w:t>
                      </w:r>
                      <w:hyperlink r:id="rId20">
                        <w:r>
                          <w:rPr>
                            <w:color w:val="0000FF"/>
                            <w:u w:val="single" w:color="0000FF"/>
                          </w:rPr>
                          <w:t>départementale interministérielle</w:t>
                        </w:r>
                      </w:hyperlink>
                      <w:r>
                        <w:rPr>
                          <w:color w:val="0000FF"/>
                        </w:rPr>
                        <w:t> </w:t>
                      </w:r>
                      <w:r>
                        <w:rPr/>
                        <w:t>(bureau de l'éducation routière) ou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préfecture</w:t>
                        </w:r>
                      </w:hyperlink>
                      <w:r>
                        <w:rPr/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798880</wp:posOffset>
                </wp:positionH>
                <wp:positionV relativeFrom="page">
                  <wp:posOffset>565911</wp:posOffset>
                </wp:positionV>
                <wp:extent cx="6327775" cy="1524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44.559978pt;width:498.25pt;height:12pt;mso-position-horizontal-relative:page;mso-position-vertical-relative:page;z-index:-1597388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798880</wp:posOffset>
                </wp:positionH>
                <wp:positionV relativeFrom="page">
                  <wp:posOffset>782319</wp:posOffset>
                </wp:positionV>
                <wp:extent cx="6327775" cy="1524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61.599979pt;width:498.25pt;height:12pt;mso-position-horizontal-relative:page;mso-position-vertical-relative:page;z-index:-1597337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798880</wp:posOffset>
                </wp:positionH>
                <wp:positionV relativeFrom="page">
                  <wp:posOffset>3225926</wp:posOffset>
                </wp:positionV>
                <wp:extent cx="6327775" cy="1524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254.009979pt;width:498.25pt;height:12pt;mso-position-horizontal-relative:page;mso-position-vertical-relative:page;z-index:-1597286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798880</wp:posOffset>
                </wp:positionH>
                <wp:positionV relativeFrom="page">
                  <wp:posOffset>3442334</wp:posOffset>
                </wp:positionV>
                <wp:extent cx="6327775" cy="1524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271.049988pt;width:498.25pt;height:12pt;mso-position-horizontal-relative:page;mso-position-vertical-relative:page;z-index:-1597235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798880</wp:posOffset>
                </wp:positionH>
                <wp:positionV relativeFrom="page">
                  <wp:posOffset>6222364</wp:posOffset>
                </wp:positionV>
                <wp:extent cx="6327775" cy="1524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489.949982pt;width:498.25pt;height:12pt;mso-position-horizontal-relative:page;mso-position-vertical-relative:page;z-index:-1597184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798880</wp:posOffset>
                </wp:positionH>
                <wp:positionV relativeFrom="page">
                  <wp:posOffset>6438772</wp:posOffset>
                </wp:positionV>
                <wp:extent cx="6327775" cy="1524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506.98999pt;width:498.25pt;height:12pt;mso-position-horizontal-relative:page;mso-position-vertical-relative:page;z-index:-1597132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798880</wp:posOffset>
                </wp:positionH>
                <wp:positionV relativeFrom="page">
                  <wp:posOffset>9142729</wp:posOffset>
                </wp:positionV>
                <wp:extent cx="6327775" cy="1524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719.899963pt;width:498.25pt;height:12pt;mso-position-horizontal-relative:page;mso-position-vertical-relative:page;z-index:-1597081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798880</wp:posOffset>
                </wp:positionH>
                <wp:positionV relativeFrom="page">
                  <wp:posOffset>9359391</wp:posOffset>
                </wp:positionV>
                <wp:extent cx="6327775" cy="1524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736.959961pt;width:498.25pt;height:12pt;mso-position-horizontal-relative:page;mso-position-vertical-relative:page;z-index:-1597030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1710374</wp:posOffset>
                </wp:positionH>
                <wp:positionV relativeFrom="page">
                  <wp:posOffset>10007091</wp:posOffset>
                </wp:positionV>
                <wp:extent cx="117475" cy="1524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675186pt;margin-top:787.959961pt;width:9.25pt;height:12pt;mso-position-horizontal-relative:page;mso-position-vertical-relative:page;z-index:-1596979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20" w:h="16850"/>
          <w:pgMar w:top="1100" w:bottom="280" w:left="1140" w:right="5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798880</wp:posOffset>
                </wp:positionH>
                <wp:positionV relativeFrom="page">
                  <wp:posOffset>626363</wp:posOffset>
                </wp:positionV>
                <wp:extent cx="6327775" cy="635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49.319977pt;width:498.22pt;height:.48pt;mso-position-horizontal-relative:page;mso-position-vertical-relative:page;z-index:-15969280" id="docshape7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798880</wp:posOffset>
                </wp:positionH>
                <wp:positionV relativeFrom="page">
                  <wp:posOffset>841247</wp:posOffset>
                </wp:positionV>
                <wp:extent cx="6327775" cy="635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903999pt;margin-top:66.239975pt;width:498.22pt;height:.48pt;mso-position-horizontal-relative:page;mso-position-vertical-relative:page;z-index:-15968768" id="docshape7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680719</wp:posOffset>
                </wp:positionH>
                <wp:positionV relativeFrom="page">
                  <wp:posOffset>3115944</wp:posOffset>
                </wp:positionV>
                <wp:extent cx="53340" cy="5334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245.349976pt;width:4.2pt;height:4.2pt;mso-position-horizontal-relative:page;mso-position-vertical-relative:page;z-index:-15968256" id="docshape78" coordorigin="1072,4907" coordsize="84,84" path="m1125,4907l1103,4907,1092,4912,1077,4927,1072,4938,1072,4960,1077,4971,1092,4986,1103,4991,1125,4991,1136,4986,1152,4971,1156,4960,1156,4938,1152,4927,1136,4912,1125,49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680719</wp:posOffset>
                </wp:positionH>
                <wp:positionV relativeFrom="page">
                  <wp:posOffset>3296919</wp:posOffset>
                </wp:positionV>
                <wp:extent cx="53340" cy="5334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800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800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259.599976pt;width:4.2pt;height:4.2pt;mso-position-horizontal-relative:page;mso-position-vertical-relative:page;z-index:-15967744" id="docshape79" coordorigin="1072,5192" coordsize="84,84" path="m1125,5192l1103,5192,1092,5197,1077,5212,1072,5223,1072,5245,1077,5256,1092,5272,1103,5276,1125,5276,1136,5272,1152,5256,1156,5245,1156,5223,1152,5212,1136,5197,1125,51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680719</wp:posOffset>
                </wp:positionH>
                <wp:positionV relativeFrom="page">
                  <wp:posOffset>8849994</wp:posOffset>
                </wp:positionV>
                <wp:extent cx="53340" cy="5334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696.849976pt;width:4.2pt;height:4.2pt;mso-position-horizontal-relative:page;mso-position-vertical-relative:page;z-index:-15967232" id="docshape80" coordorigin="1072,13937" coordsize="84,84" path="m1125,13937l1103,13937,1092,13942,1077,13957,1072,13968,1072,13990,1077,14001,1092,14016,1103,14021,1125,14021,1136,14016,1152,14001,1156,13990,1156,13968,1152,13957,1136,13942,1125,139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680719</wp:posOffset>
                </wp:positionH>
                <wp:positionV relativeFrom="page">
                  <wp:posOffset>9356089</wp:posOffset>
                </wp:positionV>
                <wp:extent cx="53340" cy="5334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99998pt;margin-top:736.699951pt;width:4.2pt;height:4.2pt;mso-position-horizontal-relative:page;mso-position-vertical-relative:page;z-index:-15966720" id="docshape81" coordorigin="1072,14734" coordsize="84,84" path="m1125,14734l1103,14734,1092,14739,1077,14754,1072,14765,1072,14787,1077,14798,1092,14813,1103,14818,1125,14818,1136,14813,1152,14798,1156,14787,1156,14765,1152,14754,1136,14739,1125,14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3672966</wp:posOffset>
                </wp:positionH>
                <wp:positionV relativeFrom="page">
                  <wp:posOffset>631877</wp:posOffset>
                </wp:positionV>
                <wp:extent cx="576580" cy="20955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57658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Savoir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209991pt;margin-top:49.75412pt;width:45.4pt;height:16.5pt;mso-position-horizontal-relative:page;mso-position-vertical-relative:page;z-index:-15966208" type="#_x0000_t202" id="docshape8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Savoir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804468</wp:posOffset>
                </wp:positionH>
                <wp:positionV relativeFrom="page">
                  <wp:posOffset>1171633</wp:posOffset>
                </wp:positionV>
                <wp:extent cx="4507865" cy="36258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450786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5" w:lineRule="exact" w:before="21"/>
                            </w:pPr>
                            <w:r>
                              <w:rPr/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maîtrisez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français,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pouvez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faire</w:t>
                            </w:r>
                            <w:r>
                              <w:rPr>
                                <w:spacing w:val="-2"/>
                              </w:rPr>
                              <w:t> appel</w:t>
                            </w:r>
                          </w:p>
                          <w:p>
                            <w:pPr>
                              <w:pStyle w:val="BodyText"/>
                              <w:spacing w:line="265" w:lineRule="exact" w:before="0"/>
                              <w:ind w:left="89"/>
                            </w:pPr>
                            <w:r>
                              <w:rPr/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un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traducteur-interprète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agréé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auprès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d'une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  <w:u w:val="single" w:color="800080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cour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d'appel</w:t>
                              </w:r>
                            </w:hyperlink>
                            <w:r>
                              <w:rPr>
                                <w:color w:val="800080"/>
                                <w:spacing w:val="-3"/>
                                <w:u w:val="single" w:color="800080"/>
                              </w:rPr>
                              <w:t> </w:t>
                            </w:r>
                            <w:r>
                              <w:rPr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frais.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92.254585pt;width:354.95pt;height:28.55pt;mso-position-horizontal-relative:page;mso-position-vertical-relative:page;z-index:-1596569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line="265" w:lineRule="exact" w:before="21"/>
                      </w:pPr>
                      <w:r>
                        <w:rPr/>
                        <w:t>Si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maîtrisez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français,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pouvez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faire</w:t>
                      </w:r>
                      <w:r>
                        <w:rPr>
                          <w:spacing w:val="-2"/>
                        </w:rPr>
                        <w:t> appel</w:t>
                      </w:r>
                    </w:p>
                    <w:p>
                      <w:pPr>
                        <w:pStyle w:val="BodyText"/>
                        <w:spacing w:line="265" w:lineRule="exact" w:before="0"/>
                        <w:ind w:left="89"/>
                      </w:pPr>
                      <w:r>
                        <w:rPr/>
                        <w:t>à</w:t>
                      </w:r>
                      <w:r>
                        <w:rPr>
                          <w:spacing w:val="-6"/>
                        </w:rPr>
                        <w:t> </w:t>
                      </w:r>
                      <w:hyperlink r:id="rId21">
                        <w:r>
                          <w:rPr>
                            <w:color w:val="800080"/>
                            <w:u w:val="single" w:color="800080"/>
                          </w:rPr>
                          <w:t>un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traducteur-interprète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agréé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auprès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d'une</w:t>
                        </w:r>
                      </w:hyperlink>
                      <w:r>
                        <w:rPr>
                          <w:color w:val="800080"/>
                          <w:spacing w:val="-2"/>
                          <w:u w:val="single" w:color="800080"/>
                        </w:rPr>
                        <w:t> </w:t>
                      </w:r>
                      <w:hyperlink r:id="rId21">
                        <w:r>
                          <w:rPr>
                            <w:color w:val="800080"/>
                            <w:u w:val="single" w:color="800080"/>
                          </w:rPr>
                          <w:t>cour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d'appel</w:t>
                        </w:r>
                      </w:hyperlink>
                      <w:r>
                        <w:rPr>
                          <w:color w:val="800080"/>
                          <w:spacing w:val="-3"/>
                          <w:u w:val="single" w:color="800080"/>
                        </w:rPr>
                        <w:t> </w:t>
                      </w:r>
                      <w:r>
                        <w:rPr/>
                        <w:t>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frais.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804468</wp:posOffset>
                </wp:positionH>
                <wp:positionV relativeFrom="page">
                  <wp:posOffset>1677601</wp:posOffset>
                </wp:positionV>
                <wp:extent cx="5420995" cy="19494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54209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</w:pPr>
                            <w:r>
                              <w:rPr/>
                              <w:t>Précisez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votre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demande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permis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maîtrisez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 </w:t>
                            </w:r>
                            <w:r>
                              <w:rPr>
                                <w:spacing w:val="-2"/>
                              </w:rPr>
                              <w:t>français.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32.094589pt;width:426.85pt;height:15.35pt;mso-position-horizontal-relative:page;mso-position-vertical-relative:page;z-index:-1596518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</w:pPr>
                      <w:r>
                        <w:rPr/>
                        <w:t>Précisez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votre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demande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permis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conduire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maîtrisez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 </w:t>
                      </w:r>
                      <w:r>
                        <w:rPr>
                          <w:spacing w:val="-2"/>
                        </w:rPr>
                        <w:t>français.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804468</wp:posOffset>
                </wp:positionH>
                <wp:positionV relativeFrom="page">
                  <wp:posOffset>2014405</wp:posOffset>
                </wp:positionV>
                <wp:extent cx="3269615" cy="19494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32696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Quel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est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prix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l'examen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permis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58.614594pt;width:257.45pt;height:15.35pt;mso-position-horizontal-relative:page;mso-position-vertical-relative:page;z-index:-1596467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Quel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est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prix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l'examen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permis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conduire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804468</wp:posOffset>
                </wp:positionH>
                <wp:positionV relativeFrom="page">
                  <wp:posOffset>2351209</wp:posOffset>
                </wp:positionV>
                <wp:extent cx="1816100" cy="19494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8161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Épreuve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théorique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(code)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85.134583pt;width:143pt;height:15.35pt;mso-position-horizontal-relative:page;mso-position-vertical-relative:page;z-index:-15964160" type="#_x0000_t202" id="docshape8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Épreuve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théorique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(code)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804468</wp:posOffset>
                </wp:positionH>
                <wp:positionV relativeFrom="page">
                  <wp:posOffset>2688013</wp:posOffset>
                </wp:positionV>
                <wp:extent cx="5249545" cy="19494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524954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passage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est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gratuit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vous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remplissez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suivantes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211.654587pt;width:413.35pt;height:15.35pt;mso-position-horizontal-relative:page;mso-position-vertical-relative:page;z-index:-15963648" type="#_x0000_t202" id="docshape87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passage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du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est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gratuit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si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vous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remplissez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les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conditions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suivantes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804468</wp:posOffset>
                </wp:positionH>
                <wp:positionV relativeFrom="page">
                  <wp:posOffset>3026722</wp:posOffset>
                </wp:positionV>
                <wp:extent cx="6314440" cy="36258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31444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Vous avez un avis médical sur votre aptitude à la conduite compte tenu de votre handicap Vous avez l'obligation de faire des visites médicales périodiques après l'obtention du permis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238.324585pt;width:497.2pt;height:28.55pt;mso-position-horizontal-relative:page;mso-position-vertical-relative:page;z-index:-1596313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Vous avez un avis médical sur votre aptitude à la conduite compte tenu de votre handicap Vous avez l'obligation de faire des visites médicales périodiques après l'obtention du permis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804468</wp:posOffset>
                </wp:positionH>
                <wp:positionV relativeFrom="page">
                  <wp:posOffset>3532690</wp:posOffset>
                </wp:positionV>
                <wp:extent cx="2736215" cy="19494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27362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autres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devez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payer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30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€.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278.164581pt;width:215.45pt;height:15.35pt;mso-position-horizontal-relative:page;mso-position-vertical-relative:page;z-index:-1596262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Dans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autres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devez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payer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30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5"/>
                        </w:rPr>
                        <w:t>€.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804468</wp:posOffset>
                </wp:positionH>
                <wp:positionV relativeFrom="page">
                  <wp:posOffset>3869494</wp:posOffset>
                </wp:positionV>
                <wp:extent cx="5294630" cy="19494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529463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L'auto-école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peut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facturer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frais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d'accompagnement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l'épreuve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théorique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04.684601pt;width:416.9pt;height:15.35pt;mso-position-horizontal-relative:page;mso-position-vertical-relative:page;z-index:-1596211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L'auto-école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peut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facturer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frais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d'accompagnement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l'épreuve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théorique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804468</wp:posOffset>
                </wp:positionH>
                <wp:positionV relativeFrom="page">
                  <wp:posOffset>4375462</wp:posOffset>
                </wp:positionV>
                <wp:extent cx="1229995" cy="19494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2299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Épreuve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44.524597pt;width:96.85pt;height:15.35pt;mso-position-horizontal-relative:page;mso-position-vertical-relative:page;z-index:-15961600" type="#_x0000_t202" id="docshape9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Épreuve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pratique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804468</wp:posOffset>
                </wp:positionH>
                <wp:positionV relativeFrom="page">
                  <wp:posOffset>4712266</wp:posOffset>
                </wp:positionV>
                <wp:extent cx="6314440" cy="36385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31444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Les tarifs sont libres et varient selon les auto-écoles.Les éventuels frais d'accompagnement facturés par l'auto-école sont réglementés.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71.044586pt;width:497.2pt;height:28.65pt;mso-position-horizontal-relative:page;mso-position-vertical-relative:page;z-index:-1596108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Les tarifs sont libres et varient selon les auto-écoles.Les éventuels frais d'accompagnement facturés par l'auto-école sont réglementés.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804468</wp:posOffset>
                </wp:positionH>
                <wp:positionV relativeFrom="page">
                  <wp:posOffset>5218488</wp:posOffset>
                </wp:positionV>
                <wp:extent cx="6315710" cy="36385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Concernant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les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cours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suivis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dans</w:t>
                            </w:r>
                            <w:r>
                              <w:rPr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une</w:t>
                            </w:r>
                            <w:r>
                              <w:rPr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auto-école</w:t>
                            </w:r>
                            <w:r>
                              <w:rPr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préparer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l'examen</w:t>
                            </w:r>
                            <w:r>
                              <w:rPr>
                                <w:b/>
                                <w:sz w:val="22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tarifs</w:t>
                            </w:r>
                            <w:r>
                              <w:rPr>
                                <w:b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sont</w:t>
                            </w:r>
                            <w:r>
                              <w:rPr>
                                <w:b/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variables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selon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établissements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préparation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choisie.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410.904602pt;width:497.3pt;height:28.65pt;mso-position-horizontal-relative:page;mso-position-vertical-relative:page;z-index:-15960576" type="#_x0000_t202" id="docshape9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Concernant</w:t>
                      </w:r>
                      <w:r>
                        <w:rPr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les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cours</w:t>
                      </w:r>
                      <w:r>
                        <w:rPr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suivis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dans</w:t>
                      </w:r>
                      <w:r>
                        <w:rPr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une</w:t>
                      </w:r>
                      <w:r>
                        <w:rPr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auto-école</w:t>
                      </w:r>
                      <w:r>
                        <w:rPr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pour</w:t>
                      </w:r>
                      <w:r>
                        <w:rPr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préparer</w:t>
                      </w:r>
                      <w:r>
                        <w:rPr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l'examen</w:t>
                      </w:r>
                      <w:r>
                        <w:rPr>
                          <w:b/>
                          <w:sz w:val="22"/>
                        </w:rPr>
                        <w:t>,</w:t>
                      </w:r>
                      <w:r>
                        <w:rPr>
                          <w:b/>
                          <w:spacing w:val="2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les</w:t>
                      </w:r>
                      <w:r>
                        <w:rPr>
                          <w:b/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tarifs</w:t>
                      </w:r>
                      <w:r>
                        <w:rPr>
                          <w:b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sont</w:t>
                      </w:r>
                      <w:r>
                        <w:rPr>
                          <w:b/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variables</w:t>
                      </w: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selon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établissements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préparation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choisie.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804468</wp:posOffset>
                </wp:positionH>
                <wp:positionV relativeFrom="page">
                  <wp:posOffset>5724456</wp:posOffset>
                </wp:positionV>
                <wp:extent cx="6019800" cy="1949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198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hyperlink r:id="rId22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La</w:t>
                              </w:r>
                              <w:r>
                                <w:rPr>
                                  <w:color w:val="800080"/>
                                  <w:spacing w:val="-6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prestation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de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compensation</w:t>
                              </w:r>
                              <w:r>
                                <w:rPr>
                                  <w:color w:val="800080"/>
                                  <w:spacing w:val="-3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du</w:t>
                              </w:r>
                              <w:r>
                                <w:rPr>
                                  <w:color w:val="800080"/>
                                  <w:spacing w:val="-3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handicap</w:t>
                              </w:r>
                              <w:r>
                                <w:rPr>
                                  <w:color w:val="800080"/>
                                  <w:spacing w:val="-5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(PCH)</w:t>
                              </w:r>
                            </w:hyperlink>
                            <w:r>
                              <w:rPr>
                                <w:color w:val="800080"/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peut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financer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partie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leçons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conduite.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450.744598pt;width:474pt;height:15.35pt;mso-position-horizontal-relative:page;mso-position-vertical-relative:page;z-index:-1596006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hyperlink r:id="rId22">
                        <w:r>
                          <w:rPr>
                            <w:color w:val="800080"/>
                            <w:u w:val="single" w:color="800080"/>
                          </w:rPr>
                          <w:t>La</w:t>
                        </w:r>
                        <w:r>
                          <w:rPr>
                            <w:color w:val="800080"/>
                            <w:spacing w:val="-6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prestation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de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compensation</w:t>
                        </w:r>
                        <w:r>
                          <w:rPr>
                            <w:color w:val="800080"/>
                            <w:spacing w:val="-3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du</w:t>
                        </w:r>
                        <w:r>
                          <w:rPr>
                            <w:color w:val="800080"/>
                            <w:spacing w:val="-3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handicap</w:t>
                        </w:r>
                        <w:r>
                          <w:rPr>
                            <w:color w:val="800080"/>
                            <w:spacing w:val="-5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(PCH)</w:t>
                        </w:r>
                      </w:hyperlink>
                      <w:r>
                        <w:rPr>
                          <w:color w:val="800080"/>
                          <w:spacing w:val="-3"/>
                        </w:rPr>
                        <w:t> </w:t>
                      </w:r>
                      <w:r>
                        <w:rPr/>
                        <w:t>peut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financer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partie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leçons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conduite.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804468</wp:posOffset>
                </wp:positionH>
                <wp:positionV relativeFrom="page">
                  <wp:posOffset>6061260</wp:posOffset>
                </wp:positionV>
                <wp:extent cx="6315075" cy="5334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3150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17"/>
                              <w:jc w:val="both"/>
                            </w:pPr>
                            <w:r>
                              <w:rPr/>
                              <w:t>Pour bénéficier d'une aide au financement du permis de conduire, renseignez-vous auprès de votre maison départementale des personnes handicapées (MDPH). </w:t>
                            </w:r>
                            <w:hyperlink r:id="rId23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Maison départementale des personnes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handicapées (MDPH)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> 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477.264587pt;width:497.25pt;height:42pt;mso-position-horizontal-relative:page;mso-position-vertical-relative:page;z-index:-1595955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17"/>
                        <w:jc w:val="both"/>
                      </w:pPr>
                      <w:r>
                        <w:rPr/>
                        <w:t>Pour bénéficier d'une aide au financement du permis de conduire, renseignez-vous auprès de votre maison départementale des personnes handicapées (MDPH). </w:t>
                      </w:r>
                      <w:hyperlink r:id="rId23">
                        <w:r>
                          <w:rPr>
                            <w:color w:val="800080"/>
                            <w:u w:val="single" w:color="800080"/>
                          </w:rPr>
                          <w:t>Maison départementale des personnes</w:t>
                        </w:r>
                      </w:hyperlink>
                      <w:r>
                        <w:rPr>
                          <w:color w:val="800080"/>
                        </w:rPr>
                        <w:t> </w:t>
                      </w:r>
                      <w:hyperlink r:id="rId23">
                        <w:r>
                          <w:rPr>
                            <w:color w:val="800080"/>
                            <w:u w:val="single" w:color="800080"/>
                          </w:rPr>
                          <w:t>handicapées (MDPH)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> 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804468</wp:posOffset>
                </wp:positionH>
                <wp:positionV relativeFrom="page">
                  <wp:posOffset>6736391</wp:posOffset>
                </wp:positionV>
                <wp:extent cx="6313805" cy="36385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31380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firstLine="69"/>
                            </w:pPr>
                            <w:r>
                              <w:rPr/>
                              <w:t>Si vous avez besoin du permis de conduire pour votre projet professionnel, vous pouvez demander une aide financière à l'Agefiph .</w:t>
                            </w:r>
                            <w:hyperlink r:id="rId24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Agefiph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530.424561pt;width:497.15pt;height:28.65pt;mso-position-horizontal-relative:page;mso-position-vertical-relative:page;z-index:-1595904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firstLine="69"/>
                      </w:pPr>
                      <w:r>
                        <w:rPr/>
                        <w:t>Si vous avez besoin du permis de conduire pour votre projet professionnel, vous pouvez demander une aide financière à l'Agefiph .</w:t>
                      </w:r>
                      <w:hyperlink r:id="rId24">
                        <w:r>
                          <w:rPr>
                            <w:color w:val="800080"/>
                            <w:u w:val="single" w:color="800080"/>
                          </w:rPr>
                          <w:t>Agefiph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804468</wp:posOffset>
                </wp:positionH>
                <wp:positionV relativeFrom="page">
                  <wp:posOffset>7242741</wp:posOffset>
                </wp:positionV>
                <wp:extent cx="6314440" cy="36258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31444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pouvez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aussi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adresser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hyperlink r:id="rId25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Fonds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pour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l'insertion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des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personnes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handicapées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dans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la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> </w:t>
                            </w:r>
                            <w:hyperlink r:id="rId25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fonction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> </w:t>
                            </w:r>
                            <w:hyperlink r:id="rId25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publique (FIPHFP)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570.294617pt;width:497.2pt;height:28.55pt;mso-position-horizontal-relative:page;mso-position-vertical-relative:page;z-index:-1595852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Vous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pouvez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aussi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adresser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40"/>
                        </w:rPr>
                        <w:t> </w:t>
                      </w:r>
                      <w:hyperlink r:id="rId25">
                        <w:r>
                          <w:rPr>
                            <w:color w:val="800080"/>
                            <w:u w:val="single" w:color="800080"/>
                          </w:rPr>
                          <w:t>Fonds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pour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l'insertion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des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personnes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handicapées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dans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la</w:t>
                        </w:r>
                      </w:hyperlink>
                      <w:r>
                        <w:rPr>
                          <w:color w:val="800080"/>
                        </w:rPr>
                        <w:t> </w:t>
                      </w:r>
                      <w:hyperlink r:id="rId25">
                        <w:r>
                          <w:rPr>
                            <w:color w:val="800080"/>
                            <w:u w:val="single" w:color="800080"/>
                          </w:rPr>
                          <w:t>fonction</w:t>
                        </w:r>
                      </w:hyperlink>
                      <w:r>
                        <w:rPr>
                          <w:color w:val="800080"/>
                        </w:rPr>
                        <w:t> </w:t>
                      </w:r>
                      <w:hyperlink r:id="rId25">
                        <w:r>
                          <w:rPr>
                            <w:color w:val="800080"/>
                            <w:u w:val="single" w:color="800080"/>
                          </w:rPr>
                          <w:t>publique (FIPHFP)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> 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804468</wp:posOffset>
                </wp:positionH>
                <wp:positionV relativeFrom="page">
                  <wp:posOffset>7916349</wp:posOffset>
                </wp:positionV>
                <wp:extent cx="6315710" cy="36385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Quelle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est 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validité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permis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 conduire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avez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un handicap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? 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permis est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délivré sur avis médical favorable.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623.334595pt;width:497.3pt;height:28.65pt;mso-position-horizontal-relative:page;mso-position-vertical-relative:page;z-index:-1595801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Quelle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est 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durée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validité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permis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 conduire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avez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un handicap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? 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permis est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délivré sur avis médical favorable.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804468</wp:posOffset>
                </wp:positionH>
                <wp:positionV relativeFrom="page">
                  <wp:posOffset>8422316</wp:posOffset>
                </wp:positionV>
                <wp:extent cx="4428490" cy="19494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442849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médecin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prescrit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durée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validité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fonction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handicap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663.174561pt;width:348.7pt;height:15.35pt;mso-position-horizontal-relative:page;mso-position-vertical-relative:page;z-index:-15957504" type="#_x0000_t202" id="docshape99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médecin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prescrit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une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durée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validité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en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fonction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handicap</w:t>
                      </w:r>
                      <w:r>
                        <w:rPr>
                          <w:spacing w:val="-2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804468</wp:posOffset>
                </wp:positionH>
                <wp:positionV relativeFrom="page">
                  <wp:posOffset>8760645</wp:posOffset>
                </wp:positionV>
                <wp:extent cx="6313805" cy="36258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31380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Si le handicap n'est pas stabilisé, la durée de validité du permis est limitée. Vous devez de nouveau passer une </w:t>
                            </w:r>
                            <w:hyperlink r:id="rId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visite médicale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> </w:t>
                            </w:r>
                            <w:r>
                              <w:rPr>
                                <w:color w:val="800080"/>
                              </w:rPr>
                              <w:t> </w:t>
                            </w:r>
                            <w:r>
                              <w:rPr/>
                              <w:t>à la fin de cette durée.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689.814575pt;width:497.15pt;height:28.55pt;mso-position-horizontal-relative:page;mso-position-vertical-relative:page;z-index:-1595699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Si le handicap n'est pas stabilisé, la durée de validité du permis est limitée. Vous devez de nouveau passer une </w:t>
                      </w:r>
                      <w:hyperlink r:id="rId7">
                        <w:r>
                          <w:rPr>
                            <w:color w:val="800080"/>
                            <w:u w:val="single" w:color="800080"/>
                          </w:rPr>
                          <w:t>visite médicale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> </w:t>
                      </w:r>
                      <w:r>
                        <w:rPr>
                          <w:color w:val="800080"/>
                        </w:rPr>
                        <w:t> </w:t>
                      </w:r>
                      <w:r>
                        <w:rPr/>
                        <w:t>à la fin de cette durée.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804468</wp:posOffset>
                </wp:positionH>
                <wp:positionV relativeFrom="page">
                  <wp:posOffset>9266866</wp:posOffset>
                </wp:positionV>
                <wp:extent cx="5671820" cy="36258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567182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5" w:lineRule="exact" w:before="21"/>
                            </w:pPr>
                            <w:r>
                              <w:rPr/>
                              <w:t>Si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handicap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est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stabilisé,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validité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permis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dépend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hyperlink r:id="rId26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catégorie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du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spacing w:val="-2"/>
                                  <w:u w:val="single" w:color="800080"/>
                                </w:rPr>
                                <w:t>permis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65" w:lineRule="exact" w:before="0"/>
                            </w:pPr>
                            <w:r>
                              <w:rPr/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Elle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peut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être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permanente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pour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permis</w:t>
                              </w:r>
                              <w:r>
                                <w:rPr>
                                  <w:color w:val="800080"/>
                                  <w:spacing w:val="-3"/>
                                  <w:u w:val="single" w:color="800080"/>
                                </w:rPr>
                                <w:t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B</w:t>
                              </w:r>
                            </w:hyperlink>
                            <w:r>
                              <w:rPr>
                                <w:color w:val="800080"/>
                                <w:spacing w:val="-3"/>
                                <w:u w:val="single" w:color="80008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729.674561pt;width:446.6pt;height:28.55pt;mso-position-horizontal-relative:page;mso-position-vertical-relative:page;z-index:-1595648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line="265" w:lineRule="exact" w:before="21"/>
                      </w:pPr>
                      <w:r>
                        <w:rPr/>
                        <w:t>Si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handicap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est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stabilisé,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durée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validité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permis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dépend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"/>
                        </w:rPr>
                        <w:t> </w:t>
                      </w:r>
                      <w:hyperlink r:id="rId26">
                        <w:r>
                          <w:rPr>
                            <w:color w:val="800080"/>
                            <w:u w:val="single" w:color="800080"/>
                          </w:rPr>
                          <w:t>catégorie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du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spacing w:val="-2"/>
                            <w:u w:val="single" w:color="800080"/>
                          </w:rPr>
                          <w:t>permis</w:t>
                        </w:r>
                      </w:hyperlink>
                    </w:p>
                    <w:p>
                      <w:pPr>
                        <w:pStyle w:val="BodyText"/>
                        <w:spacing w:line="265" w:lineRule="exact" w:before="0"/>
                      </w:pPr>
                      <w:r>
                        <w:rPr/>
                        <w:t>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Elle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peut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être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permanente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pour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4"/>
                        </w:rPr>
                        <w:t> </w:t>
                      </w:r>
                      <w:hyperlink r:id="rId5">
                        <w:r>
                          <w:rPr>
                            <w:color w:val="800080"/>
                            <w:u w:val="single" w:color="800080"/>
                          </w:rPr>
                          <w:t>permis</w:t>
                        </w:r>
                        <w:r>
                          <w:rPr>
                            <w:color w:val="800080"/>
                            <w:spacing w:val="-3"/>
                            <w:u w:val="single" w:color="800080"/>
                          </w:rPr>
                          <w:t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B</w:t>
                        </w:r>
                      </w:hyperlink>
                      <w:r>
                        <w:rPr>
                          <w:color w:val="800080"/>
                          <w:spacing w:val="-3"/>
                          <w:u w:val="single" w:color="800080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798880</wp:posOffset>
                </wp:positionH>
                <wp:positionV relativeFrom="page">
                  <wp:posOffset>489711</wp:posOffset>
                </wp:positionV>
                <wp:extent cx="6327775" cy="1524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38.559978pt;width:498.25pt;height:12pt;mso-position-horizontal-relative:page;mso-position-vertical-relative:page;z-index:-1595596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798880</wp:posOffset>
                </wp:positionH>
                <wp:positionV relativeFrom="page">
                  <wp:posOffset>704595</wp:posOffset>
                </wp:positionV>
                <wp:extent cx="6327775" cy="1524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03999pt;margin-top:55.479977pt;width:498.25pt;height:12pt;mso-position-horizontal-relative:page;mso-position-vertical-relative:page;z-index:-1595545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2395520</wp:posOffset>
                </wp:positionH>
                <wp:positionV relativeFrom="page">
                  <wp:posOffset>1352550</wp:posOffset>
                </wp:positionV>
                <wp:extent cx="118110" cy="1524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623642pt;margin-top:106.5pt;width:9.3pt;height:12pt;mso-position-horizontal-relative:page;mso-position-vertical-relative:page;z-index:-1595494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4465020</wp:posOffset>
                </wp:positionH>
                <wp:positionV relativeFrom="page">
                  <wp:posOffset>1352550</wp:posOffset>
                </wp:positionV>
                <wp:extent cx="76200" cy="1524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576416pt;margin-top:106.5pt;width:6pt;height:12pt;mso-position-horizontal-relative:page;mso-position-vertical-relative:page;z-index:-1595443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886944</wp:posOffset>
                </wp:positionH>
                <wp:positionV relativeFrom="page">
                  <wp:posOffset>5737732</wp:posOffset>
                </wp:positionV>
                <wp:extent cx="118110" cy="1524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838127pt;margin-top:451.789978pt;width:9.3pt;height:12pt;mso-position-horizontal-relative:page;mso-position-vertical-relative:page;z-index:-15953920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1542946</wp:posOffset>
                </wp:positionH>
                <wp:positionV relativeFrom="page">
                  <wp:posOffset>5737732</wp:posOffset>
                </wp:positionV>
                <wp:extent cx="121920" cy="1524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491829pt;margin-top:451.789978pt;width:9.6pt;height:12pt;mso-position-horizontal-relative:page;mso-position-vertical-relative:page;z-index:-15953408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2635736</wp:posOffset>
                </wp:positionH>
                <wp:positionV relativeFrom="page">
                  <wp:posOffset>5737732</wp:posOffset>
                </wp:positionV>
                <wp:extent cx="122555" cy="1524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53833pt;margin-top:451.789978pt;width:9.65pt;height:12pt;mso-position-horizontal-relative:page;mso-position-vertical-relative:page;z-index:-1595289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2835409</wp:posOffset>
                </wp:positionH>
                <wp:positionV relativeFrom="page">
                  <wp:posOffset>5737732</wp:posOffset>
                </wp:positionV>
                <wp:extent cx="122555" cy="1524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260574pt;margin-top:451.789978pt;width:9.65pt;height:12pt;mso-position-horizontal-relative:page;mso-position-vertical-relative:page;z-index:-15952384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5048591</wp:posOffset>
                </wp:positionH>
                <wp:positionV relativeFrom="page">
                  <wp:posOffset>6243700</wp:posOffset>
                </wp:positionV>
                <wp:extent cx="133985" cy="1524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7.526917pt;margin-top:491.629974pt;width:10.55pt;height:12pt;mso-position-horizontal-relative:page;mso-position-vertical-relative:page;z-index:-1595187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6075696</wp:posOffset>
                </wp:positionH>
                <wp:positionV relativeFrom="page">
                  <wp:posOffset>6243700</wp:posOffset>
                </wp:positionV>
                <wp:extent cx="130810" cy="1524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401306pt;margin-top:491.629974pt;width:10.3pt;height:12pt;mso-position-horizontal-relative:page;mso-position-vertical-relative:page;z-index:-1595136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6357728</wp:posOffset>
                </wp:positionH>
                <wp:positionV relativeFrom="page">
                  <wp:posOffset>6243700</wp:posOffset>
                </wp:positionV>
                <wp:extent cx="120014" cy="1524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200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608521pt;margin-top:491.629974pt;width:9.450pt;height:12pt;mso-position-horizontal-relative:page;mso-position-vertical-relative:page;z-index:-1595084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2051156</wp:posOffset>
                </wp:positionH>
                <wp:positionV relativeFrom="page">
                  <wp:posOffset>6412864</wp:posOffset>
                </wp:positionV>
                <wp:extent cx="96520" cy="1524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508377pt;margin-top:504.949982pt;width:7.6pt;height:12pt;mso-position-horizontal-relative:page;mso-position-vertical-relative:page;z-index:-1595033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3609430</wp:posOffset>
                </wp:positionH>
                <wp:positionV relativeFrom="page">
                  <wp:posOffset>7256017</wp:posOffset>
                </wp:positionV>
                <wp:extent cx="141605" cy="1524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207092pt;margin-top:571.339966pt;width:11.15pt;height:12pt;mso-position-horizontal-relative:page;mso-position-vertical-relative:page;z-index:-1594982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4624057</wp:posOffset>
                </wp:positionH>
                <wp:positionV relativeFrom="page">
                  <wp:posOffset>7256017</wp:posOffset>
                </wp:positionV>
                <wp:extent cx="158750" cy="1524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09903pt;margin-top:571.339966pt;width:12.5pt;height:12pt;mso-position-horizontal-relative:page;mso-position-vertical-relative:page;z-index:-1594931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4933850</wp:posOffset>
                </wp:positionH>
                <wp:positionV relativeFrom="page">
                  <wp:posOffset>7256017</wp:posOffset>
                </wp:positionV>
                <wp:extent cx="142875" cy="1524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492188pt;margin-top:571.339966pt;width:11.25pt;height:12pt;mso-position-horizontal-relative:page;mso-position-vertical-relative:page;z-index:-1594880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5734069</wp:posOffset>
                </wp:positionH>
                <wp:positionV relativeFrom="page">
                  <wp:posOffset>9280143</wp:posOffset>
                </wp:positionV>
                <wp:extent cx="117475" cy="1524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501526pt;margin-top:730.719971pt;width:9.25pt;height:12pt;mso-position-horizontal-relative:page;mso-position-vertical-relative:page;z-index:-1594828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3429582</wp:posOffset>
                </wp:positionH>
                <wp:positionV relativeFrom="page">
                  <wp:posOffset>9447783</wp:posOffset>
                </wp:positionV>
                <wp:extent cx="106680" cy="1524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045868pt;margin-top:743.919983pt;width:8.4pt;height:12pt;mso-position-horizontal-relative:page;mso-position-vertical-relative:page;z-index:-15947776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20" w:h="16850"/>
          <w:pgMar w:top="980" w:bottom="280" w:left="1140" w:right="5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804468</wp:posOffset>
                </wp:positionH>
                <wp:positionV relativeFrom="page">
                  <wp:posOffset>442907</wp:posOffset>
                </wp:positionV>
                <wp:extent cx="1675764" cy="19494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675764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Pédagogiques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4.874588pt;width:131.950pt;height:15.35pt;mso-position-horizontal-relative:page;mso-position-vertical-relative:page;z-index:-15947264" type="#_x0000_t202" id="docshape119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Moyens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Pédagogiques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804468</wp:posOffset>
                </wp:positionH>
                <wp:positionV relativeFrom="page">
                  <wp:posOffset>779711</wp:posOffset>
                </wp:positionV>
                <wp:extent cx="2764155" cy="36449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276415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1" w:after="0"/>
                              <w:ind w:left="172" w:right="0" w:hanging="152"/>
                              <w:jc w:val="left"/>
                            </w:pPr>
                            <w:r>
                              <w:rPr/>
                              <w:t>Accessibilité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salle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Rendez</w:t>
                            </w:r>
                            <w:r>
                              <w:rPr>
                                <w:spacing w:val="-4"/>
                              </w:rPr>
                              <w:t> vous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E-learning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61.394588pt;width:217.65pt;height:28.7pt;mso-position-horizontal-relative:page;mso-position-vertical-relative:page;z-index:-15946752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2" w:val="left" w:leader="none"/>
                        </w:tabs>
                        <w:spacing w:line="240" w:lineRule="auto" w:before="21" w:after="0"/>
                        <w:ind w:left="172" w:right="0" w:hanging="152"/>
                        <w:jc w:val="left"/>
                      </w:pPr>
                      <w:r>
                        <w:rPr/>
                        <w:t>Accessibilité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salle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Rendez</w:t>
                      </w:r>
                      <w:r>
                        <w:rPr>
                          <w:spacing w:val="-4"/>
                        </w:rPr>
                        <w:t> vous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2" w:val="left" w:leader="none"/>
                        </w:tabs>
                        <w:spacing w:line="240" w:lineRule="auto" w:before="1" w:after="0"/>
                        <w:ind w:left="172" w:right="0" w:hanging="152"/>
                        <w:jc w:val="left"/>
                      </w:pPr>
                      <w:r>
                        <w:rPr>
                          <w:spacing w:val="-2"/>
                        </w:rPr>
                        <w:t>E-learning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804468</wp:posOffset>
                </wp:positionH>
                <wp:positionV relativeFrom="page">
                  <wp:posOffset>1455097</wp:posOffset>
                </wp:positionV>
                <wp:extent cx="1489710" cy="19494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48971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Techniques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14.574585pt;width:117.3pt;height:15.35pt;mso-position-horizontal-relative:page;mso-position-vertical-relative:page;z-index:-15946240" type="#_x0000_t202" id="docshape12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Moyens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Techniques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804468</wp:posOffset>
                </wp:positionH>
                <wp:positionV relativeFrom="page">
                  <wp:posOffset>1791901</wp:posOffset>
                </wp:positionV>
                <wp:extent cx="6315710" cy="36385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</w:pPr>
                            <w:r>
                              <w:rPr/>
                              <w:t>- Les éventuels aménagements qui vous permettent de conduire sont indiqués sous forme de </w:t>
                            </w:r>
                            <w:hyperlink r:id="rId2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codes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> </w:t>
                            </w:r>
                            <w:hyperlink r:id="rId2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sur votre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> </w:t>
                            </w:r>
                            <w:hyperlink r:id="rId2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permis de conduire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41.094589pt;width:497.3pt;height:28.65pt;mso-position-horizontal-relative:page;mso-position-vertical-relative:page;z-index:-15945728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</w:pPr>
                      <w:r>
                        <w:rPr/>
                        <w:t>- Les éventuels aménagements qui vous permettent de conduire sont indiqués sous forme de </w:t>
                      </w:r>
                      <w:hyperlink r:id="rId27">
                        <w:r>
                          <w:rPr>
                            <w:color w:val="800080"/>
                            <w:u w:val="single" w:color="800080"/>
                          </w:rPr>
                          <w:t>codes</w:t>
                        </w:r>
                      </w:hyperlink>
                      <w:r>
                        <w:rPr>
                          <w:color w:val="800080"/>
                        </w:rPr>
                        <w:t> </w:t>
                      </w:r>
                      <w:hyperlink r:id="rId27">
                        <w:r>
                          <w:rPr>
                            <w:color w:val="800080"/>
                            <w:u w:val="single" w:color="800080"/>
                          </w:rPr>
                          <w:t>sur votre</w:t>
                        </w:r>
                      </w:hyperlink>
                      <w:r>
                        <w:rPr>
                          <w:color w:val="800080"/>
                        </w:rPr>
                        <w:t> </w:t>
                      </w:r>
                      <w:hyperlink r:id="rId27">
                        <w:r>
                          <w:rPr>
                            <w:color w:val="800080"/>
                            <w:u w:val="single" w:color="800080"/>
                          </w:rPr>
                          <w:t>permis de conduire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> 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804468</wp:posOffset>
                </wp:positionH>
                <wp:positionV relativeFrom="page">
                  <wp:posOffset>2297869</wp:posOffset>
                </wp:positionV>
                <wp:extent cx="3180715" cy="19494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31807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avec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restrictions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Proposés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180.934586pt;width:250.45pt;height:15.35pt;mso-position-horizontal-relative:page;mso-position-vertical-relative:page;z-index:-15945216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avec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restrictions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Proposés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804468</wp:posOffset>
                </wp:positionH>
                <wp:positionV relativeFrom="page">
                  <wp:posOffset>2634673</wp:posOffset>
                </wp:positionV>
                <wp:extent cx="6215380" cy="87058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215380" cy="870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992"/>
                            </w:pPr>
                            <w:r>
                              <w:rPr/>
                              <w:t>Code 10. Boîte de vitesse adaptée Code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15.03.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Embrayage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automatique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35.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Dispositifs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commande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(feux,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essuie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lave-glace,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avertisseur,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clignotants,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etc.) Code 40.11. Dispositif d’assistance sur le volant</w:t>
                            </w:r>
                          </w:p>
                          <w:p>
                            <w:pPr>
                              <w:pStyle w:val="BodyText"/>
                              <w:spacing w:line="265" w:lineRule="exact" w:before="0"/>
                            </w:pP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43.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Position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siège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conducteur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207.45459pt;width:489.4pt;height:68.55pt;mso-position-horizontal-relative:page;mso-position-vertical-relative:page;z-index:-1594470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992"/>
                      </w:pPr>
                      <w:r>
                        <w:rPr/>
                        <w:t>Code 10. Boîte de vitesse adaptée Code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15.03.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Embrayage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automatique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Code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35.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Dispositifs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commande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(feux,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essuie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lave-glace,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avertisseur,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clignotants,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etc.) Code 40.11. Dispositif d’assistance sur le volant</w:t>
                      </w:r>
                    </w:p>
                    <w:p>
                      <w:pPr>
                        <w:pStyle w:val="BodyText"/>
                        <w:spacing w:line="265" w:lineRule="exact" w:before="0"/>
                      </w:pPr>
                      <w:r>
                        <w:rPr/>
                        <w:t>Code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43.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Position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siège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conducteur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804468</wp:posOffset>
                </wp:positionH>
                <wp:positionV relativeFrom="page">
                  <wp:posOffset>3816154</wp:posOffset>
                </wp:positionV>
                <wp:extent cx="1312545" cy="19494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31254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Humains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00.484589pt;width:103.35pt;height:15.35pt;mso-position-horizontal-relative:page;mso-position-vertical-relative:page;z-index:-15944192" type="#_x0000_t202" id="docshape12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Moyens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Humains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804468</wp:posOffset>
                </wp:positionH>
                <wp:positionV relativeFrom="page">
                  <wp:posOffset>4152958</wp:posOffset>
                </wp:positionV>
                <wp:extent cx="1433195" cy="19494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4331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Formateurs</w:t>
                            </w:r>
                            <w:r>
                              <w:rPr>
                                <w:spacing w:val="-2"/>
                              </w:rPr>
                              <w:t> Diplômés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27.004578pt;width:112.85pt;height:15.35pt;mso-position-horizontal-relative:page;mso-position-vertical-relative:page;z-index:-1594368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/>
                        <w:t>-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Formateurs</w:t>
                      </w:r>
                      <w:r>
                        <w:rPr>
                          <w:spacing w:val="-2"/>
                        </w:rPr>
                        <w:t> Diplômés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804468</wp:posOffset>
                </wp:positionH>
                <wp:positionV relativeFrom="page">
                  <wp:posOffset>4658926</wp:posOffset>
                </wp:positionV>
                <wp:extent cx="4517390" cy="19494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451739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hyperlink r:id="rId2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Liste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d’auto-écoles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dispensant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ce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genre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de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formations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(non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exhaustive)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44002pt;margin-top:366.844574pt;width:355.7pt;height:15.35pt;mso-position-horizontal-relative:page;mso-position-vertical-relative:page;z-index:-15943168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hyperlink r:id="rId28">
                        <w:r>
                          <w:rPr>
                            <w:color w:val="0000FF"/>
                            <w:u w:val="single" w:color="0000FF"/>
                          </w:rPr>
                          <w:t>Liste</w:t>
                        </w:r>
                        <w:r>
                          <w:rPr>
                            <w:color w:val="0000FF"/>
                            <w:spacing w:val="-7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d’auto-écoles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dispensant</w:t>
                        </w:r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ce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genre</w:t>
                        </w:r>
                        <w:r>
                          <w:rPr>
                            <w:color w:val="0000FF"/>
                            <w:spacing w:val="-7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de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formations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(non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exhaustive)</w:t>
                        </w:r>
                      </w:hyperlink>
                      <w:r>
                        <w:rPr>
                          <w:color w:val="0000FF"/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1761945</wp:posOffset>
                </wp:positionH>
                <wp:positionV relativeFrom="page">
                  <wp:posOffset>1974341</wp:posOffset>
                </wp:positionV>
                <wp:extent cx="106680" cy="1524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735855pt;margin-top:155.459961pt;width:8.4pt;height:12pt;mso-position-horizontal-relative:page;mso-position-vertical-relative:page;z-index:-15942656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1945809</wp:posOffset>
                </wp:positionH>
                <wp:positionV relativeFrom="page">
                  <wp:posOffset>1974341</wp:posOffset>
                </wp:positionV>
                <wp:extent cx="118110" cy="1524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213348pt;margin-top:155.459961pt;width:9.3pt;height:12pt;mso-position-horizontal-relative:page;mso-position-vertical-relative:page;z-index:-15942144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2517786</wp:posOffset>
                </wp:positionH>
                <wp:positionV relativeFrom="page">
                  <wp:posOffset>1974341</wp:posOffset>
                </wp:positionV>
                <wp:extent cx="118110" cy="1524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25087pt;margin-top:155.459961pt;width:9.3pt;height:12pt;mso-position-horizontal-relative:page;mso-position-vertical-relative:page;z-index:-15941632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3166741</wp:posOffset>
                </wp:positionH>
                <wp:positionV relativeFrom="page">
                  <wp:posOffset>4672202</wp:posOffset>
                </wp:positionV>
                <wp:extent cx="116839" cy="1524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49731pt;margin-top:367.889984pt;width:9.2pt;height:12pt;mso-position-horizontal-relative:page;mso-position-vertical-relative:page;z-index:-1594112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4071863</wp:posOffset>
                </wp:positionH>
                <wp:positionV relativeFrom="page">
                  <wp:posOffset>4672202</wp:posOffset>
                </wp:positionV>
                <wp:extent cx="106680" cy="1524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619202pt;margin-top:367.889984pt;width:8.4pt;height:12pt;mso-position-horizontal-relative:page;mso-position-vertical-relative:page;z-index:-1594060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4385726</wp:posOffset>
                </wp:positionH>
                <wp:positionV relativeFrom="page">
                  <wp:posOffset>4672202</wp:posOffset>
                </wp:positionV>
                <wp:extent cx="121920" cy="1524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332764pt;margin-top:367.889984pt;width:9.6pt;height:12pt;mso-position-horizontal-relative:page;mso-position-vertical-relative:page;z-index:-1594009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20" w:h="16850"/>
      <w:pgMar w:top="700" w:bottom="280" w:left="11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3" w:hanging="154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97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14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31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49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66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83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01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18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73" w:hanging="154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9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1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3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5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7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96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1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5" w:hanging="154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justice.fr/fiche/permis-b-voiture-camionnette" TargetMode="External"/><Relationship Id="rId6" Type="http://schemas.openxmlformats.org/officeDocument/2006/relationships/hyperlink" Target="https://www.justice.fr/fiche/permis-conduire-apprentissage-anticipe-aac-partir-15-ans" TargetMode="External"/><Relationship Id="rId7" Type="http://schemas.openxmlformats.org/officeDocument/2006/relationships/hyperlink" Target="https://www.justice.fr/fiche/permis-conduire-visite-medicale-raisons-sante" TargetMode="External"/><Relationship Id="rId8" Type="http://schemas.openxmlformats.org/officeDocument/2006/relationships/hyperlink" Target="https://umap.openstreetmap.fr/fr/map/les-services-deconcentres-du-ministere-de-la-trans_121720%237/48.118/-1.714" TargetMode="External"/><Relationship Id="rId9" Type="http://schemas.openxmlformats.org/officeDocument/2006/relationships/hyperlink" Target="https://www.interieur.gouv.fr/Le-ministere/Prefectures" TargetMode="External"/><Relationship Id="rId10" Type="http://schemas.openxmlformats.org/officeDocument/2006/relationships/hyperlink" Target="https://www.justice.fr/fiche/permis-b1-quadricycle-lourd-moteur" TargetMode="External"/><Relationship Id="rId11" Type="http://schemas.openxmlformats.org/officeDocument/2006/relationships/hyperlink" Target="https://www.justice.fr/fiche/permis-conduire-be-voiture-remorque-voiture-remorque-4250-kg" TargetMode="External"/><Relationship Id="rId12" Type="http://schemas.openxmlformats.org/officeDocument/2006/relationships/hyperlink" Target="https://www.justice.fr/fiche/permis-c1-vehicule-compris-entre-35-75-tonnes" TargetMode="External"/><Relationship Id="rId13" Type="http://schemas.openxmlformats.org/officeDocument/2006/relationships/hyperlink" Target="https://www.justice.fr/fiche/permis-c1e-vehicule-entre-35-75-tonnes-remorque-750-kg" TargetMode="External"/><Relationship Id="rId14" Type="http://schemas.openxmlformats.org/officeDocument/2006/relationships/hyperlink" Target="https://www.justice.fr/fiche/permis-poids-lourd-categorie-35-tonnes" TargetMode="External"/><Relationship Id="rId15" Type="http://schemas.openxmlformats.org/officeDocument/2006/relationships/hyperlink" Target="https://www.justice.fr/fiche/permis-vehicule-35-tonnes-remorque-750-kg" TargetMode="External"/><Relationship Id="rId16" Type="http://schemas.openxmlformats.org/officeDocument/2006/relationships/hyperlink" Target="https://www.justice.fr/fiche/permis-d1-transport-16-passagers-longueur-8-metres" TargetMode="External"/><Relationship Id="rId17" Type="http://schemas.openxmlformats.org/officeDocument/2006/relationships/hyperlink" Target="https://www.justice.fr/fiche/permis-d1e-transport-personnes-16-passagers-remorque-750-kg" TargetMode="External"/><Relationship Id="rId18" Type="http://schemas.openxmlformats.org/officeDocument/2006/relationships/hyperlink" Target="https://www.justice.fr/fiche/permis-transport-personnes-8-passagers" TargetMode="External"/><Relationship Id="rId19" Type="http://schemas.openxmlformats.org/officeDocument/2006/relationships/hyperlink" Target="https://www.justice.fr/fiche/permis-transport-personnes-8-passagers-remorquede-750-kg" TargetMode="External"/><Relationship Id="rId20" Type="http://schemas.openxmlformats.org/officeDocument/2006/relationships/hyperlink" Target="https://umap.openstreetmap.fr/fr/map/les-services-deconcentres-du-ministere-de-la-trans_121720%235/46.649/2.197" TargetMode="External"/><Relationship Id="rId21" Type="http://schemas.openxmlformats.org/officeDocument/2006/relationships/hyperlink" Target="https://www.justice.fr/fiche/trouver-traducteur-interprete-agree-inscrit-aupres-cour-appel-outil-recherche" TargetMode="External"/><Relationship Id="rId22" Type="http://schemas.openxmlformats.org/officeDocument/2006/relationships/hyperlink" Target="https://www.service-public.fr/particuliers/vosdroits/F14202" TargetMode="External"/><Relationship Id="rId23" Type="http://schemas.openxmlformats.org/officeDocument/2006/relationships/hyperlink" Target="https://lannuaire.service-public.fr/recherche?whoWhat=MDPH&amp;where" TargetMode="External"/><Relationship Id="rId24" Type="http://schemas.openxmlformats.org/officeDocument/2006/relationships/hyperlink" Target="http://www.agefiph.fr/Annuaire" TargetMode="External"/><Relationship Id="rId25" Type="http://schemas.openxmlformats.org/officeDocument/2006/relationships/hyperlink" Target="http://www.fiphfp.fr/" TargetMode="External"/><Relationship Id="rId26" Type="http://schemas.openxmlformats.org/officeDocument/2006/relationships/hyperlink" Target="https://www.justice.fr/fiche/permis-conduire" TargetMode="External"/><Relationship Id="rId27" Type="http://schemas.openxmlformats.org/officeDocument/2006/relationships/hyperlink" Target="https://www.justice.fr/fiche/amende-cas-non-respect-restriction-permis-conduire-port-lunettes" TargetMode="External"/><Relationship Id="rId28" Type="http://schemas.openxmlformats.org/officeDocument/2006/relationships/hyperlink" Target="https://www.automobile.ceremh.org/index.php?espace=2&amp;ppPage=8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dc:title>Comment passer le permis de conduire€quand on a un handicap€?</dc:title>
  <dcterms:created xsi:type="dcterms:W3CDTF">2024-07-18T13:48:25Z</dcterms:created>
  <dcterms:modified xsi:type="dcterms:W3CDTF">2024-07-18T13:48:25Z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Office Word 2007</vt:lpwstr>
  </property>
</Properties>
</file>