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682752</wp:posOffset>
                </wp:positionH>
                <wp:positionV relativeFrom="page">
                  <wp:posOffset>725423</wp:posOffset>
                </wp:positionV>
                <wp:extent cx="6190615" cy="4076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90615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4076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4165"/>
                              </a:lnTo>
                              <a:lnTo>
                                <a:pt x="0" y="401066"/>
                              </a:lnTo>
                              <a:lnTo>
                                <a:pt x="0" y="407162"/>
                              </a:lnTo>
                              <a:lnTo>
                                <a:pt x="6083" y="407162"/>
                              </a:lnTo>
                              <a:lnTo>
                                <a:pt x="6083" y="401066"/>
                              </a:lnTo>
                              <a:lnTo>
                                <a:pt x="6083" y="20421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90615" h="407670">
                              <a:moveTo>
                                <a:pt x="6184125" y="401066"/>
                              </a:moveTo>
                              <a:lnTo>
                                <a:pt x="6096" y="401066"/>
                              </a:lnTo>
                              <a:lnTo>
                                <a:pt x="6096" y="407162"/>
                              </a:lnTo>
                              <a:lnTo>
                                <a:pt x="6184125" y="407162"/>
                              </a:lnTo>
                              <a:lnTo>
                                <a:pt x="6184125" y="401066"/>
                              </a:lnTo>
                              <a:close/>
                            </a:path>
                            <a:path w="6190615" h="407670">
                              <a:moveTo>
                                <a:pt x="618412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84125" y="6096"/>
                              </a:lnTo>
                              <a:lnTo>
                                <a:pt x="6184125" y="0"/>
                              </a:lnTo>
                              <a:close/>
                            </a:path>
                            <a:path w="6190615" h="407670">
                              <a:moveTo>
                                <a:pt x="6190234" y="0"/>
                              </a:moveTo>
                              <a:lnTo>
                                <a:pt x="6184138" y="0"/>
                              </a:lnTo>
                              <a:lnTo>
                                <a:pt x="6184138" y="6096"/>
                              </a:lnTo>
                              <a:lnTo>
                                <a:pt x="6184138" y="204165"/>
                              </a:lnTo>
                              <a:lnTo>
                                <a:pt x="6184138" y="401066"/>
                              </a:lnTo>
                              <a:lnTo>
                                <a:pt x="6184138" y="407162"/>
                              </a:lnTo>
                              <a:lnTo>
                                <a:pt x="6190234" y="407162"/>
                              </a:lnTo>
                              <a:lnTo>
                                <a:pt x="6190234" y="401066"/>
                              </a:lnTo>
                              <a:lnTo>
                                <a:pt x="6190234" y="204216"/>
                              </a:lnTo>
                              <a:lnTo>
                                <a:pt x="6190234" y="6096"/>
                              </a:lnTo>
                              <a:lnTo>
                                <a:pt x="6190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60002pt;margin-top:57.119942pt;width:487.45pt;height:32.1pt;mso-position-horizontal-relative:page;mso-position-vertical-relative:page;z-index:-15754752" id="docshape1" coordorigin="1075,1142" coordsize="9749,642" path="m1085,1142l1075,1142,1075,1152,1075,1464,1075,1464,1075,1774,1075,1784,1085,1784,1085,1774,1085,1464,1085,1464,1085,1152,1085,1142xm10814,1774l1085,1774,1085,1784,10814,1784,10814,1774xm10814,1142l1085,1142,1085,1152,10814,1152,10814,1142xm10824,1142l10814,1142,10814,1152,10814,1464,10814,1464,10814,1774,10814,1784,10824,1784,10824,1774,10824,1464,10824,1464,10824,1152,10824,114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945616</wp:posOffset>
                </wp:positionH>
                <wp:positionV relativeFrom="page">
                  <wp:posOffset>1320164</wp:posOffset>
                </wp:positionV>
                <wp:extent cx="5683885" cy="82867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683885" cy="8286750"/>
                          <a:chExt cx="5683885" cy="8286750"/>
                        </a:xfrm>
                      </wpg:grpSpPr>
                      <pic:pic>
                        <pic:nvPicPr>
                          <pic:cNvPr id="3" name="Image 3" descr="a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" y="27305"/>
                            <a:ext cx="2819146" cy="4130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a2-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983" y="0"/>
                            <a:ext cx="2844673" cy="41579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 descr="b-b7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71276"/>
                            <a:ext cx="2827020" cy="41149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 descr="b9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095" y="4157916"/>
                            <a:ext cx="2835274" cy="412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458pt;margin-top:103.949982pt;width:447.55pt;height:652.5pt;mso-position-horizontal-relative:page;mso-position-vertical-relative:page;z-index:-15754240" id="docshapegroup2" coordorigin="1489,2079" coordsize="8951,13050">
                <v:shape style="position:absolute;left:1490;top:2122;width:4440;height:6505" type="#_x0000_t75" id="docshape3" alt="am.jpg" stroked="false">
                  <v:imagedata r:id="rId5" o:title=""/>
                </v:shape>
                <v:shape style="position:absolute;left:5960;top:2079;width:4480;height:6548" type="#_x0000_t75" id="docshape4" alt="a2-a.jpg" stroked="false">
                  <v:imagedata r:id="rId6" o:title=""/>
                </v:shape>
                <v:shape style="position:absolute;left:1489;top:8647;width:4452;height:6481" type="#_x0000_t75" id="docshape5" alt="b-b78.jpg" stroked="false">
                  <v:imagedata r:id="rId7" o:title=""/>
                </v:shape>
                <v:shape style="position:absolute;left:5971;top:8626;width:4465;height:6502" type="#_x0000_t75" id="docshape6" alt="b96.jpg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752">
                <wp:simplePos x="0" y="0"/>
                <wp:positionH relativeFrom="page">
                  <wp:posOffset>156210</wp:posOffset>
                </wp:positionH>
                <wp:positionV relativeFrom="page">
                  <wp:posOffset>196793</wp:posOffset>
                </wp:positionV>
                <wp:extent cx="7211059" cy="4946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3.3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4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PROCEDER</w:t>
                            </w:r>
                            <w:r>
                              <w:rPr>
                                <w:rFonts w:ascii="Arial"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EVALUATIONS</w:t>
                            </w:r>
                            <w:r>
                              <w:rPr>
                                <w:rFonts w:ascii="Arial"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COURS</w:t>
                            </w:r>
                            <w:r>
                              <w:rPr>
                                <w:rFonts w:ascii="Arial"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FIN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.3pt;margin-top:15.495525pt;width:567.8pt;height:38.950pt;mso-position-horizontal-relative:page;mso-position-vertical-relative:page;z-index:-15753728" type="#_x0000_t202" id="docshape7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3.3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4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PROCEDER</w:t>
                      </w:r>
                      <w:r>
                        <w:rPr>
                          <w:rFonts w:ascii="Arial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EVALUATIONS</w:t>
                      </w:r>
                      <w:r>
                        <w:rPr>
                          <w:rFonts w:ascii="Arial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EN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COURS</w:t>
                      </w:r>
                      <w:r>
                        <w:rPr>
                          <w:rFonts w:ascii="Arial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ET</w:t>
                      </w:r>
                      <w:r>
                        <w:rPr>
                          <w:rFonts w:ascii="Arial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EN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FIN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53216" type="#_x0000_t202" id="docshape8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685800</wp:posOffset>
                </wp:positionH>
                <wp:positionV relativeFrom="page">
                  <wp:posOffset>728471</wp:posOffset>
                </wp:positionV>
                <wp:extent cx="6184265" cy="4013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18426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ATTESTATION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REQUISE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L’OBTENTION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CATÉGORIES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 FORMATION AM – A2/A – B78 – B96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57.359978pt;width:486.95pt;height:31.6pt;mso-position-horizontal-relative:page;mso-position-vertical-relative:page;z-index:-15752704" type="#_x0000_t202" id="docshape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ATTESTATION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REQUISE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L’OBTENTION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CATÉGORIES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 FORMATION AM – A2/A – B78 – B96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300" w:bottom="0" w:left="1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9"/>
      <w:ind w:left="3118" w:right="206" w:hanging="2955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jc w:val="center"/>
    </w:pPr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2024-07-18T13:50:32Z</dcterms:created>
  <dcterms:modified xsi:type="dcterms:W3CDTF">2024-07-18T13:50:32Z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