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739140</wp:posOffset>
            </wp:positionH>
            <wp:positionV relativeFrom="page">
              <wp:posOffset>2208402</wp:posOffset>
            </wp:positionV>
            <wp:extent cx="6116320" cy="3276473"/>
            <wp:effectExtent l="0" t="0" r="0" b="0"/>
            <wp:wrapNone/>
            <wp:docPr id="1" name="Image 1" descr="Capture d’écran 2023-06-13 13495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apture d’écran 2023-06-13 1349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76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739140</wp:posOffset>
            </wp:positionH>
            <wp:positionV relativeFrom="page">
              <wp:posOffset>6043040</wp:posOffset>
            </wp:positionV>
            <wp:extent cx="6116320" cy="3353942"/>
            <wp:effectExtent l="0" t="0" r="0" b="0"/>
            <wp:wrapNone/>
            <wp:docPr id="2" name="Image 2" descr="Capture d’écran 2023-06-13 134657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apture d’écran 2023-06-13 1346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5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156845</wp:posOffset>
                </wp:positionH>
                <wp:positionV relativeFrom="page">
                  <wp:posOffset>163265</wp:posOffset>
                </wp:positionV>
                <wp:extent cx="7211059" cy="4965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211059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3.4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2"/>
                              <w:ind w:left="1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PREVENIR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ABANDONS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THEORIQUE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.35pt;margin-top:12.855525pt;width:567.8pt;height:39.1pt;mso-position-horizontal-relative:page;mso-position-vertical-relative:page;z-index:-15769088" type="#_x0000_t202" id="docshape1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3.4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2"/>
                        <w:ind w:left="1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PREVENIR</w:t>
                      </w:r>
                      <w:r>
                        <w:rPr>
                          <w:rFonts w:asci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LES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ABANDONS</w:t>
                      </w:r>
                      <w:r>
                        <w:rPr>
                          <w:rFonts w:asci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SUIVI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THEORIQUE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PRATIQUE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2851530</wp:posOffset>
                </wp:positionH>
                <wp:positionV relativeFrom="page">
                  <wp:posOffset>1668525</wp:posOffset>
                </wp:positionV>
                <wp:extent cx="1851025" cy="177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510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Suivi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théorie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easysysteme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529999pt;margin-top:131.379974pt;width:145.75pt;height:14pt;mso-position-horizontal-relative:page;mso-position-vertical-relative:page;z-index:-15768576" type="#_x0000_t202" id="docshape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Suivi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théorie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sur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easysysteme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2961258</wp:posOffset>
                </wp:positionH>
                <wp:positionV relativeFrom="page">
                  <wp:posOffset>5689472</wp:posOffset>
                </wp:positionV>
                <wp:extent cx="1631950" cy="177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319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Suivi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pratique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Codes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69998pt;margin-top:447.98999pt;width:128.5pt;height:14pt;mso-position-horizontal-relative:page;mso-position-vertical-relative:page;z-index:-15768064" type="#_x0000_t202" id="docshape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Suivi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pratique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sur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Codes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0"/>
                          <w:sz w:val="24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CP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N° </w:t>
                            </w:r>
                            <w:r>
                              <w:rPr>
                                <w:spacing w:val="-2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9"/>
                            </w:pPr>
                            <w:r>
                              <w:rPr/>
                              <w:t>Téléphone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7552" type="#_x0000_t202" id="docshape4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sz w:val="18"/>
                        </w:rPr>
                        <w:t>ADRESSE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CP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N°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N° </w:t>
                      </w:r>
                      <w:r>
                        <w:rPr>
                          <w:spacing w:val="-2"/>
                        </w:rPr>
                        <w:t>d’agrément</w:t>
                      </w:r>
                    </w:p>
                    <w:p>
                      <w:pPr>
                        <w:pStyle w:val="BodyText"/>
                        <w:spacing w:before="1"/>
                        <w:ind w:left="29"/>
                      </w:pPr>
                      <w:r>
                        <w:rPr/>
                        <w:t>Téléphone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260" w:bottom="0" w:left="80" w:right="1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739140</wp:posOffset>
            </wp:positionH>
            <wp:positionV relativeFrom="page">
              <wp:posOffset>720089</wp:posOffset>
            </wp:positionV>
            <wp:extent cx="6116320" cy="3359150"/>
            <wp:effectExtent l="0" t="0" r="0" b="0"/>
            <wp:wrapNone/>
            <wp:docPr id="7" name="Image 7" descr="Capture d’écran 2023-06-13 13472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Capture d’écran 2023-06-13 1347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739140</wp:posOffset>
            </wp:positionH>
            <wp:positionV relativeFrom="page">
              <wp:posOffset>4265675</wp:posOffset>
            </wp:positionV>
            <wp:extent cx="6116320" cy="3322320"/>
            <wp:effectExtent l="0" t="0" r="0" b="0"/>
            <wp:wrapNone/>
            <wp:docPr id="8" name="Image 8" descr="Capture d’écran 2023-06-13 13475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apture d’écran 2023-06-13 1347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CP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N° </w:t>
                            </w:r>
                            <w:r>
                              <w:rPr>
                                <w:spacing w:val="-2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9"/>
                            </w:pPr>
                            <w:r>
                              <w:rPr/>
                              <w:t>Téléphone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6016" type="#_x0000_t202" id="docshape5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sz w:val="18"/>
                        </w:rPr>
                        <w:t>ADRESSE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CP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N°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N° </w:t>
                      </w:r>
                      <w:r>
                        <w:rPr>
                          <w:spacing w:val="-2"/>
                        </w:rPr>
                        <w:t>d’agrément</w:t>
                      </w:r>
                    </w:p>
                    <w:p>
                      <w:pPr>
                        <w:pStyle w:val="BodyText"/>
                        <w:spacing w:before="1"/>
                        <w:ind w:left="29"/>
                      </w:pPr>
                      <w:r>
                        <w:rPr/>
                        <w:t>Téléphone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140" w:bottom="0" w:left="80" w:right="1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870791</wp:posOffset>
            </wp:positionH>
            <wp:positionV relativeFrom="page">
              <wp:posOffset>1837213</wp:posOffset>
            </wp:positionV>
            <wp:extent cx="5968211" cy="3137883"/>
            <wp:effectExtent l="0" t="0" r="0" b="0"/>
            <wp:wrapNone/>
            <wp:docPr id="10" name="Image 10" descr="Capture d’écran 2023-06-13 17000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Capture d’écran 2023-06-13 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211" cy="3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1085074</wp:posOffset>
            </wp:positionH>
            <wp:positionV relativeFrom="page">
              <wp:posOffset>5546042</wp:posOffset>
            </wp:positionV>
            <wp:extent cx="5265896" cy="3343012"/>
            <wp:effectExtent l="0" t="0" r="0" b="0"/>
            <wp:wrapNone/>
            <wp:docPr id="11" name="Image 11" descr="Capture d’écran 2023-06-13 17062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Capture d’écran 2023-06-13 1706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896" cy="33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118745</wp:posOffset>
                </wp:positionH>
                <wp:positionV relativeFrom="page">
                  <wp:posOffset>201365</wp:posOffset>
                </wp:positionV>
                <wp:extent cx="7211059" cy="49657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211059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3.4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2"/>
                              <w:ind w:left="5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RELANCE</w:t>
                            </w:r>
                            <w:r>
                              <w:rPr>
                                <w:rFonts w:ascii="Arial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THEORIQUE</w:t>
                            </w:r>
                            <w:r>
                              <w:rPr>
                                <w:rFonts w:ascii="Arial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rFonts w:ascii="Arial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ABANDONS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35pt;margin-top:15.855525pt;width:567.8pt;height:39.1pt;mso-position-horizontal-relative:page;mso-position-vertical-relative:page;z-index:-15764480" type="#_x0000_t202" id="docshape6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3.4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2"/>
                        <w:ind w:left="5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RELANCE</w:t>
                      </w:r>
                      <w:r>
                        <w:rPr>
                          <w:rFonts w:ascii="Arial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THEORIQUE</w:t>
                      </w:r>
                      <w:r>
                        <w:rPr>
                          <w:rFonts w:ascii="Arial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SUIVI</w:t>
                      </w:r>
                      <w:r>
                        <w:rPr>
                          <w:rFonts w:ascii="Arial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ABANDONS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706627</wp:posOffset>
                </wp:positionH>
                <wp:positionV relativeFrom="page">
                  <wp:posOffset>1307337</wp:posOffset>
                </wp:positionV>
                <wp:extent cx="997585" cy="1778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975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Relance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théorie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2.93998pt;width:78.55pt;height:14pt;mso-position-horizontal-relative:page;mso-position-vertical-relative:page;z-index:-15763968" type="#_x0000_t202" id="docshape7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Relance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théorie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CP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siret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N° </w:t>
                            </w:r>
                            <w:r>
                              <w:rPr>
                                <w:spacing w:val="-2"/>
                              </w:rPr>
                              <w:t>d’agrément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9"/>
                            </w:pPr>
                            <w:r>
                              <w:rPr/>
                              <w:t>Téléphone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3456" type="#_x0000_t202" id="docshape8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sz w:val="18"/>
                        </w:rPr>
                        <w:t>ADRESSE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CP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VILLE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N°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siret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N° </w:t>
                      </w:r>
                      <w:r>
                        <w:rPr>
                          <w:spacing w:val="-2"/>
                        </w:rPr>
                        <w:t>d’agrément</w:t>
                      </w:r>
                    </w:p>
                    <w:p>
                      <w:pPr>
                        <w:pStyle w:val="BodyText"/>
                        <w:spacing w:before="1"/>
                        <w:ind w:left="29"/>
                      </w:pPr>
                      <w:r>
                        <w:rPr/>
                        <w:t>Téléphone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320" w:bottom="0" w:left="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ahoma" w:hAnsi="Tahoma" w:eastAsia="Tahoma" w:cs="Tahoma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2024-07-18T13:51:00Z</dcterms:created>
  <dcterms:modified xsi:type="dcterms:W3CDTF">2024-07-18T13:51:00Z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