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6336">
                <wp:simplePos x="0" y="0"/>
                <wp:positionH relativeFrom="page">
                  <wp:posOffset>128904</wp:posOffset>
                </wp:positionH>
                <wp:positionV relativeFrom="page">
                  <wp:posOffset>219653</wp:posOffset>
                </wp:positionV>
                <wp:extent cx="7211059" cy="4946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7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3.5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2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SUIVI</w:t>
                            </w:r>
                            <w:r>
                              <w:rPr>
                                <w:rFonts w:ascii="Arial"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AVEC</w:t>
                            </w:r>
                            <w:r>
                              <w:rPr>
                                <w:rFonts w:ascii="Arial"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rFonts w:ascii="Arial"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22"/>
                              </w:rPr>
                              <w:t>ENTREPRISES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.15pt;margin-top:17.295525pt;width:567.8pt;height:38.950pt;mso-position-horizontal-relative:page;mso-position-vertical-relative:page;z-index:-15750144" type="#_x0000_t202" id="docshape1" filled="false" stroked="false">
                <v:textbox inset="0,0,0,0">
                  <w:txbxContent>
                    <w:p>
                      <w:pPr>
                        <w:tabs>
                          <w:tab w:pos="4817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3.5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2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0"/>
                          <w:sz w:val="22"/>
                        </w:rPr>
                        <w:t>SUIVI</w:t>
                      </w:r>
                      <w:r>
                        <w:rPr>
                          <w:rFonts w:ascii="Arial"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FORMATIONS</w:t>
                      </w:r>
                      <w:r>
                        <w:rPr>
                          <w:rFonts w:ascii="Arial"/>
                          <w:spacing w:val="1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AVEC</w:t>
                      </w:r>
                      <w:r>
                        <w:rPr>
                          <w:rFonts w:ascii="Arial"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LES</w:t>
                      </w:r>
                      <w:r>
                        <w:rPr>
                          <w:rFonts w:ascii="Arial"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22"/>
                        </w:rPr>
                        <w:t>ENTREPRISES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6848">
                <wp:simplePos x="0" y="0"/>
                <wp:positionH relativeFrom="page">
                  <wp:posOffset>706627</wp:posOffset>
                </wp:positionH>
                <wp:positionV relativeFrom="page">
                  <wp:posOffset>3372738</wp:posOffset>
                </wp:positionV>
                <wp:extent cx="5947410" cy="5511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47410" cy="55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0" w:lineRule="exact"/>
                              <w:ind w:left="75"/>
                            </w:pPr>
                            <w:r>
                              <w:rPr/>
                              <w:t>Si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l'école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l'association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œuvre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formations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financées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tout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partie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par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entreprise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destination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salarié(s),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elle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place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modalités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avec l'entreprise concernée.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65.569977pt;width:468.3pt;height:43.4pt;mso-position-horizontal-relative:page;mso-position-vertical-relative:page;z-index:-15749632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/>
                        <w:ind w:left="75"/>
                      </w:pPr>
                      <w:r>
                        <w:rPr/>
                        <w:t>Si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l'école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l'association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œuvre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formations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financées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tout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partie</w:t>
                      </w:r>
                    </w:p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par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entreprise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destination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salarié(s),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elle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place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modalités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avec l'entreprise concernée.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7360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749120" type="#_x0000_t202" id="docshape3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340" w:bottom="0" w:left="1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"/>
      <w:jc w:val="center"/>
    </w:pPr>
    <w:rPr>
      <w:rFonts w:ascii="Verdana" w:hAnsi="Verdana" w:eastAsia="Verdana" w:cs="Verdana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2024-07-18T13:48:12Z</dcterms:created>
  <dcterms:modified xsi:type="dcterms:W3CDTF">2024-07-18T13:48:12Z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