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1FDC" w14:textId="222E72EE" w:rsidR="008B23FE" w:rsidRPr="003D0461" w:rsidRDefault="003D0461" w:rsidP="003D0461">
      <w:pPr>
        <w:spacing w:before="180"/>
        <w:jc w:val="center"/>
        <w:rPr>
          <w:rFonts w:ascii="Arial"/>
          <w:w w:val="85"/>
        </w:rPr>
      </w:pPr>
      <w:r w:rsidRPr="003D0461">
        <w:rPr>
          <w:rFonts w:ascii="Arial"/>
          <w:w w:val="85"/>
        </w:rPr>
        <w:t>DISPOSER D</w:t>
      </w:r>
      <w:r w:rsidRPr="003D0461">
        <w:rPr>
          <w:rFonts w:ascii="Arial"/>
          <w:w w:val="85"/>
        </w:rPr>
        <w:t>’</w:t>
      </w:r>
      <w:r w:rsidRPr="003D0461">
        <w:rPr>
          <w:rFonts w:ascii="Arial"/>
          <w:w w:val="85"/>
        </w:rPr>
        <w:t>UN SITE OU D</w:t>
      </w:r>
      <w:r w:rsidRPr="003D0461">
        <w:rPr>
          <w:rFonts w:ascii="Arial"/>
          <w:w w:val="85"/>
        </w:rPr>
        <w:t>’</w:t>
      </w:r>
      <w:r w:rsidRPr="003D0461">
        <w:rPr>
          <w:rFonts w:ascii="Arial"/>
          <w:w w:val="85"/>
        </w:rPr>
        <w:t>UNE PAGE INTERNET</w:t>
      </w:r>
    </w:p>
    <w:p w14:paraId="337257FE" w14:textId="6D5DC7C7" w:rsidR="003D0461" w:rsidRDefault="003D0461" w:rsidP="003D0461">
      <w:pPr>
        <w:pStyle w:val="Corpsdetexte"/>
        <w:ind w:left="0"/>
        <w:rPr>
          <w:sz w:val="48"/>
          <w:szCs w:val="48"/>
        </w:rPr>
      </w:pPr>
    </w:p>
    <w:p w14:paraId="41C608BE" w14:textId="77777777" w:rsidR="003D0461" w:rsidRDefault="003D0461" w:rsidP="003D0461">
      <w:pPr>
        <w:pStyle w:val="Corpsdetexte"/>
        <w:ind w:left="0"/>
        <w:rPr>
          <w:spacing w:val="-2"/>
        </w:rPr>
      </w:pPr>
    </w:p>
    <w:p w14:paraId="7FAF12A6" w14:textId="77777777" w:rsidR="003D0461" w:rsidRPr="003D0461" w:rsidRDefault="003D0461" w:rsidP="003D0461">
      <w:pPr>
        <w:spacing w:after="172"/>
        <w:jc w:val="both"/>
        <w:rPr>
          <w:rFonts w:asciiTheme="minorHAnsi" w:hAnsiTheme="minorHAnsi" w:cstheme="minorHAnsi"/>
        </w:rPr>
      </w:pPr>
      <w:r w:rsidRPr="003D0461">
        <w:rPr>
          <w:rFonts w:asciiTheme="minorHAnsi" w:hAnsiTheme="minorHAnsi" w:cstheme="minorHAnsi"/>
        </w:rPr>
        <w:t>Disposer d’un site Internet ou d’une page Internet reprenant l’ensemble des informations devant être</w:t>
      </w:r>
      <w:r w:rsidRPr="003D0461">
        <w:rPr>
          <w:rFonts w:asciiTheme="minorHAnsi" w:hAnsiTheme="minorHAnsi" w:cstheme="minorHAnsi"/>
          <w:color w:val="000000"/>
        </w:rPr>
        <w:t xml:space="preserve"> </w:t>
      </w:r>
      <w:r w:rsidRPr="003D0461">
        <w:rPr>
          <w:rFonts w:asciiTheme="minorHAnsi" w:hAnsiTheme="minorHAnsi" w:cstheme="minorHAnsi"/>
        </w:rPr>
        <w:t>mises à la disposition du public.</w:t>
      </w:r>
      <w:r w:rsidRPr="003D0461">
        <w:rPr>
          <w:rFonts w:asciiTheme="minorHAnsi" w:hAnsiTheme="minorHAnsi" w:cstheme="minorHAnsi"/>
          <w:color w:val="000000"/>
        </w:rPr>
        <w:t xml:space="preserve"> </w:t>
      </w:r>
    </w:p>
    <w:p w14:paraId="135ADDEB" w14:textId="77777777" w:rsidR="003D0461" w:rsidRPr="003D0461" w:rsidRDefault="003D0461" w:rsidP="003D0461">
      <w:pPr>
        <w:jc w:val="both"/>
        <w:rPr>
          <w:rFonts w:asciiTheme="minorHAnsi" w:hAnsiTheme="minorHAnsi" w:cstheme="minorHAnsi"/>
        </w:rPr>
      </w:pPr>
      <w:r w:rsidRPr="003D0461">
        <w:rPr>
          <w:rFonts w:asciiTheme="minorHAnsi" w:hAnsiTheme="minorHAnsi" w:cstheme="minorHAnsi"/>
        </w:rPr>
        <w:t xml:space="preserve">Ces informations concernent les critères n° </w:t>
      </w:r>
      <w:r w:rsidRPr="003D0461">
        <w:rPr>
          <w:rFonts w:asciiTheme="minorHAnsi" w:eastAsia="Arial" w:hAnsiTheme="minorHAnsi" w:cstheme="minorHAnsi"/>
          <w:b/>
        </w:rPr>
        <w:t>1.2, 1.3, 1.4, 1.6, 1.7, 2.2, 2.3, 2.4, 3.1, 7.4</w:t>
      </w:r>
      <w:r w:rsidRPr="003D0461">
        <w:rPr>
          <w:rFonts w:asciiTheme="minorHAnsi" w:hAnsiTheme="minorHAnsi" w:cstheme="minorHAnsi"/>
        </w:rPr>
        <w:t xml:space="preserve">, ainsi que les différents modes de financement de la formation préparatoire aux examens du permis de conduire. </w:t>
      </w:r>
    </w:p>
    <w:p w14:paraId="04F059D7" w14:textId="423200F0" w:rsidR="003D0461" w:rsidRPr="003D0461" w:rsidRDefault="003D0461" w:rsidP="003D0461">
      <w:pPr>
        <w:jc w:val="both"/>
        <w:rPr>
          <w:rFonts w:asciiTheme="minorHAnsi" w:hAnsiTheme="minorHAnsi" w:cstheme="minorHAnsi"/>
        </w:rPr>
      </w:pPr>
      <w:r w:rsidRPr="003D0461">
        <w:rPr>
          <w:rFonts w:asciiTheme="minorHAnsi" w:hAnsiTheme="minorHAnsi" w:cstheme="minorHAnsi"/>
        </w:rPr>
        <w:t>L'ensemble de ces informations doit être imprimable.</w:t>
      </w:r>
      <w:r w:rsidRPr="003D0461">
        <w:rPr>
          <w:rFonts w:asciiTheme="minorHAnsi" w:hAnsiTheme="minorHAnsi" w:cstheme="minorHAnsi"/>
          <w:color w:val="000000"/>
        </w:rPr>
        <w:t xml:space="preserve"> </w:t>
      </w:r>
    </w:p>
    <w:p w14:paraId="13B34814" w14:textId="77777777" w:rsidR="003D0461" w:rsidRPr="003D0461" w:rsidRDefault="003D0461" w:rsidP="003D0461">
      <w:pPr>
        <w:spacing w:after="252"/>
        <w:jc w:val="both"/>
        <w:rPr>
          <w:rFonts w:asciiTheme="minorHAnsi" w:hAnsiTheme="minorHAnsi" w:cstheme="minorHAnsi"/>
        </w:rPr>
      </w:pPr>
      <w:r w:rsidRPr="003D0461">
        <w:rPr>
          <w:rFonts w:asciiTheme="minorHAnsi" w:hAnsiTheme="minorHAnsi" w:cstheme="minorHAnsi"/>
        </w:rPr>
        <w:t>Comme demandé, dans le formulaire Demande d’adhésion au label « Qualité des formations au sein</w:t>
      </w:r>
      <w:r w:rsidRPr="003D0461">
        <w:rPr>
          <w:rFonts w:asciiTheme="minorHAnsi" w:hAnsiTheme="minorHAnsi" w:cstheme="minorHAnsi"/>
          <w:color w:val="000000"/>
        </w:rPr>
        <w:t xml:space="preserve"> </w:t>
      </w:r>
      <w:r w:rsidRPr="003D0461">
        <w:rPr>
          <w:rFonts w:asciiTheme="minorHAnsi" w:hAnsiTheme="minorHAnsi" w:cstheme="minorHAnsi"/>
        </w:rPr>
        <w:t>des écoles de conduite », voici l’adresse url de mon site internet :</w:t>
      </w:r>
      <w:r w:rsidRPr="003D0461">
        <w:rPr>
          <w:rFonts w:asciiTheme="minorHAnsi" w:hAnsiTheme="minorHAnsi" w:cstheme="minorHAnsi"/>
          <w:color w:val="000000"/>
        </w:rPr>
        <w:t xml:space="preserve"> </w:t>
      </w:r>
    </w:p>
    <w:p w14:paraId="5FE0D8DE" w14:textId="77777777" w:rsidR="003D0461" w:rsidRPr="003D0461" w:rsidRDefault="003D0461" w:rsidP="003D0461">
      <w:pPr>
        <w:jc w:val="both"/>
        <w:rPr>
          <w:rFonts w:asciiTheme="minorHAnsi" w:hAnsiTheme="minorHAnsi" w:cstheme="minorHAnsi"/>
        </w:rPr>
      </w:pPr>
      <w:r w:rsidRPr="003D0461">
        <w:rPr>
          <w:rFonts w:asciiTheme="minorHAnsi" w:hAnsiTheme="minorHAnsi" w:cstheme="minorHAnsi"/>
        </w:rPr>
        <w:t>Nom du site : auto-ecole.codesrousseau.fr</w:t>
      </w:r>
      <w:r w:rsidRPr="003D0461">
        <w:rPr>
          <w:rFonts w:asciiTheme="minorHAnsi" w:hAnsiTheme="minorHAnsi" w:cstheme="minorHAnsi"/>
          <w:color w:val="000000"/>
        </w:rPr>
        <w:t xml:space="preserve"> </w:t>
      </w:r>
    </w:p>
    <w:p w14:paraId="4FEC9FEE" w14:textId="77777777" w:rsidR="003D0461" w:rsidRPr="003D0461" w:rsidRDefault="003D0461" w:rsidP="003D0461">
      <w:pPr>
        <w:jc w:val="both"/>
        <w:rPr>
          <w:rFonts w:asciiTheme="minorHAnsi" w:hAnsiTheme="minorHAnsi" w:cstheme="minorHAnsi"/>
        </w:rPr>
      </w:pPr>
      <w:r w:rsidRPr="003D0461">
        <w:rPr>
          <w:rFonts w:asciiTheme="minorHAnsi" w:hAnsiTheme="minorHAnsi" w:cstheme="minorHAnsi"/>
        </w:rPr>
        <w:t>Adresse du site internet ou de la page internet : ${</w:t>
      </w:r>
      <w:proofErr w:type="spellStart"/>
      <w:r w:rsidRPr="003D0461">
        <w:rPr>
          <w:rFonts w:asciiTheme="minorHAnsi" w:hAnsiTheme="minorHAnsi" w:cstheme="minorHAnsi"/>
        </w:rPr>
        <w:t>client_perso_site</w:t>
      </w:r>
      <w:proofErr w:type="spellEnd"/>
      <w:r w:rsidRPr="003D0461">
        <w:rPr>
          <w:rFonts w:asciiTheme="minorHAnsi" w:hAnsiTheme="minorHAnsi" w:cstheme="minorHAnsi"/>
        </w:rPr>
        <w:t>}</w:t>
      </w:r>
      <w:r w:rsidRPr="003D0461">
        <w:rPr>
          <w:rFonts w:asciiTheme="minorHAnsi" w:hAnsiTheme="minorHAnsi" w:cstheme="minorHAnsi"/>
          <w:color w:val="000000"/>
        </w:rPr>
        <w:t xml:space="preserve"> </w:t>
      </w:r>
    </w:p>
    <w:p w14:paraId="43F91BD1" w14:textId="5B8F3425" w:rsidR="003D0461" w:rsidRPr="003D0461" w:rsidRDefault="003D0461" w:rsidP="003D0461">
      <w:pPr>
        <w:jc w:val="both"/>
        <w:rPr>
          <w:rFonts w:asciiTheme="minorHAnsi" w:hAnsiTheme="minorHAnsi" w:cstheme="minorHAnsi"/>
          <w:color w:val="000000"/>
        </w:rPr>
      </w:pPr>
      <w:r w:rsidRPr="003D0461">
        <w:rPr>
          <w:rFonts w:asciiTheme="minorHAnsi" w:hAnsiTheme="minorHAnsi" w:cstheme="minorHAnsi"/>
        </w:rPr>
        <w:t>En cliquant sur le lien, vous trouverez le site de l’auto-école cité</w:t>
      </w:r>
      <w:r w:rsidR="00765773">
        <w:rPr>
          <w:rFonts w:asciiTheme="minorHAnsi" w:hAnsiTheme="minorHAnsi" w:cstheme="minorHAnsi"/>
        </w:rPr>
        <w:t>e</w:t>
      </w:r>
      <w:r w:rsidRPr="003D0461">
        <w:rPr>
          <w:rFonts w:asciiTheme="minorHAnsi" w:hAnsiTheme="minorHAnsi" w:cstheme="minorHAnsi"/>
        </w:rPr>
        <w:t xml:space="preserve"> répondant aux critères du label.</w:t>
      </w:r>
    </w:p>
    <w:p w14:paraId="43C03AC9" w14:textId="2885B6DB" w:rsidR="003D0461" w:rsidRDefault="003D0461" w:rsidP="003D0461">
      <w:pPr>
        <w:jc w:val="both"/>
        <w:rPr>
          <w:rFonts w:asciiTheme="minorHAnsi" w:hAnsiTheme="minorHAnsi" w:cstheme="minorHAnsi"/>
          <w:color w:val="000000"/>
        </w:rPr>
      </w:pPr>
      <w:r w:rsidRPr="003D0461">
        <w:rPr>
          <w:rFonts w:asciiTheme="minorHAnsi" w:hAnsiTheme="minorHAnsi" w:cstheme="minorHAnsi"/>
        </w:rPr>
        <w:t>${</w:t>
      </w:r>
      <w:proofErr w:type="spellStart"/>
      <w:r w:rsidRPr="003D0461">
        <w:rPr>
          <w:rFonts w:asciiTheme="minorHAnsi" w:hAnsiTheme="minorHAnsi" w:cstheme="minorHAnsi"/>
        </w:rPr>
        <w:t>client_perso_site</w:t>
      </w:r>
      <w:proofErr w:type="spellEnd"/>
      <w:r w:rsidRPr="003D0461">
        <w:rPr>
          <w:rFonts w:asciiTheme="minorHAnsi" w:hAnsiTheme="minorHAnsi" w:cstheme="minorHAnsi"/>
        </w:rPr>
        <w:t>}</w:t>
      </w:r>
      <w:r w:rsidRPr="003D0461">
        <w:rPr>
          <w:rFonts w:asciiTheme="minorHAnsi" w:hAnsiTheme="minorHAnsi" w:cstheme="minorHAnsi"/>
          <w:color w:val="000000"/>
        </w:rPr>
        <w:t xml:space="preserve"> </w:t>
      </w:r>
    </w:p>
    <w:p w14:paraId="2CC4C9D9" w14:textId="77777777" w:rsidR="003D0461" w:rsidRDefault="003D0461" w:rsidP="003D0461">
      <w:pPr>
        <w:jc w:val="both"/>
        <w:rPr>
          <w:rFonts w:asciiTheme="minorHAnsi" w:hAnsiTheme="minorHAnsi" w:cstheme="minorHAnsi"/>
          <w:color w:val="000000"/>
        </w:rPr>
      </w:pPr>
    </w:p>
    <w:p w14:paraId="0201AD35" w14:textId="155E74BE" w:rsidR="003D0461" w:rsidRPr="003D0461" w:rsidRDefault="003D0461" w:rsidP="003D0461">
      <w:pPr>
        <w:jc w:val="both"/>
        <w:rPr>
          <w:rFonts w:asciiTheme="minorHAnsi" w:hAnsiTheme="minorHAnsi" w:cstheme="minorHAnsi"/>
        </w:rPr>
      </w:pPr>
      <w:r>
        <w:rPr>
          <w:noProof/>
        </w:rPr>
        <w:drawing>
          <wp:inline distT="0" distB="0" distL="0" distR="0" wp14:anchorId="63B15020" wp14:editId="13D3342F">
            <wp:extent cx="5759450" cy="135769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5759450" cy="1357698"/>
                    </a:xfrm>
                    <a:prstGeom prst="rect">
                      <a:avLst/>
                    </a:prstGeom>
                  </pic:spPr>
                </pic:pic>
              </a:graphicData>
            </a:graphic>
          </wp:inline>
        </w:drawing>
      </w:r>
    </w:p>
    <w:p w14:paraId="22D20656" w14:textId="77777777" w:rsidR="003D0461" w:rsidRDefault="003D0461" w:rsidP="003D0461"/>
    <w:p w14:paraId="4E38BBCF" w14:textId="34B53315" w:rsidR="003D0461" w:rsidRDefault="003D0461" w:rsidP="003D0461">
      <w:pPr>
        <w:rPr>
          <w:color w:val="000000"/>
        </w:rPr>
      </w:pPr>
      <w:r>
        <w:t xml:space="preserve">Vous pourrez trouver le critère </w:t>
      </w:r>
      <w:r>
        <w:rPr>
          <w:rFonts w:ascii="Arial" w:eastAsia="Arial" w:hAnsi="Arial" w:cs="Arial"/>
          <w:b/>
        </w:rPr>
        <w:t xml:space="preserve">1.2 </w:t>
      </w:r>
      <w:r>
        <w:t xml:space="preserve">« Les enjeux de la formation » ainsi que les critères </w:t>
      </w:r>
      <w:r>
        <w:rPr>
          <w:rFonts w:ascii="Arial" w:eastAsia="Arial" w:hAnsi="Arial" w:cs="Arial"/>
          <w:b/>
        </w:rPr>
        <w:t xml:space="preserve">1.7 </w:t>
      </w:r>
      <w:r>
        <w:t xml:space="preserve">« Valorisation de l'AAC ou de la conduite supervisée » et </w:t>
      </w:r>
      <w:r>
        <w:rPr>
          <w:rFonts w:ascii="Arial" w:eastAsia="Arial" w:hAnsi="Arial" w:cs="Arial"/>
          <w:b/>
        </w:rPr>
        <w:t xml:space="preserve">2.2 </w:t>
      </w:r>
      <w:r>
        <w:t>« Description du procédé d'évaluation » sur les visuels ci-dessous.</w:t>
      </w:r>
      <w:r>
        <w:rPr>
          <w:color w:val="000000"/>
        </w:rPr>
        <w:t xml:space="preserve"> </w:t>
      </w:r>
    </w:p>
    <w:tbl>
      <w:tblPr>
        <w:tblStyle w:val="TableGrid"/>
        <w:tblpPr w:leftFromText="141" w:rightFromText="141" w:vertAnchor="text" w:horzAnchor="margin" w:tblpY="108"/>
        <w:tblW w:w="9067" w:type="dxa"/>
        <w:tblInd w:w="0" w:type="dxa"/>
        <w:tblCellMar>
          <w:top w:w="68" w:type="dxa"/>
          <w:right w:w="65" w:type="dxa"/>
        </w:tblCellMar>
        <w:tblLook w:val="04A0" w:firstRow="1" w:lastRow="0" w:firstColumn="1" w:lastColumn="0" w:noHBand="0" w:noVBand="1"/>
      </w:tblPr>
      <w:tblGrid>
        <w:gridCol w:w="1625"/>
        <w:gridCol w:w="7442"/>
      </w:tblGrid>
      <w:tr w:rsidR="003D0461" w14:paraId="15AA11CD" w14:textId="77777777" w:rsidTr="00ED754E">
        <w:trPr>
          <w:trHeight w:val="1280"/>
        </w:trPr>
        <w:tc>
          <w:tcPr>
            <w:tcW w:w="1625" w:type="dxa"/>
            <w:tcBorders>
              <w:top w:val="single" w:sz="2" w:space="0" w:color="000000"/>
              <w:left w:val="single" w:sz="4" w:space="0" w:color="000000"/>
              <w:bottom w:val="single" w:sz="2" w:space="0" w:color="000000"/>
              <w:right w:val="single" w:sz="4" w:space="0" w:color="000000"/>
            </w:tcBorders>
          </w:tcPr>
          <w:p w14:paraId="319956D8" w14:textId="77777777" w:rsidR="003D0461" w:rsidRDefault="003D0461" w:rsidP="003D0461">
            <w:pPr>
              <w:spacing w:line="259" w:lineRule="auto"/>
              <w:ind w:left="-5"/>
            </w:pPr>
          </w:p>
          <w:p w14:paraId="62A55E1B" w14:textId="77777777" w:rsidR="003D0461" w:rsidRDefault="003D0461" w:rsidP="003D0461">
            <w:pPr>
              <w:spacing w:line="259" w:lineRule="auto"/>
              <w:ind w:left="34"/>
              <w:jc w:val="center"/>
            </w:pPr>
            <w:r>
              <w:rPr>
                <w:rFonts w:ascii="Arial" w:eastAsia="Arial" w:hAnsi="Arial" w:cs="Arial"/>
                <w:b/>
              </w:rPr>
              <w:t>Critère 1.2</w:t>
            </w:r>
            <w:r>
              <w:rPr>
                <w:rFonts w:ascii="Arial" w:eastAsia="Arial" w:hAnsi="Arial" w:cs="Arial"/>
                <w:b/>
                <w:color w:val="000000"/>
              </w:rPr>
              <w:t xml:space="preserve"> </w:t>
            </w:r>
          </w:p>
          <w:p w14:paraId="7D181024" w14:textId="77777777" w:rsidR="003D0461" w:rsidRDefault="003D0461" w:rsidP="003D0461">
            <w:pPr>
              <w:spacing w:line="259" w:lineRule="auto"/>
              <w:ind w:left="36"/>
            </w:pPr>
            <w:r>
              <w:rPr>
                <w:rFonts w:ascii="Arial" w:eastAsia="Arial" w:hAnsi="Arial" w:cs="Arial"/>
                <w:b/>
                <w:color w:val="000000"/>
                <w:sz w:val="17"/>
              </w:rPr>
              <w:t xml:space="preserve"> </w:t>
            </w:r>
          </w:p>
        </w:tc>
        <w:tc>
          <w:tcPr>
            <w:tcW w:w="7442" w:type="dxa"/>
            <w:tcBorders>
              <w:top w:val="single" w:sz="2" w:space="0" w:color="000000"/>
              <w:left w:val="single" w:sz="4" w:space="0" w:color="000000"/>
              <w:bottom w:val="single" w:sz="2" w:space="0" w:color="000000"/>
              <w:right w:val="single" w:sz="4" w:space="0" w:color="000000"/>
            </w:tcBorders>
            <w:vAlign w:val="center"/>
          </w:tcPr>
          <w:p w14:paraId="1F302938" w14:textId="13E0291C" w:rsidR="003D0461" w:rsidRDefault="003D0461" w:rsidP="00ED754E">
            <w:pPr>
              <w:spacing w:line="259" w:lineRule="auto"/>
              <w:ind w:left="182"/>
              <w:jc w:val="both"/>
            </w:pPr>
            <w:r>
              <w:rPr>
                <w:rFonts w:ascii="Arial" w:eastAsia="Arial" w:hAnsi="Arial" w:cs="Arial"/>
                <w:b/>
              </w:rPr>
              <w:t>Enjeux et déroulement de la formation</w:t>
            </w:r>
            <w:r>
              <w:t xml:space="preserve"> : Vous pourrez trouver les enjeux et le déroulement de la formation dans chaque formule en format PDF (cliquer sur le menu déroulant à côté du tarif) et télécharge</w:t>
            </w:r>
            <w:r w:rsidR="00765773">
              <w:t>r</w:t>
            </w:r>
            <w:r>
              <w:t xml:space="preserve"> vos enjeux personnalisés pour chaque formule dans l’onglet Formules de votre/vos bureau(x). </w:t>
            </w:r>
          </w:p>
        </w:tc>
      </w:tr>
    </w:tbl>
    <w:p w14:paraId="267573E3" w14:textId="5707C08A" w:rsidR="003D0461" w:rsidRDefault="003D0461" w:rsidP="003D0461">
      <w:pPr>
        <w:rPr>
          <w:color w:val="000000"/>
        </w:rPr>
      </w:pPr>
    </w:p>
    <w:p w14:paraId="5F72632B" w14:textId="77777777" w:rsidR="003D0461" w:rsidRDefault="003D0461" w:rsidP="003D0461">
      <w:pPr>
        <w:rPr>
          <w:color w:val="000000"/>
        </w:rPr>
      </w:pPr>
    </w:p>
    <w:p w14:paraId="28347667" w14:textId="42535E2F" w:rsidR="003D0461" w:rsidRDefault="003D0461" w:rsidP="003D0461">
      <w:pPr>
        <w:jc w:val="center"/>
        <w:rPr>
          <w:color w:val="000000"/>
        </w:rPr>
      </w:pPr>
      <w:r>
        <w:rPr>
          <w:noProof/>
        </w:rPr>
        <w:drawing>
          <wp:inline distT="0" distB="0" distL="0" distR="0" wp14:anchorId="6858BA85" wp14:editId="2EF85E0E">
            <wp:extent cx="2735580" cy="2345690"/>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8"/>
                    <a:stretch>
                      <a:fillRect/>
                    </a:stretch>
                  </pic:blipFill>
                  <pic:spPr>
                    <a:xfrm>
                      <a:off x="0" y="0"/>
                      <a:ext cx="2735580" cy="2345690"/>
                    </a:xfrm>
                    <a:prstGeom prst="rect">
                      <a:avLst/>
                    </a:prstGeom>
                  </pic:spPr>
                </pic:pic>
              </a:graphicData>
            </a:graphic>
          </wp:inline>
        </w:drawing>
      </w:r>
    </w:p>
    <w:p w14:paraId="13510AB1" w14:textId="2F3FD7A2" w:rsidR="003D0461" w:rsidRDefault="003D0461" w:rsidP="003D0461">
      <w:pPr>
        <w:rPr>
          <w:color w:val="000000"/>
        </w:rPr>
      </w:pPr>
    </w:p>
    <w:p w14:paraId="3F401EEB" w14:textId="19EEF8A3" w:rsidR="003D0461" w:rsidRDefault="003D0461" w:rsidP="003D0461">
      <w:pPr>
        <w:rPr>
          <w:color w:val="000000"/>
        </w:rPr>
      </w:pPr>
    </w:p>
    <w:p w14:paraId="73717679" w14:textId="62DAF0A6" w:rsidR="003D0461" w:rsidRDefault="003D0461" w:rsidP="003D0461">
      <w:pPr>
        <w:rPr>
          <w:color w:val="000000"/>
        </w:rPr>
      </w:pPr>
    </w:p>
    <w:tbl>
      <w:tblPr>
        <w:tblStyle w:val="TableGrid"/>
        <w:tblW w:w="9072" w:type="dxa"/>
        <w:tblInd w:w="-5" w:type="dxa"/>
        <w:tblCellMar>
          <w:top w:w="110" w:type="dxa"/>
          <w:left w:w="12" w:type="dxa"/>
          <w:right w:w="189" w:type="dxa"/>
        </w:tblCellMar>
        <w:tblLook w:val="04A0" w:firstRow="1" w:lastRow="0" w:firstColumn="1" w:lastColumn="0" w:noHBand="0" w:noVBand="1"/>
      </w:tblPr>
      <w:tblGrid>
        <w:gridCol w:w="1625"/>
        <w:gridCol w:w="7447"/>
      </w:tblGrid>
      <w:tr w:rsidR="003D0461" w14:paraId="10FF3439" w14:textId="77777777" w:rsidTr="00ED754E">
        <w:trPr>
          <w:trHeight w:val="1898"/>
        </w:trPr>
        <w:tc>
          <w:tcPr>
            <w:tcW w:w="1625" w:type="dxa"/>
            <w:tcBorders>
              <w:top w:val="single" w:sz="3" w:space="0" w:color="000000"/>
              <w:left w:val="single" w:sz="4" w:space="0" w:color="000000"/>
              <w:bottom w:val="single" w:sz="3" w:space="0" w:color="000000"/>
              <w:right w:val="single" w:sz="4" w:space="0" w:color="000000"/>
            </w:tcBorders>
            <w:vAlign w:val="center"/>
          </w:tcPr>
          <w:p w14:paraId="19E57B8A" w14:textId="77777777" w:rsidR="003D0461" w:rsidRDefault="003D0461" w:rsidP="00177FF1">
            <w:pPr>
              <w:spacing w:line="259" w:lineRule="auto"/>
              <w:ind w:left="98"/>
              <w:jc w:val="center"/>
            </w:pPr>
            <w:r>
              <w:rPr>
                <w:rFonts w:ascii="Arial" w:eastAsia="Arial" w:hAnsi="Arial" w:cs="Arial"/>
                <w:b/>
              </w:rPr>
              <w:lastRenderedPageBreak/>
              <w:t>Critère 1.7</w:t>
            </w:r>
            <w:r>
              <w:rPr>
                <w:rFonts w:ascii="Arial" w:eastAsia="Arial" w:hAnsi="Arial" w:cs="Arial"/>
                <w:b/>
                <w:color w:val="000000"/>
              </w:rPr>
              <w:t xml:space="preserve"> </w:t>
            </w:r>
          </w:p>
          <w:p w14:paraId="13C11422" w14:textId="77777777" w:rsidR="003D0461" w:rsidRDefault="003D0461" w:rsidP="00177FF1">
            <w:pPr>
              <w:spacing w:line="259" w:lineRule="auto"/>
            </w:pPr>
            <w:r>
              <w:rPr>
                <w:rFonts w:ascii="Arial" w:eastAsia="Arial" w:hAnsi="Arial" w:cs="Arial"/>
                <w:b/>
                <w:color w:val="000000"/>
                <w:sz w:val="17"/>
              </w:rPr>
              <w:t xml:space="preserve"> </w:t>
            </w:r>
          </w:p>
        </w:tc>
        <w:tc>
          <w:tcPr>
            <w:tcW w:w="7447" w:type="dxa"/>
            <w:tcBorders>
              <w:top w:val="single" w:sz="3" w:space="0" w:color="000000"/>
              <w:left w:val="single" w:sz="4" w:space="0" w:color="000000"/>
              <w:bottom w:val="single" w:sz="3" w:space="0" w:color="000000"/>
              <w:right w:val="single" w:sz="4" w:space="0" w:color="000000"/>
            </w:tcBorders>
            <w:vAlign w:val="center"/>
          </w:tcPr>
          <w:p w14:paraId="712E1C43" w14:textId="77777777" w:rsidR="003D0461" w:rsidRDefault="003D0461" w:rsidP="00ED754E">
            <w:pPr>
              <w:spacing w:line="259" w:lineRule="auto"/>
              <w:ind w:left="190" w:right="58"/>
              <w:jc w:val="both"/>
            </w:pPr>
            <w:r>
              <w:rPr>
                <w:rFonts w:ascii="Arial" w:eastAsia="Arial" w:hAnsi="Arial" w:cs="Arial"/>
                <w:b/>
              </w:rPr>
              <w:t xml:space="preserve">Valorisation de l'AAC ou de la conduite supervisée </w:t>
            </w:r>
            <w:r>
              <w:t xml:space="preserve">: les visiteurs de votre page pourront accéder, depuis la partie Mon parcours pédagogique (étape 3), à une présentation de ces 2 formations sur le site </w:t>
            </w:r>
            <w:hyperlink r:id="rId9">
              <w:r>
                <w:rPr>
                  <w:color w:val="0000FF"/>
                  <w:u w:val="single" w:color="0000FF"/>
                </w:rPr>
                <w:t>public.codesrousseau.fr</w:t>
              </w:r>
            </w:hyperlink>
            <w:hyperlink r:id="rId10">
              <w:r>
                <w:rPr>
                  <w:color w:val="000000"/>
                </w:rPr>
                <w:t xml:space="preserve"> </w:t>
              </w:r>
            </w:hyperlink>
            <w:r>
              <w:t>Vous pouvez également depuis la formule Voiture / Formule B conduite accompagnée ou Voiture / Formule B conduite supervisée disponibles dans la partie Formules d’</w:t>
            </w:r>
            <w:proofErr w:type="spellStart"/>
            <w:r>
              <w:t>Easysystème</w:t>
            </w:r>
            <w:proofErr w:type="spellEnd"/>
            <w:r>
              <w:t>, télécharger vos parcours de formation.</w:t>
            </w:r>
            <w:r>
              <w:rPr>
                <w:color w:val="000000"/>
              </w:rPr>
              <w:t xml:space="preserve"> </w:t>
            </w:r>
          </w:p>
        </w:tc>
      </w:tr>
    </w:tbl>
    <w:p w14:paraId="0D8F2094" w14:textId="46E17AA6" w:rsidR="003D0461" w:rsidRDefault="003D0461" w:rsidP="003D0461">
      <w:pPr>
        <w:rPr>
          <w:color w:val="000000"/>
        </w:rPr>
      </w:pPr>
    </w:p>
    <w:tbl>
      <w:tblPr>
        <w:tblStyle w:val="TableGrid"/>
        <w:tblW w:w="9072" w:type="dxa"/>
        <w:tblInd w:w="-5" w:type="dxa"/>
        <w:tblCellMar>
          <w:top w:w="8" w:type="dxa"/>
          <w:right w:w="42" w:type="dxa"/>
        </w:tblCellMar>
        <w:tblLook w:val="04A0" w:firstRow="1" w:lastRow="0" w:firstColumn="1" w:lastColumn="0" w:noHBand="0" w:noVBand="1"/>
      </w:tblPr>
      <w:tblGrid>
        <w:gridCol w:w="1630"/>
        <w:gridCol w:w="7442"/>
      </w:tblGrid>
      <w:tr w:rsidR="003D0461" w14:paraId="04393228" w14:textId="77777777" w:rsidTr="00ED754E">
        <w:trPr>
          <w:trHeight w:val="1474"/>
        </w:trPr>
        <w:tc>
          <w:tcPr>
            <w:tcW w:w="1630" w:type="dxa"/>
            <w:tcBorders>
              <w:top w:val="single" w:sz="4" w:space="0" w:color="000000"/>
              <w:left w:val="single" w:sz="4" w:space="0" w:color="000000"/>
              <w:bottom w:val="single" w:sz="4" w:space="0" w:color="000000"/>
              <w:right w:val="single" w:sz="4" w:space="0" w:color="000000"/>
            </w:tcBorders>
          </w:tcPr>
          <w:p w14:paraId="11F89A31" w14:textId="77777777" w:rsidR="003D0461" w:rsidRDefault="003D0461" w:rsidP="00177FF1">
            <w:pPr>
              <w:spacing w:after="94" w:line="259" w:lineRule="auto"/>
            </w:pPr>
          </w:p>
          <w:p w14:paraId="0940139C" w14:textId="77777777" w:rsidR="003D0461" w:rsidRDefault="003D0461" w:rsidP="00177FF1">
            <w:pPr>
              <w:spacing w:line="259" w:lineRule="auto"/>
            </w:pPr>
            <w:r>
              <w:rPr>
                <w:rFonts w:ascii="Times New Roman" w:eastAsia="Times New Roman" w:hAnsi="Times New Roman" w:cs="Times New Roman"/>
                <w:color w:val="000000"/>
              </w:rPr>
              <w:t xml:space="preserve"> </w:t>
            </w:r>
          </w:p>
          <w:p w14:paraId="7A3CF7EC" w14:textId="77777777" w:rsidR="003D0461" w:rsidRDefault="003D0461" w:rsidP="00177FF1">
            <w:pPr>
              <w:spacing w:line="259" w:lineRule="auto"/>
              <w:ind w:left="21"/>
              <w:jc w:val="center"/>
            </w:pPr>
            <w:r>
              <w:rPr>
                <w:rFonts w:ascii="Arial" w:eastAsia="Arial" w:hAnsi="Arial" w:cs="Arial"/>
                <w:b/>
              </w:rPr>
              <w:t>Critère 2.2</w:t>
            </w:r>
            <w:r>
              <w:rPr>
                <w:rFonts w:ascii="Arial" w:eastAsia="Arial" w:hAnsi="Arial" w:cs="Arial"/>
                <w:b/>
                <w:color w:val="000000"/>
              </w:rPr>
              <w:t xml:space="preserve"> </w:t>
            </w:r>
          </w:p>
          <w:p w14:paraId="1000180A" w14:textId="77777777" w:rsidR="003D0461" w:rsidRDefault="003D0461" w:rsidP="00177FF1">
            <w:pPr>
              <w:spacing w:line="259" w:lineRule="auto"/>
              <w:ind w:left="41"/>
            </w:pPr>
            <w:r>
              <w:rPr>
                <w:rFonts w:ascii="Arial" w:eastAsia="Arial" w:hAnsi="Arial" w:cs="Arial"/>
                <w:b/>
                <w:color w:val="000000"/>
                <w:sz w:val="17"/>
              </w:rPr>
              <w:t xml:space="preserve"> </w:t>
            </w:r>
          </w:p>
        </w:tc>
        <w:tc>
          <w:tcPr>
            <w:tcW w:w="7442" w:type="dxa"/>
            <w:tcBorders>
              <w:top w:val="single" w:sz="4" w:space="0" w:color="000000"/>
              <w:left w:val="single" w:sz="4" w:space="0" w:color="000000"/>
              <w:bottom w:val="single" w:sz="4" w:space="0" w:color="000000"/>
              <w:right w:val="single" w:sz="4" w:space="0" w:color="000000"/>
            </w:tcBorders>
            <w:vAlign w:val="center"/>
          </w:tcPr>
          <w:p w14:paraId="4E2BDFE5" w14:textId="5F52E746" w:rsidR="003D0461" w:rsidRDefault="003D0461" w:rsidP="00ED754E">
            <w:pPr>
              <w:spacing w:line="259" w:lineRule="auto"/>
              <w:ind w:left="190" w:right="58"/>
              <w:jc w:val="both"/>
            </w:pPr>
            <w:r>
              <w:rPr>
                <w:rFonts w:ascii="Arial" w:eastAsia="Arial" w:hAnsi="Arial" w:cs="Arial"/>
                <w:b/>
              </w:rPr>
              <w:t xml:space="preserve">Description du procédé d'évaluation </w:t>
            </w:r>
            <w:r>
              <w:t>: renseignez votre processus d’évaluation de départ dans la partie Matériels pédagogiques de votre/vos bureau(x), paragraphe Évaluation de départ.</w:t>
            </w:r>
            <w:r>
              <w:rPr>
                <w:color w:val="000000"/>
              </w:rPr>
              <w:t xml:space="preserve"> </w:t>
            </w:r>
          </w:p>
        </w:tc>
      </w:tr>
    </w:tbl>
    <w:p w14:paraId="532B0493" w14:textId="29EF1ED7" w:rsidR="003D0461" w:rsidRDefault="003D0461" w:rsidP="003D0461">
      <w:pPr>
        <w:rPr>
          <w:color w:val="000000"/>
        </w:rPr>
      </w:pPr>
    </w:p>
    <w:p w14:paraId="557EF565" w14:textId="656E503E" w:rsidR="003D0461" w:rsidRDefault="003D0461" w:rsidP="003D0461">
      <w:pPr>
        <w:rPr>
          <w:color w:val="000000"/>
        </w:rPr>
      </w:pPr>
      <w:r>
        <w:rPr>
          <w:noProof/>
        </w:rPr>
        <w:drawing>
          <wp:inline distT="0" distB="0" distL="0" distR="0" wp14:anchorId="2056CD86" wp14:editId="585F91EF">
            <wp:extent cx="5759450" cy="2652008"/>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11"/>
                    <a:stretch>
                      <a:fillRect/>
                    </a:stretch>
                  </pic:blipFill>
                  <pic:spPr>
                    <a:xfrm>
                      <a:off x="0" y="0"/>
                      <a:ext cx="5759450" cy="2652008"/>
                    </a:xfrm>
                    <a:prstGeom prst="rect">
                      <a:avLst/>
                    </a:prstGeom>
                  </pic:spPr>
                </pic:pic>
              </a:graphicData>
            </a:graphic>
          </wp:inline>
        </w:drawing>
      </w:r>
    </w:p>
    <w:p w14:paraId="5409533B" w14:textId="0CE415A7" w:rsidR="003D0461" w:rsidRDefault="003D0461" w:rsidP="003D0461">
      <w:pPr>
        <w:rPr>
          <w:color w:val="000000"/>
        </w:rPr>
      </w:pPr>
    </w:p>
    <w:p w14:paraId="3C264FD2" w14:textId="00806124" w:rsidR="003D0461" w:rsidRDefault="003D0461" w:rsidP="003D0461">
      <w:pPr>
        <w:spacing w:line="259" w:lineRule="auto"/>
        <w:ind w:left="10" w:right="641"/>
        <w:rPr>
          <w:rFonts w:asciiTheme="minorHAnsi" w:hAnsiTheme="minorHAnsi" w:cstheme="minorHAnsi"/>
          <w:color w:val="000000"/>
        </w:rPr>
      </w:pPr>
      <w:r w:rsidRPr="003D0461">
        <w:rPr>
          <w:rFonts w:asciiTheme="minorHAnsi" w:hAnsiTheme="minorHAnsi" w:cstheme="minorHAnsi"/>
        </w:rPr>
        <w:t xml:space="preserve">Le critère </w:t>
      </w:r>
      <w:r w:rsidRPr="003D0461">
        <w:rPr>
          <w:rFonts w:asciiTheme="minorHAnsi" w:eastAsia="Arial" w:hAnsiTheme="minorHAnsi" w:cstheme="minorHAnsi"/>
          <w:b/>
        </w:rPr>
        <w:t xml:space="preserve">1.3 </w:t>
      </w:r>
      <w:r w:rsidRPr="003D0461">
        <w:rPr>
          <w:rFonts w:asciiTheme="minorHAnsi" w:hAnsiTheme="minorHAnsi" w:cstheme="minorHAnsi"/>
        </w:rPr>
        <w:t xml:space="preserve">et </w:t>
      </w:r>
      <w:r w:rsidRPr="003D0461">
        <w:rPr>
          <w:rFonts w:asciiTheme="minorHAnsi" w:eastAsia="Arial" w:hAnsiTheme="minorHAnsi" w:cstheme="minorHAnsi"/>
          <w:b/>
        </w:rPr>
        <w:t xml:space="preserve">7.4 </w:t>
      </w:r>
      <w:r w:rsidRPr="003D0461">
        <w:rPr>
          <w:rFonts w:asciiTheme="minorHAnsi" w:hAnsiTheme="minorHAnsi" w:cstheme="minorHAnsi"/>
        </w:rPr>
        <w:t>le règlement intérieur et le traitement des réclamations sur le visuel ci-dessous</w:t>
      </w:r>
      <w:r w:rsidRPr="003D0461">
        <w:rPr>
          <w:rFonts w:asciiTheme="minorHAnsi" w:hAnsiTheme="minorHAnsi" w:cstheme="minorHAnsi"/>
          <w:color w:val="000000"/>
        </w:rPr>
        <w:t xml:space="preserve"> </w:t>
      </w:r>
    </w:p>
    <w:p w14:paraId="581B64B0" w14:textId="2DF2A023" w:rsidR="003D0461" w:rsidRDefault="003D0461" w:rsidP="003D0461">
      <w:pPr>
        <w:spacing w:line="259" w:lineRule="auto"/>
        <w:ind w:left="10" w:right="641"/>
        <w:rPr>
          <w:rFonts w:asciiTheme="minorHAnsi" w:hAnsiTheme="minorHAnsi" w:cstheme="minorHAnsi"/>
          <w:color w:val="000000"/>
        </w:rP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3D0461" w14:paraId="18CE0D45" w14:textId="77777777" w:rsidTr="00ED754E">
        <w:trPr>
          <w:trHeight w:val="1474"/>
        </w:trPr>
        <w:tc>
          <w:tcPr>
            <w:tcW w:w="1632" w:type="dxa"/>
            <w:tcBorders>
              <w:top w:val="single" w:sz="4" w:space="0" w:color="000000"/>
              <w:left w:val="single" w:sz="4" w:space="0" w:color="000000"/>
              <w:bottom w:val="single" w:sz="4" w:space="0" w:color="000000"/>
              <w:right w:val="single" w:sz="4" w:space="0" w:color="000000"/>
            </w:tcBorders>
          </w:tcPr>
          <w:p w14:paraId="2E2F4F74" w14:textId="77777777" w:rsidR="003D0461" w:rsidRDefault="003D0461" w:rsidP="00177FF1">
            <w:pPr>
              <w:spacing w:after="93" w:line="259" w:lineRule="auto"/>
            </w:pPr>
          </w:p>
          <w:p w14:paraId="6807CF35" w14:textId="77777777" w:rsidR="003D0461" w:rsidRDefault="003D0461" w:rsidP="00177FF1">
            <w:pPr>
              <w:spacing w:line="259" w:lineRule="auto"/>
            </w:pPr>
            <w:r>
              <w:rPr>
                <w:rFonts w:ascii="Times New Roman" w:eastAsia="Times New Roman" w:hAnsi="Times New Roman" w:cs="Times New Roman"/>
                <w:color w:val="000000"/>
              </w:rPr>
              <w:t xml:space="preserve"> </w:t>
            </w:r>
          </w:p>
          <w:p w14:paraId="0EA51BB1" w14:textId="77777777" w:rsidR="003D0461" w:rsidRDefault="003D0461" w:rsidP="00177FF1">
            <w:pPr>
              <w:spacing w:line="259" w:lineRule="auto"/>
              <w:ind w:left="16"/>
              <w:jc w:val="center"/>
            </w:pPr>
            <w:r>
              <w:rPr>
                <w:rFonts w:ascii="Arial" w:eastAsia="Arial" w:hAnsi="Arial" w:cs="Arial"/>
                <w:b/>
              </w:rPr>
              <w:t>Critère 1.3</w:t>
            </w:r>
            <w:r>
              <w:rPr>
                <w:rFonts w:ascii="Arial" w:eastAsia="Arial" w:hAnsi="Arial" w:cs="Arial"/>
                <w:b/>
                <w:color w:val="000000"/>
              </w:rPr>
              <w:t xml:space="preserve"> </w:t>
            </w:r>
          </w:p>
          <w:p w14:paraId="6F241D4E" w14:textId="77777777" w:rsidR="003D0461" w:rsidRDefault="003D0461"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57852887" w14:textId="77777777" w:rsidR="003D0461" w:rsidRDefault="003D0461" w:rsidP="00ED754E">
            <w:pPr>
              <w:spacing w:line="259" w:lineRule="auto"/>
            </w:pPr>
            <w:r>
              <w:rPr>
                <w:rFonts w:ascii="Times New Roman" w:eastAsia="Times New Roman" w:hAnsi="Times New Roman" w:cs="Times New Roman"/>
                <w:color w:val="000000"/>
              </w:rPr>
              <w:t xml:space="preserve"> </w:t>
            </w:r>
          </w:p>
          <w:p w14:paraId="406FB70C" w14:textId="252709C4" w:rsidR="003D0461" w:rsidRDefault="003D0461" w:rsidP="00ED754E">
            <w:pPr>
              <w:spacing w:line="275" w:lineRule="auto"/>
              <w:ind w:left="108" w:right="58"/>
              <w:jc w:val="both"/>
            </w:pPr>
            <w:r>
              <w:rPr>
                <w:rFonts w:ascii="Arial" w:eastAsia="Arial" w:hAnsi="Arial" w:cs="Arial"/>
                <w:b/>
              </w:rPr>
              <w:t xml:space="preserve">Règlement intérieur </w:t>
            </w:r>
            <w:r>
              <w:t>: téléchargez votre règlement intérieur dans l’onglet Généralités et réseaux de votre/vos bureau(x). Les visiteurs le retrouveront dans le pré-</w:t>
            </w:r>
            <w:proofErr w:type="spellStart"/>
            <w:r>
              <w:t>footer</w:t>
            </w:r>
            <w:proofErr w:type="spellEnd"/>
            <w:r>
              <w:t xml:space="preserve"> de votre page.</w:t>
            </w:r>
          </w:p>
        </w:tc>
      </w:tr>
      <w:tr w:rsidR="003D0461" w14:paraId="5AE7C725" w14:textId="77777777" w:rsidTr="00ED754E">
        <w:trPr>
          <w:trHeight w:val="1505"/>
        </w:trPr>
        <w:tc>
          <w:tcPr>
            <w:tcW w:w="1632" w:type="dxa"/>
            <w:tcBorders>
              <w:top w:val="single" w:sz="4" w:space="0" w:color="000000"/>
              <w:left w:val="single" w:sz="4" w:space="0" w:color="000000"/>
              <w:bottom w:val="single" w:sz="4" w:space="0" w:color="000000"/>
              <w:right w:val="single" w:sz="4" w:space="0" w:color="000000"/>
            </w:tcBorders>
          </w:tcPr>
          <w:p w14:paraId="33DFD59A" w14:textId="77777777" w:rsidR="003D0461" w:rsidRDefault="003D0461" w:rsidP="00177FF1">
            <w:pPr>
              <w:spacing w:after="93" w:line="259" w:lineRule="auto"/>
            </w:pPr>
            <w:r>
              <w:rPr>
                <w:rFonts w:ascii="Times New Roman" w:eastAsia="Times New Roman" w:hAnsi="Times New Roman" w:cs="Times New Roman"/>
                <w:color w:val="000000"/>
              </w:rPr>
              <w:t xml:space="preserve"> </w:t>
            </w:r>
          </w:p>
          <w:p w14:paraId="2D123E00" w14:textId="77777777" w:rsidR="003D0461" w:rsidRDefault="003D0461" w:rsidP="00177FF1">
            <w:pPr>
              <w:spacing w:line="259" w:lineRule="auto"/>
            </w:pPr>
            <w:r>
              <w:rPr>
                <w:rFonts w:ascii="Times New Roman" w:eastAsia="Times New Roman" w:hAnsi="Times New Roman" w:cs="Times New Roman"/>
                <w:color w:val="000000"/>
              </w:rPr>
              <w:t xml:space="preserve"> </w:t>
            </w:r>
          </w:p>
          <w:p w14:paraId="2FE163A9" w14:textId="77777777" w:rsidR="003D0461" w:rsidRDefault="003D0461" w:rsidP="00177FF1">
            <w:pPr>
              <w:spacing w:line="259" w:lineRule="auto"/>
              <w:ind w:left="24"/>
              <w:jc w:val="center"/>
            </w:pPr>
            <w:r>
              <w:rPr>
                <w:rFonts w:ascii="Arial" w:eastAsia="Arial" w:hAnsi="Arial" w:cs="Arial"/>
                <w:b/>
              </w:rPr>
              <w:t>Critère 7.4</w:t>
            </w:r>
            <w:r>
              <w:rPr>
                <w:rFonts w:ascii="Arial" w:eastAsia="Arial" w:hAnsi="Arial" w:cs="Arial"/>
                <w:b/>
                <w:color w:val="000000"/>
              </w:rPr>
              <w:t xml:space="preserve"> </w:t>
            </w:r>
          </w:p>
          <w:p w14:paraId="74B9262E" w14:textId="77777777" w:rsidR="003D0461" w:rsidRDefault="003D0461"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7DFAA01A" w14:textId="65AE7606" w:rsidR="003D0461" w:rsidRDefault="003D0461" w:rsidP="00ED754E">
            <w:pPr>
              <w:spacing w:line="259" w:lineRule="auto"/>
            </w:pPr>
          </w:p>
          <w:p w14:paraId="454DF61E" w14:textId="0D2811AE" w:rsidR="003D0461" w:rsidRPr="003D0461" w:rsidRDefault="003D0461" w:rsidP="00ED754E">
            <w:pPr>
              <w:spacing w:line="278" w:lineRule="auto"/>
              <w:ind w:left="108" w:right="58"/>
              <w:jc w:val="both"/>
              <w:rPr>
                <w:color w:val="000000"/>
              </w:rPr>
            </w:pPr>
            <w:r>
              <w:rPr>
                <w:rFonts w:ascii="Arial" w:eastAsia="Arial" w:hAnsi="Arial" w:cs="Arial"/>
                <w:b/>
              </w:rPr>
              <w:t xml:space="preserve">Traitement des réclamations </w:t>
            </w:r>
            <w:r>
              <w:t>: téléchargez votre plan de gestion des réclamations dans l’onglet Généralités et réseaux de votre/vos bureau(x), § Gestion des réclamations. Les visiteurs le retrouveront dans le pré-</w:t>
            </w:r>
            <w:proofErr w:type="spellStart"/>
            <w:r>
              <w:t>footer</w:t>
            </w:r>
            <w:proofErr w:type="spellEnd"/>
            <w:r>
              <w:t xml:space="preserve"> de votre page.</w:t>
            </w:r>
            <w:r>
              <w:rPr>
                <w:color w:val="000000"/>
              </w:rPr>
              <w:t xml:space="preserve"> </w:t>
            </w:r>
          </w:p>
        </w:tc>
      </w:tr>
    </w:tbl>
    <w:p w14:paraId="4FF628BE" w14:textId="77777777" w:rsidR="003D0461" w:rsidRPr="003D0461" w:rsidRDefault="003D0461" w:rsidP="003D0461">
      <w:pPr>
        <w:spacing w:line="259" w:lineRule="auto"/>
        <w:ind w:left="10" w:right="641"/>
        <w:rPr>
          <w:rFonts w:asciiTheme="minorHAnsi" w:hAnsiTheme="minorHAnsi" w:cstheme="minorHAnsi"/>
        </w:rPr>
      </w:pPr>
    </w:p>
    <w:p w14:paraId="251F68A2" w14:textId="05A4D249" w:rsidR="003D0461" w:rsidRDefault="003D0461" w:rsidP="003D0461">
      <w:pPr>
        <w:rPr>
          <w:color w:val="000000"/>
        </w:rPr>
      </w:pPr>
      <w:r>
        <w:rPr>
          <w:noProof/>
        </w:rPr>
        <w:drawing>
          <wp:inline distT="0" distB="0" distL="0" distR="0" wp14:anchorId="65C6ECFD" wp14:editId="652DA710">
            <wp:extent cx="5759450" cy="951806"/>
            <wp:effectExtent l="0" t="0" r="0" b="1270"/>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2"/>
                    <a:stretch>
                      <a:fillRect/>
                    </a:stretch>
                  </pic:blipFill>
                  <pic:spPr>
                    <a:xfrm>
                      <a:off x="0" y="0"/>
                      <a:ext cx="5759450" cy="951806"/>
                    </a:xfrm>
                    <a:prstGeom prst="rect">
                      <a:avLst/>
                    </a:prstGeom>
                  </pic:spPr>
                </pic:pic>
              </a:graphicData>
            </a:graphic>
          </wp:inline>
        </w:drawing>
      </w:r>
    </w:p>
    <w:p w14:paraId="1F23E84E" w14:textId="3F93AB23" w:rsidR="00ED754E" w:rsidRDefault="00ED754E" w:rsidP="003D0461">
      <w:pPr>
        <w:rPr>
          <w:color w:val="000000"/>
        </w:rP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ED754E" w14:paraId="322CEF1A" w14:textId="77777777" w:rsidTr="00ED754E">
        <w:trPr>
          <w:trHeight w:val="1474"/>
        </w:trPr>
        <w:tc>
          <w:tcPr>
            <w:tcW w:w="1632" w:type="dxa"/>
            <w:tcBorders>
              <w:top w:val="single" w:sz="4" w:space="0" w:color="000000"/>
              <w:left w:val="single" w:sz="4" w:space="0" w:color="000000"/>
              <w:bottom w:val="single" w:sz="4" w:space="0" w:color="000000"/>
              <w:right w:val="single" w:sz="4" w:space="0" w:color="000000"/>
            </w:tcBorders>
          </w:tcPr>
          <w:p w14:paraId="2827DC5C" w14:textId="77777777" w:rsidR="00ED754E" w:rsidRDefault="00ED754E" w:rsidP="00177FF1">
            <w:pPr>
              <w:spacing w:after="93" w:line="259" w:lineRule="auto"/>
            </w:pPr>
          </w:p>
          <w:p w14:paraId="1C3D7317" w14:textId="77777777" w:rsidR="00ED754E" w:rsidRDefault="00ED754E" w:rsidP="00177FF1">
            <w:pPr>
              <w:spacing w:line="259" w:lineRule="auto"/>
            </w:pPr>
            <w:r>
              <w:rPr>
                <w:rFonts w:ascii="Times New Roman" w:eastAsia="Times New Roman" w:hAnsi="Times New Roman" w:cs="Times New Roman"/>
                <w:color w:val="000000"/>
              </w:rPr>
              <w:t xml:space="preserve"> </w:t>
            </w:r>
          </w:p>
          <w:p w14:paraId="7C74FFA3" w14:textId="4D780C34" w:rsidR="00ED754E" w:rsidRDefault="00ED754E" w:rsidP="00177FF1">
            <w:pPr>
              <w:spacing w:line="259" w:lineRule="auto"/>
              <w:ind w:left="16"/>
              <w:jc w:val="center"/>
            </w:pPr>
            <w:r>
              <w:rPr>
                <w:rFonts w:ascii="Arial" w:eastAsia="Arial" w:hAnsi="Arial" w:cs="Arial"/>
                <w:b/>
              </w:rPr>
              <w:t>Critère 1.4</w:t>
            </w:r>
            <w:r>
              <w:rPr>
                <w:rFonts w:ascii="Arial" w:eastAsia="Arial" w:hAnsi="Arial" w:cs="Arial"/>
                <w:b/>
                <w:color w:val="000000"/>
              </w:rPr>
              <w:t xml:space="preserve"> </w:t>
            </w:r>
          </w:p>
          <w:p w14:paraId="2F7FF897" w14:textId="77777777" w:rsidR="00ED754E" w:rsidRDefault="00ED754E"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08E0C687" w14:textId="21C2DD08" w:rsidR="00ED754E" w:rsidRDefault="00ED754E" w:rsidP="00ED754E">
            <w:pPr>
              <w:spacing w:line="277" w:lineRule="auto"/>
              <w:ind w:left="108" w:right="61"/>
              <w:jc w:val="both"/>
            </w:pPr>
            <w:r>
              <w:rPr>
                <w:rFonts w:ascii="Arial" w:eastAsia="Arial" w:hAnsi="Arial" w:cs="Arial"/>
                <w:b/>
              </w:rPr>
              <w:t xml:space="preserve">Lieux et conditions d'usage de la piste </w:t>
            </w:r>
            <w:r>
              <w:t>: ajoute</w:t>
            </w:r>
            <w:r w:rsidR="00765773">
              <w:t>z</w:t>
            </w:r>
            <w:r>
              <w:t xml:space="preserve"> vos informations sur le lieu et les conditions d’usage de votre piste à l’aide du champ texte disponible sur la page des formules deux-roues dans </w:t>
            </w:r>
            <w:proofErr w:type="spellStart"/>
            <w:r>
              <w:t>Easysystème</w:t>
            </w:r>
            <w:proofErr w:type="spellEnd"/>
            <w:r>
              <w:t>. Les visiteurs retrouveront ces informations en en-tête des formules deux-roues sur votre page.</w:t>
            </w:r>
          </w:p>
        </w:tc>
      </w:tr>
    </w:tbl>
    <w:p w14:paraId="1F193D67" w14:textId="14125378" w:rsidR="00ED754E" w:rsidRDefault="00ED754E" w:rsidP="003D0461">
      <w:pPr>
        <w:rPr>
          <w:color w:val="000000"/>
        </w:rPr>
      </w:pPr>
    </w:p>
    <w:p w14:paraId="066B3E31" w14:textId="77777777" w:rsidR="00ED754E" w:rsidRDefault="00ED754E" w:rsidP="00ED754E">
      <w:pPr>
        <w:spacing w:after="19" w:line="259" w:lineRule="auto"/>
      </w:pPr>
      <w:r>
        <w:t xml:space="preserve">Adresse de la piste moto : </w:t>
      </w:r>
      <w:r>
        <w:rPr>
          <w:rFonts w:ascii="Arial" w:eastAsia="Arial" w:hAnsi="Arial" w:cs="Arial"/>
          <w:b/>
        </w:rPr>
        <w:t>${</w:t>
      </w:r>
      <w:proofErr w:type="spellStart"/>
      <w:r>
        <w:rPr>
          <w:rFonts w:ascii="Arial" w:eastAsia="Arial" w:hAnsi="Arial" w:cs="Arial"/>
          <w:b/>
        </w:rPr>
        <w:t>client_perso_adressepistemoto</w:t>
      </w:r>
      <w:proofErr w:type="spellEnd"/>
      <w:r>
        <w:rPr>
          <w:rFonts w:ascii="Arial" w:eastAsia="Arial" w:hAnsi="Arial" w:cs="Arial"/>
          <w:b/>
        </w:rPr>
        <w:t>}</w:t>
      </w:r>
      <w:r>
        <w:rPr>
          <w:rFonts w:ascii="Arial" w:eastAsia="Arial" w:hAnsi="Arial" w:cs="Arial"/>
          <w:b/>
          <w:color w:val="000000"/>
        </w:rPr>
        <w:t xml:space="preserve"> </w:t>
      </w:r>
    </w:p>
    <w:p w14:paraId="5B3D9519" w14:textId="72CCFF6C" w:rsidR="00ED754E" w:rsidRDefault="00ED754E" w:rsidP="00ED754E">
      <w:pPr>
        <w:spacing w:after="19" w:line="259" w:lineRule="auto"/>
        <w:rPr>
          <w:rFonts w:ascii="Arial" w:eastAsia="Arial" w:hAnsi="Arial" w:cs="Arial"/>
          <w:b/>
          <w:color w:val="000000"/>
        </w:rPr>
      </w:pPr>
      <w:r>
        <w:t xml:space="preserve">Durée temps de trajet de l’auto-école à la piste : </w:t>
      </w:r>
      <w:r>
        <w:rPr>
          <w:rFonts w:ascii="Arial" w:eastAsia="Arial" w:hAnsi="Arial" w:cs="Arial"/>
          <w:b/>
        </w:rPr>
        <w:t>${</w:t>
      </w:r>
      <w:proofErr w:type="spellStart"/>
      <w:r>
        <w:rPr>
          <w:rFonts w:ascii="Arial" w:eastAsia="Arial" w:hAnsi="Arial" w:cs="Arial"/>
          <w:b/>
        </w:rPr>
        <w:t>client_perso_duréetrajet</w:t>
      </w:r>
      <w:proofErr w:type="spellEnd"/>
      <w:r>
        <w:rPr>
          <w:rFonts w:ascii="Arial" w:eastAsia="Arial" w:hAnsi="Arial" w:cs="Arial"/>
          <w:b/>
        </w:rPr>
        <w:t>}</w:t>
      </w:r>
      <w:r>
        <w:rPr>
          <w:rFonts w:ascii="Arial" w:eastAsia="Arial" w:hAnsi="Arial" w:cs="Arial"/>
          <w:b/>
          <w:color w:val="000000"/>
        </w:rPr>
        <w:t xml:space="preserve"> </w:t>
      </w:r>
    </w:p>
    <w:p w14:paraId="3D6FB85D" w14:textId="02009172" w:rsidR="00ED754E" w:rsidRDefault="00ED754E" w:rsidP="00ED754E">
      <w:pPr>
        <w:spacing w:after="19" w:line="259" w:lineRule="auto"/>
        <w:rPr>
          <w:rFonts w:ascii="Arial" w:eastAsia="Arial" w:hAnsi="Arial" w:cs="Arial"/>
          <w:b/>
          <w:color w:val="000000"/>
        </w:rPr>
      </w:pPr>
    </w:p>
    <w:p w14:paraId="6AD864BB" w14:textId="0D6844CF" w:rsidR="00ED754E" w:rsidRDefault="00ED754E" w:rsidP="00ED754E">
      <w:pPr>
        <w:spacing w:after="19" w:line="259" w:lineRule="auto"/>
        <w:jc w:val="center"/>
      </w:pPr>
      <w:r>
        <w:rPr>
          <w:noProof/>
        </w:rPr>
        <w:drawing>
          <wp:inline distT="0" distB="0" distL="0" distR="0" wp14:anchorId="7456DDD4" wp14:editId="43890E4B">
            <wp:extent cx="4403852" cy="2833370"/>
            <wp:effectExtent l="0" t="0" r="0" b="0"/>
            <wp:docPr id="829" name="Picture 829"/>
            <wp:cNvGraphicFramePr/>
            <a:graphic xmlns:a="http://schemas.openxmlformats.org/drawingml/2006/main">
              <a:graphicData uri="http://schemas.openxmlformats.org/drawingml/2006/picture">
                <pic:pic xmlns:pic="http://schemas.openxmlformats.org/drawingml/2006/picture">
                  <pic:nvPicPr>
                    <pic:cNvPr id="829" name="Picture 829"/>
                    <pic:cNvPicPr/>
                  </pic:nvPicPr>
                  <pic:blipFill>
                    <a:blip r:embed="rId13"/>
                    <a:stretch>
                      <a:fillRect/>
                    </a:stretch>
                  </pic:blipFill>
                  <pic:spPr>
                    <a:xfrm>
                      <a:off x="0" y="0"/>
                      <a:ext cx="4403852" cy="2833370"/>
                    </a:xfrm>
                    <a:prstGeom prst="rect">
                      <a:avLst/>
                    </a:prstGeom>
                  </pic:spPr>
                </pic:pic>
              </a:graphicData>
            </a:graphic>
          </wp:inline>
        </w:drawing>
      </w:r>
    </w:p>
    <w:p w14:paraId="74247092" w14:textId="77777777" w:rsidR="00ED754E" w:rsidRDefault="00ED754E" w:rsidP="00ED754E">
      <w:pPr>
        <w:spacing w:after="19" w:line="259" w:lineRule="auto"/>
        <w:jc w:val="cente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ED754E" w14:paraId="6F222EBF" w14:textId="77777777" w:rsidTr="00ED754E">
        <w:trPr>
          <w:trHeight w:val="1474"/>
        </w:trPr>
        <w:tc>
          <w:tcPr>
            <w:tcW w:w="1632" w:type="dxa"/>
            <w:tcBorders>
              <w:top w:val="single" w:sz="4" w:space="0" w:color="000000"/>
              <w:left w:val="single" w:sz="4" w:space="0" w:color="000000"/>
              <w:bottom w:val="single" w:sz="4" w:space="0" w:color="000000"/>
              <w:right w:val="single" w:sz="4" w:space="0" w:color="000000"/>
            </w:tcBorders>
          </w:tcPr>
          <w:p w14:paraId="1DFEC63B" w14:textId="77777777" w:rsidR="00ED754E" w:rsidRDefault="00ED754E" w:rsidP="00ED754E">
            <w:pPr>
              <w:spacing w:after="93" w:line="259" w:lineRule="auto"/>
            </w:pPr>
          </w:p>
          <w:p w14:paraId="5207874B" w14:textId="77777777" w:rsidR="00ED754E" w:rsidRDefault="00ED754E" w:rsidP="00ED754E">
            <w:pPr>
              <w:spacing w:line="259" w:lineRule="auto"/>
            </w:pPr>
            <w:r>
              <w:rPr>
                <w:rFonts w:ascii="Times New Roman" w:eastAsia="Times New Roman" w:hAnsi="Times New Roman" w:cs="Times New Roman"/>
                <w:color w:val="000000"/>
              </w:rPr>
              <w:t xml:space="preserve"> </w:t>
            </w:r>
          </w:p>
          <w:p w14:paraId="05DE3B7D" w14:textId="28D7D4B5" w:rsidR="00ED754E" w:rsidRDefault="00ED754E" w:rsidP="00ED754E">
            <w:pPr>
              <w:spacing w:line="259" w:lineRule="auto"/>
              <w:ind w:left="16"/>
              <w:jc w:val="center"/>
            </w:pPr>
            <w:r>
              <w:rPr>
                <w:rFonts w:ascii="Arial" w:eastAsia="Arial" w:hAnsi="Arial" w:cs="Arial"/>
                <w:b/>
              </w:rPr>
              <w:t>Critère 1.6</w:t>
            </w:r>
            <w:r>
              <w:rPr>
                <w:rFonts w:ascii="Arial" w:eastAsia="Arial" w:hAnsi="Arial" w:cs="Arial"/>
                <w:b/>
                <w:color w:val="000000"/>
              </w:rPr>
              <w:t xml:space="preserve"> </w:t>
            </w:r>
          </w:p>
          <w:p w14:paraId="399CEBD3" w14:textId="77777777" w:rsidR="00ED754E" w:rsidRDefault="00ED754E" w:rsidP="00ED754E">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3D525759" w14:textId="77777777" w:rsidR="00ED754E" w:rsidRDefault="00ED754E" w:rsidP="00ED754E">
            <w:pPr>
              <w:spacing w:line="277" w:lineRule="auto"/>
              <w:ind w:left="108" w:right="61"/>
              <w:jc w:val="both"/>
            </w:pPr>
            <w:r>
              <w:rPr>
                <w:rFonts w:ascii="Arial" w:eastAsia="Arial" w:hAnsi="Arial" w:cs="Arial"/>
                <w:b/>
              </w:rPr>
              <w:t xml:space="preserve">Proposition d'un rendez-vous Post-Permis pour les conducteurs novices </w:t>
            </w:r>
            <w:r>
              <w:t>: les visiteurs de votre page pourront accéder, depuis la partie Mon parcours pédagogique (étape 4), à une présentation du rendez-vous post-permis sur le site public.codesrousseau.fr</w:t>
            </w:r>
            <w:r>
              <w:rPr>
                <w:color w:val="000000"/>
              </w:rPr>
              <w:t xml:space="preserve"> </w:t>
            </w:r>
          </w:p>
          <w:p w14:paraId="5B1E7158" w14:textId="1AEDC22F" w:rsidR="00ED754E" w:rsidRDefault="00ED754E" w:rsidP="00ED754E">
            <w:pPr>
              <w:spacing w:line="277" w:lineRule="auto"/>
              <w:ind w:left="108" w:right="61"/>
              <w:jc w:val="both"/>
              <w:rPr>
                <w:rFonts w:ascii="Times New Roman" w:eastAsia="Times New Roman" w:hAnsi="Times New Roman" w:cs="Times New Roman"/>
                <w:color w:val="000000"/>
              </w:rPr>
            </w:pPr>
            <w:r>
              <w:t>Si vous proposez cette formation dans votre établissement, vous pouvez également depuis la formule Voiture / Formation complémentaire Post-Permis disponible dans la partie Formules d’</w:t>
            </w:r>
            <w:proofErr w:type="spellStart"/>
            <w:r>
              <w:t>Easysystème</w:t>
            </w:r>
            <w:proofErr w:type="spellEnd"/>
            <w:r>
              <w:t>, télécharger votre parcours de formation post-permis.</w:t>
            </w:r>
            <w:r>
              <w:rPr>
                <w:color w:val="000000"/>
              </w:rPr>
              <w:t xml:space="preserve"> </w:t>
            </w:r>
          </w:p>
        </w:tc>
      </w:tr>
    </w:tbl>
    <w:p w14:paraId="1C1C96BD" w14:textId="77777777" w:rsidR="00ED754E" w:rsidRDefault="00ED754E" w:rsidP="003D0461">
      <w:pPr>
        <w:rPr>
          <w:color w:val="000000"/>
        </w:rPr>
      </w:pPr>
    </w:p>
    <w:p w14:paraId="1E18EB5A" w14:textId="59F80D21" w:rsidR="00ED754E" w:rsidRDefault="00ED754E" w:rsidP="003D0461">
      <w:pPr>
        <w:rPr>
          <w:color w:val="000000"/>
        </w:rPr>
      </w:pPr>
      <w:r>
        <w:rPr>
          <w:noProof/>
        </w:rPr>
        <w:drawing>
          <wp:inline distT="0" distB="0" distL="0" distR="0" wp14:anchorId="1DB8D01D" wp14:editId="65D963AE">
            <wp:extent cx="5759450" cy="1655087"/>
            <wp:effectExtent l="0" t="0" r="0" b="254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14"/>
                    <a:stretch>
                      <a:fillRect/>
                    </a:stretch>
                  </pic:blipFill>
                  <pic:spPr>
                    <a:xfrm>
                      <a:off x="0" y="0"/>
                      <a:ext cx="5759450" cy="1655087"/>
                    </a:xfrm>
                    <a:prstGeom prst="rect">
                      <a:avLst/>
                    </a:prstGeom>
                  </pic:spPr>
                </pic:pic>
              </a:graphicData>
            </a:graphic>
          </wp:inline>
        </w:drawing>
      </w:r>
    </w:p>
    <w:p w14:paraId="3DB866F7" w14:textId="77777777" w:rsidR="00ED754E" w:rsidRDefault="00ED754E" w:rsidP="003D0461">
      <w:pPr>
        <w:rPr>
          <w:color w:val="000000"/>
        </w:rP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ED754E" w14:paraId="5A4DF733" w14:textId="77777777" w:rsidTr="00ED754E">
        <w:trPr>
          <w:trHeight w:val="1474"/>
        </w:trPr>
        <w:tc>
          <w:tcPr>
            <w:tcW w:w="1632" w:type="dxa"/>
            <w:tcBorders>
              <w:top w:val="single" w:sz="4" w:space="0" w:color="000000"/>
              <w:left w:val="single" w:sz="4" w:space="0" w:color="000000"/>
              <w:bottom w:val="single" w:sz="4" w:space="0" w:color="000000"/>
              <w:right w:val="single" w:sz="4" w:space="0" w:color="000000"/>
            </w:tcBorders>
          </w:tcPr>
          <w:p w14:paraId="6276B5E4" w14:textId="77777777" w:rsidR="00ED754E" w:rsidRDefault="00ED754E" w:rsidP="00177FF1">
            <w:pPr>
              <w:spacing w:after="93" w:line="259" w:lineRule="auto"/>
            </w:pPr>
          </w:p>
          <w:p w14:paraId="7F2CDCE4" w14:textId="77777777" w:rsidR="00ED754E" w:rsidRDefault="00ED754E" w:rsidP="00177FF1">
            <w:pPr>
              <w:spacing w:line="259" w:lineRule="auto"/>
            </w:pPr>
            <w:r>
              <w:rPr>
                <w:rFonts w:ascii="Times New Roman" w:eastAsia="Times New Roman" w:hAnsi="Times New Roman" w:cs="Times New Roman"/>
                <w:color w:val="000000"/>
              </w:rPr>
              <w:t xml:space="preserve"> </w:t>
            </w:r>
          </w:p>
          <w:p w14:paraId="77231AB3" w14:textId="5F4AD0EA" w:rsidR="00ED754E" w:rsidRDefault="00ED754E" w:rsidP="00177FF1">
            <w:pPr>
              <w:spacing w:line="259" w:lineRule="auto"/>
              <w:ind w:left="16"/>
              <w:jc w:val="center"/>
            </w:pPr>
            <w:r>
              <w:rPr>
                <w:rFonts w:ascii="Arial" w:eastAsia="Arial" w:hAnsi="Arial" w:cs="Arial"/>
                <w:b/>
              </w:rPr>
              <w:t>Critère 3.1</w:t>
            </w:r>
          </w:p>
          <w:p w14:paraId="18C4393E" w14:textId="77777777" w:rsidR="00ED754E" w:rsidRDefault="00ED754E"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11112891" w14:textId="4C8A70F9" w:rsidR="00ED754E" w:rsidRDefault="00ED754E" w:rsidP="00ED754E">
            <w:pPr>
              <w:spacing w:line="277" w:lineRule="auto"/>
              <w:ind w:left="108" w:right="61"/>
            </w:pPr>
            <w:r>
              <w:rPr>
                <w:rFonts w:ascii="Arial" w:eastAsia="Arial" w:hAnsi="Arial" w:cs="Arial"/>
                <w:b/>
              </w:rPr>
              <w:t xml:space="preserve">Parcours de formation </w:t>
            </w:r>
            <w:r>
              <w:t>: Vous pourrez trouver le Parcours de Formation dans chaque formule en format PDF (cliquer sur le menu déroulant à c</w:t>
            </w:r>
            <w:r w:rsidR="00765773">
              <w:t>ô</w:t>
            </w:r>
            <w:r>
              <w:t>t</w:t>
            </w:r>
            <w:r w:rsidR="00765773">
              <w:t>é</w:t>
            </w:r>
            <w:r>
              <w:t xml:space="preserve"> du tarif) et télécharge</w:t>
            </w:r>
            <w:r w:rsidR="00765773">
              <w:t>r</w:t>
            </w:r>
            <w:r>
              <w:t xml:space="preserve"> vos parcours de formation personnalisés pour chaque formule dans l’onglet Formules de votre/vos bureau(x).</w:t>
            </w:r>
            <w:r>
              <w:rPr>
                <w:color w:val="000000"/>
              </w:rPr>
              <w:t xml:space="preserve"> </w:t>
            </w:r>
          </w:p>
        </w:tc>
      </w:tr>
    </w:tbl>
    <w:p w14:paraId="0D82DB74" w14:textId="1207C0EB" w:rsidR="00ED754E" w:rsidRDefault="00ED754E" w:rsidP="003D0461">
      <w:pPr>
        <w:rPr>
          <w:color w:val="000000"/>
        </w:rPr>
      </w:pPr>
      <w:r>
        <w:rPr>
          <w:noProof/>
        </w:rPr>
        <w:lastRenderedPageBreak/>
        <w:drawing>
          <wp:inline distT="0" distB="0" distL="0" distR="0" wp14:anchorId="781E7CA9" wp14:editId="4BD3A903">
            <wp:extent cx="5759450" cy="5622522"/>
            <wp:effectExtent l="0" t="0" r="0" b="0"/>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15"/>
                    <a:stretch>
                      <a:fillRect/>
                    </a:stretch>
                  </pic:blipFill>
                  <pic:spPr>
                    <a:xfrm>
                      <a:off x="0" y="0"/>
                      <a:ext cx="5759450" cy="5622522"/>
                    </a:xfrm>
                    <a:prstGeom prst="rect">
                      <a:avLst/>
                    </a:prstGeom>
                  </pic:spPr>
                </pic:pic>
              </a:graphicData>
            </a:graphic>
          </wp:inline>
        </w:drawing>
      </w:r>
    </w:p>
    <w:p w14:paraId="4E80AF44" w14:textId="22CEBBA1" w:rsidR="00ED754E" w:rsidRDefault="00ED754E" w:rsidP="003D0461">
      <w:pPr>
        <w:rPr>
          <w:color w:val="000000"/>
        </w:rP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ED754E" w14:paraId="17CEB56E" w14:textId="77777777" w:rsidTr="00ED754E">
        <w:trPr>
          <w:trHeight w:val="1474"/>
        </w:trPr>
        <w:tc>
          <w:tcPr>
            <w:tcW w:w="1632" w:type="dxa"/>
            <w:tcBorders>
              <w:top w:val="single" w:sz="4" w:space="0" w:color="000000"/>
              <w:left w:val="single" w:sz="4" w:space="0" w:color="000000"/>
              <w:bottom w:val="single" w:sz="4" w:space="0" w:color="000000"/>
              <w:right w:val="single" w:sz="4" w:space="0" w:color="000000"/>
            </w:tcBorders>
          </w:tcPr>
          <w:p w14:paraId="487CC18A" w14:textId="77777777" w:rsidR="00ED754E" w:rsidRDefault="00ED754E" w:rsidP="00177FF1">
            <w:pPr>
              <w:spacing w:after="93" w:line="259" w:lineRule="auto"/>
            </w:pPr>
          </w:p>
          <w:p w14:paraId="75199FB9" w14:textId="77777777" w:rsidR="00ED754E" w:rsidRDefault="00ED754E" w:rsidP="00177FF1">
            <w:pPr>
              <w:spacing w:line="259" w:lineRule="auto"/>
            </w:pPr>
            <w:r>
              <w:rPr>
                <w:rFonts w:ascii="Times New Roman" w:eastAsia="Times New Roman" w:hAnsi="Times New Roman" w:cs="Times New Roman"/>
                <w:color w:val="000000"/>
              </w:rPr>
              <w:t xml:space="preserve"> </w:t>
            </w:r>
          </w:p>
          <w:p w14:paraId="73117F2E" w14:textId="676E97A2" w:rsidR="00ED754E" w:rsidRDefault="00ED754E" w:rsidP="00177FF1">
            <w:pPr>
              <w:spacing w:line="259" w:lineRule="auto"/>
              <w:ind w:left="16"/>
              <w:jc w:val="center"/>
            </w:pPr>
            <w:r>
              <w:rPr>
                <w:rFonts w:ascii="Arial" w:eastAsia="Arial" w:hAnsi="Arial" w:cs="Arial"/>
                <w:b/>
              </w:rPr>
              <w:t>Critère 2.3</w:t>
            </w:r>
            <w:r>
              <w:rPr>
                <w:rFonts w:ascii="Arial" w:eastAsia="Arial" w:hAnsi="Arial" w:cs="Arial"/>
                <w:b/>
                <w:color w:val="000000"/>
              </w:rPr>
              <w:t xml:space="preserve"> </w:t>
            </w:r>
          </w:p>
          <w:p w14:paraId="0148F509" w14:textId="77777777" w:rsidR="00ED754E" w:rsidRDefault="00ED754E"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34E25284" w14:textId="50DF1EF7" w:rsidR="00ED754E" w:rsidRDefault="00ED754E" w:rsidP="00ED754E">
            <w:pPr>
              <w:spacing w:line="277" w:lineRule="auto"/>
              <w:ind w:left="108" w:right="61"/>
              <w:jc w:val="both"/>
            </w:pPr>
            <w:r>
              <w:rPr>
                <w:b/>
                <w:color w:val="000000"/>
              </w:rPr>
              <w:t xml:space="preserve">PROCEDE </w:t>
            </w:r>
            <w:r>
              <w:rPr>
                <w:b/>
                <w:color w:val="000000"/>
              </w:rPr>
              <w:tab/>
              <w:t xml:space="preserve">DE </w:t>
            </w:r>
            <w:r>
              <w:rPr>
                <w:b/>
                <w:color w:val="000000"/>
              </w:rPr>
              <w:tab/>
              <w:t xml:space="preserve">POSITIONNEMENT </w:t>
            </w:r>
            <w:r>
              <w:rPr>
                <w:b/>
                <w:color w:val="000000"/>
              </w:rPr>
              <w:tab/>
              <w:t xml:space="preserve">POUR </w:t>
            </w:r>
            <w:r>
              <w:rPr>
                <w:b/>
                <w:color w:val="000000"/>
              </w:rPr>
              <w:tab/>
              <w:t xml:space="preserve">LES </w:t>
            </w:r>
            <w:r>
              <w:rPr>
                <w:b/>
                <w:color w:val="000000"/>
              </w:rPr>
              <w:tab/>
              <w:t xml:space="preserve">STAGIAIRES </w:t>
            </w:r>
            <w:r>
              <w:rPr>
                <w:b/>
                <w:color w:val="000000"/>
              </w:rPr>
              <w:tab/>
              <w:t xml:space="preserve">DE LA FORMATION PROFESSIONNELLE </w:t>
            </w:r>
          </w:p>
          <w:p w14:paraId="6984547D" w14:textId="77777777" w:rsidR="00ED754E" w:rsidRDefault="00ED754E" w:rsidP="00ED754E">
            <w:pPr>
              <w:spacing w:line="290" w:lineRule="auto"/>
              <w:ind w:left="108" w:right="56"/>
              <w:jc w:val="both"/>
            </w:pPr>
            <w:r>
              <w:t>Si l’auto-école accepte des stagiaires de la formation professionnelle, elle procède à un positionnement, afin d’analyser la situation du stagiaire avant son entrée en formation en référence d’une part, aux compétences requises par le REMC, et d’autre part, aux acquis que le stagiaire possède déjà.</w:t>
            </w:r>
            <w:r>
              <w:rPr>
                <w:color w:val="000000"/>
              </w:rPr>
              <w:t xml:space="preserve"> </w:t>
            </w:r>
          </w:p>
          <w:p w14:paraId="2F4C2907" w14:textId="664958AB" w:rsidR="00ED754E" w:rsidRPr="00ED754E" w:rsidRDefault="00ED754E" w:rsidP="00ED754E">
            <w:pPr>
              <w:spacing w:line="285" w:lineRule="auto"/>
              <w:ind w:left="108" w:right="61"/>
              <w:jc w:val="both"/>
            </w:pPr>
            <w:r>
              <w:t xml:space="preserve">Le cas échéant, l’école de conduite complète le document intitulé « fiche d’évaluation et de positionnement formations professionnelles », complété par le résultat de l’évaluation de départ préalable à la formation préparatoire au permis de conduire (cf. </w:t>
            </w:r>
            <w:proofErr w:type="gramStart"/>
            <w:r>
              <w:t>procédé</w:t>
            </w:r>
            <w:proofErr w:type="gramEnd"/>
            <w:r>
              <w:t xml:space="preserve"> d'évaluation de départ en annexe).</w:t>
            </w:r>
            <w:r>
              <w:rPr>
                <w:color w:val="000000"/>
              </w:rPr>
              <w:t xml:space="preserve"> </w:t>
            </w:r>
          </w:p>
        </w:tc>
      </w:tr>
    </w:tbl>
    <w:p w14:paraId="38ED8A0D" w14:textId="77777777" w:rsidR="00ED754E" w:rsidRDefault="00ED754E" w:rsidP="00ED754E">
      <w:pPr>
        <w:spacing w:line="216" w:lineRule="auto"/>
      </w:pPr>
    </w:p>
    <w:p w14:paraId="28C0A0E7" w14:textId="77777777" w:rsidR="00ED754E" w:rsidRDefault="00ED754E" w:rsidP="00ED754E">
      <w:pPr>
        <w:spacing w:line="216" w:lineRule="auto"/>
      </w:pPr>
    </w:p>
    <w:p w14:paraId="2A01724B" w14:textId="5D2E0113" w:rsidR="00ED754E" w:rsidRDefault="00ED754E" w:rsidP="00ED754E">
      <w:pPr>
        <w:spacing w:line="216" w:lineRule="auto"/>
      </w:pPr>
      <w:r>
        <w:t>Les visiteurs de votre page pourront accéder, depuis la partie Mon parcours pédagogique (étape 3), à votre procédé de positionnement.</w:t>
      </w:r>
    </w:p>
    <w:p w14:paraId="48EC21B9" w14:textId="25D69EA9" w:rsidR="00ED754E" w:rsidRDefault="00ED754E" w:rsidP="00ED754E">
      <w:pPr>
        <w:spacing w:line="216" w:lineRule="auto"/>
      </w:pPr>
    </w:p>
    <w:p w14:paraId="359174D0" w14:textId="4BA7A68B" w:rsidR="00ED754E" w:rsidRDefault="00ED754E" w:rsidP="00ED754E">
      <w:pPr>
        <w:spacing w:line="216" w:lineRule="auto"/>
        <w:jc w:val="center"/>
        <w:rPr>
          <w:color w:val="000000"/>
          <w:sz w:val="24"/>
        </w:rPr>
      </w:pPr>
      <w:r>
        <w:rPr>
          <w:noProof/>
        </w:rPr>
        <w:lastRenderedPageBreak/>
        <w:drawing>
          <wp:inline distT="0" distB="0" distL="0" distR="0" wp14:anchorId="00EC8361" wp14:editId="0C78C974">
            <wp:extent cx="4130040" cy="1992630"/>
            <wp:effectExtent l="0" t="0" r="0" b="0"/>
            <wp:docPr id="1079" name="Picture 1079"/>
            <wp:cNvGraphicFramePr/>
            <a:graphic xmlns:a="http://schemas.openxmlformats.org/drawingml/2006/main">
              <a:graphicData uri="http://schemas.openxmlformats.org/drawingml/2006/picture">
                <pic:pic xmlns:pic="http://schemas.openxmlformats.org/drawingml/2006/picture">
                  <pic:nvPicPr>
                    <pic:cNvPr id="1079" name="Picture 1079"/>
                    <pic:cNvPicPr/>
                  </pic:nvPicPr>
                  <pic:blipFill>
                    <a:blip r:embed="rId16"/>
                    <a:stretch>
                      <a:fillRect/>
                    </a:stretch>
                  </pic:blipFill>
                  <pic:spPr>
                    <a:xfrm>
                      <a:off x="0" y="0"/>
                      <a:ext cx="4130040" cy="1992630"/>
                    </a:xfrm>
                    <a:prstGeom prst="rect">
                      <a:avLst/>
                    </a:prstGeom>
                  </pic:spPr>
                </pic:pic>
              </a:graphicData>
            </a:graphic>
          </wp:inline>
        </w:drawing>
      </w:r>
    </w:p>
    <w:p w14:paraId="79AD04CC" w14:textId="311D455E" w:rsidR="00ED754E" w:rsidRDefault="00ED754E" w:rsidP="00ED754E">
      <w:pPr>
        <w:spacing w:line="216" w:lineRule="auto"/>
        <w:rPr>
          <w:color w:val="000000"/>
          <w:sz w:val="24"/>
        </w:rPr>
      </w:pPr>
    </w:p>
    <w:p w14:paraId="4AFAFB25" w14:textId="7FFFC8E8" w:rsidR="00ED754E" w:rsidRDefault="00ED754E" w:rsidP="00ED754E">
      <w:pPr>
        <w:spacing w:line="216" w:lineRule="auto"/>
        <w:rPr>
          <w:color w:val="000000"/>
          <w:sz w:val="24"/>
        </w:rPr>
      </w:pPr>
    </w:p>
    <w:p w14:paraId="12CB7913" w14:textId="77777777" w:rsidR="004C5614" w:rsidRPr="00ED754E" w:rsidRDefault="004C5614" w:rsidP="00ED754E">
      <w:pPr>
        <w:spacing w:line="216" w:lineRule="auto"/>
        <w:rPr>
          <w:color w:val="000000"/>
          <w:sz w:val="24"/>
        </w:rPr>
      </w:pPr>
    </w:p>
    <w:p w14:paraId="112078BB" w14:textId="4EF4A47E" w:rsidR="00ED754E" w:rsidRDefault="00765773" w:rsidP="00ED754E">
      <w:pPr>
        <w:spacing w:line="259" w:lineRule="auto"/>
        <w:ind w:left="345"/>
        <w:jc w:val="center"/>
        <w:rPr>
          <w:rFonts w:ascii="Arial" w:eastAsia="Arial" w:hAnsi="Arial" w:cs="Arial"/>
          <w:b/>
          <w:color w:val="000000"/>
        </w:rPr>
      </w:pPr>
      <w:r>
        <w:rPr>
          <w:rFonts w:ascii="Arial" w:eastAsia="Arial" w:hAnsi="Arial" w:cs="Arial"/>
          <w:b/>
          <w:color w:val="000000"/>
        </w:rPr>
        <w:t>É</w:t>
      </w:r>
      <w:r w:rsidR="00ED754E">
        <w:rPr>
          <w:rFonts w:ascii="Arial" w:eastAsia="Arial" w:hAnsi="Arial" w:cs="Arial"/>
          <w:b/>
          <w:color w:val="000000"/>
        </w:rPr>
        <w:t xml:space="preserve">valuation de positionnement formations professionnelles </w:t>
      </w:r>
    </w:p>
    <w:p w14:paraId="5E42B6D2" w14:textId="77777777" w:rsidR="004C5614" w:rsidRDefault="004C5614" w:rsidP="00ED754E">
      <w:pPr>
        <w:spacing w:line="259" w:lineRule="auto"/>
        <w:ind w:left="345"/>
        <w:jc w:val="center"/>
      </w:pPr>
    </w:p>
    <w:p w14:paraId="7140BB5F" w14:textId="10FE3DA1" w:rsidR="00ED754E" w:rsidRDefault="004C5614" w:rsidP="004C5614">
      <w:pPr>
        <w:jc w:val="center"/>
        <w:rPr>
          <w:color w:val="000000"/>
        </w:rPr>
      </w:pPr>
      <w:r>
        <w:rPr>
          <w:noProof/>
        </w:rPr>
        <w:drawing>
          <wp:inline distT="0" distB="0" distL="0" distR="0" wp14:anchorId="638C91B7" wp14:editId="7BC39B92">
            <wp:extent cx="5759450" cy="3695979"/>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17"/>
                    <a:stretch>
                      <a:fillRect/>
                    </a:stretch>
                  </pic:blipFill>
                  <pic:spPr>
                    <a:xfrm>
                      <a:off x="0" y="0"/>
                      <a:ext cx="5759450" cy="3695979"/>
                    </a:xfrm>
                    <a:prstGeom prst="rect">
                      <a:avLst/>
                    </a:prstGeom>
                  </pic:spPr>
                </pic:pic>
              </a:graphicData>
            </a:graphic>
          </wp:inline>
        </w:drawing>
      </w:r>
    </w:p>
    <w:p w14:paraId="048EFE9E" w14:textId="7CCA9E8E" w:rsidR="004C5614" w:rsidRDefault="004C5614" w:rsidP="004C5614">
      <w:pPr>
        <w:rPr>
          <w:color w:val="000000"/>
        </w:rPr>
      </w:pPr>
    </w:p>
    <w:tbl>
      <w:tblPr>
        <w:tblStyle w:val="TableGrid"/>
        <w:tblW w:w="9072" w:type="dxa"/>
        <w:tblInd w:w="-5" w:type="dxa"/>
        <w:tblCellMar>
          <w:top w:w="8" w:type="dxa"/>
          <w:right w:w="39" w:type="dxa"/>
        </w:tblCellMar>
        <w:tblLook w:val="04A0" w:firstRow="1" w:lastRow="0" w:firstColumn="1" w:lastColumn="0" w:noHBand="0" w:noVBand="1"/>
      </w:tblPr>
      <w:tblGrid>
        <w:gridCol w:w="1632"/>
        <w:gridCol w:w="7440"/>
      </w:tblGrid>
      <w:tr w:rsidR="004C5614" w14:paraId="73555A03" w14:textId="77777777" w:rsidTr="004C5614">
        <w:trPr>
          <w:trHeight w:val="1474"/>
        </w:trPr>
        <w:tc>
          <w:tcPr>
            <w:tcW w:w="1632" w:type="dxa"/>
            <w:tcBorders>
              <w:top w:val="single" w:sz="4" w:space="0" w:color="000000"/>
              <w:left w:val="single" w:sz="4" w:space="0" w:color="000000"/>
              <w:bottom w:val="single" w:sz="4" w:space="0" w:color="000000"/>
              <w:right w:val="single" w:sz="4" w:space="0" w:color="000000"/>
            </w:tcBorders>
          </w:tcPr>
          <w:p w14:paraId="7EBD08F5" w14:textId="77777777" w:rsidR="004C5614" w:rsidRDefault="004C5614" w:rsidP="00177FF1">
            <w:pPr>
              <w:spacing w:after="93" w:line="259" w:lineRule="auto"/>
            </w:pPr>
          </w:p>
          <w:p w14:paraId="350D9757" w14:textId="77777777" w:rsidR="004C5614" w:rsidRDefault="004C5614" w:rsidP="00177FF1">
            <w:pPr>
              <w:spacing w:line="259" w:lineRule="auto"/>
            </w:pPr>
            <w:r>
              <w:rPr>
                <w:rFonts w:ascii="Times New Roman" w:eastAsia="Times New Roman" w:hAnsi="Times New Roman" w:cs="Times New Roman"/>
                <w:color w:val="000000"/>
              </w:rPr>
              <w:t xml:space="preserve"> </w:t>
            </w:r>
          </w:p>
          <w:p w14:paraId="6573B3A7" w14:textId="2662CCD6" w:rsidR="004C5614" w:rsidRDefault="004C5614" w:rsidP="00177FF1">
            <w:pPr>
              <w:spacing w:line="259" w:lineRule="auto"/>
              <w:ind w:left="16"/>
              <w:jc w:val="center"/>
            </w:pPr>
            <w:r>
              <w:rPr>
                <w:rFonts w:ascii="Arial" w:eastAsia="Arial" w:hAnsi="Arial" w:cs="Arial"/>
                <w:b/>
              </w:rPr>
              <w:t>Critère 2.4</w:t>
            </w:r>
            <w:r>
              <w:rPr>
                <w:rFonts w:ascii="Arial" w:eastAsia="Arial" w:hAnsi="Arial" w:cs="Arial"/>
                <w:b/>
                <w:color w:val="000000"/>
              </w:rPr>
              <w:t xml:space="preserve"> </w:t>
            </w:r>
          </w:p>
          <w:p w14:paraId="22BFFFB6" w14:textId="77777777" w:rsidR="004C5614" w:rsidRDefault="004C5614" w:rsidP="00177FF1">
            <w:pPr>
              <w:spacing w:line="259" w:lineRule="auto"/>
              <w:ind w:left="41"/>
            </w:pPr>
            <w:r>
              <w:rPr>
                <w:rFonts w:ascii="Arial" w:eastAsia="Arial" w:hAnsi="Arial" w:cs="Arial"/>
                <w:b/>
                <w:color w:val="000000"/>
                <w:sz w:val="17"/>
              </w:rPr>
              <w:t xml:space="preserve"> </w:t>
            </w:r>
          </w:p>
        </w:tc>
        <w:tc>
          <w:tcPr>
            <w:tcW w:w="7440" w:type="dxa"/>
            <w:tcBorders>
              <w:top w:val="single" w:sz="4" w:space="0" w:color="000000"/>
              <w:left w:val="single" w:sz="4" w:space="0" w:color="000000"/>
              <w:bottom w:val="single" w:sz="4" w:space="0" w:color="000000"/>
              <w:right w:val="single" w:sz="4" w:space="0" w:color="000000"/>
            </w:tcBorders>
            <w:vAlign w:val="center"/>
          </w:tcPr>
          <w:p w14:paraId="078264E6" w14:textId="28CA7B67" w:rsidR="004C5614" w:rsidRDefault="004C5614" w:rsidP="004C5614">
            <w:pPr>
              <w:spacing w:after="12" w:line="259" w:lineRule="auto"/>
              <w:ind w:left="108"/>
              <w:jc w:val="both"/>
            </w:pPr>
            <w:r>
              <w:rPr>
                <w:b/>
                <w:color w:val="000000"/>
              </w:rPr>
              <w:t>D</w:t>
            </w:r>
            <w:r w:rsidR="00765773">
              <w:rPr>
                <w:b/>
                <w:color w:val="000000"/>
              </w:rPr>
              <w:t>É</w:t>
            </w:r>
            <w:r>
              <w:rPr>
                <w:b/>
                <w:color w:val="000000"/>
              </w:rPr>
              <w:t>CRIRE LES MODALIT</w:t>
            </w:r>
            <w:r w:rsidR="00765773">
              <w:rPr>
                <w:b/>
                <w:color w:val="000000"/>
              </w:rPr>
              <w:t>É</w:t>
            </w:r>
            <w:r>
              <w:rPr>
                <w:b/>
                <w:color w:val="000000"/>
              </w:rPr>
              <w:t xml:space="preserve">S DE LA PRISE EN COMPTE DU HANDICAP. </w:t>
            </w:r>
          </w:p>
          <w:p w14:paraId="306580FB" w14:textId="77777777" w:rsidR="004C5614" w:rsidRDefault="004C5614" w:rsidP="004C5614">
            <w:pPr>
              <w:spacing w:after="35" w:line="280" w:lineRule="auto"/>
              <w:ind w:left="108"/>
              <w:jc w:val="both"/>
            </w:pPr>
            <w:r>
              <w:t>Chaque situation de handicap étant unique, nous vous demandons de préciser à l’inscription votre handicap. Nous pourrons ainsi confirmer l’ensemble des possibilités d’accueil et de mise en œuvre de la formation. Nous vous conseillons de consulter les sites ci-dessous afin de vous informer complètement à ce sujet.</w:t>
            </w:r>
            <w:r>
              <w:rPr>
                <w:color w:val="000000"/>
              </w:rPr>
              <w:t xml:space="preserve"> </w:t>
            </w:r>
          </w:p>
          <w:p w14:paraId="023982A3" w14:textId="4111E437" w:rsidR="004C5614" w:rsidRPr="00ED754E" w:rsidRDefault="004C5614" w:rsidP="004C5614">
            <w:pPr>
              <w:spacing w:line="285" w:lineRule="auto"/>
              <w:ind w:left="108" w:right="61"/>
              <w:jc w:val="both"/>
            </w:pPr>
            <w:r>
              <w:rPr>
                <w:color w:val="000000"/>
              </w:rPr>
              <w:t xml:space="preserve"> </w:t>
            </w:r>
            <w:hyperlink r:id="rId18" w:anchor="0">
              <w:r>
                <w:rPr>
                  <w:color w:val="0462C1"/>
                  <w:u w:val="single" w:color="0462C1"/>
                </w:rPr>
                <w:t>https://www.service</w:t>
              </w:r>
            </w:hyperlink>
            <w:hyperlink r:id="rId19" w:anchor="0">
              <w:r>
                <w:rPr>
                  <w:color w:val="0462C1"/>
                  <w:u w:val="single" w:color="0462C1"/>
                </w:rPr>
                <w:t>-</w:t>
              </w:r>
            </w:hyperlink>
            <w:hyperlink r:id="rId20" w:anchor="0">
              <w:r>
                <w:rPr>
                  <w:color w:val="0462C1"/>
                  <w:u w:val="single" w:color="0462C1"/>
                </w:rPr>
                <w:t>public.fr/particuliers/vosdroits/F2686#0</w:t>
              </w:r>
            </w:hyperlink>
            <w:hyperlink r:id="rId21" w:anchor="0">
              <w:r>
                <w:rPr>
                  <w:color w:val="0462C1"/>
                </w:rPr>
                <w:t xml:space="preserve"> </w:t>
              </w:r>
            </w:hyperlink>
            <w:hyperlink r:id="rId22">
              <w:r>
                <w:rPr>
                  <w:color w:val="0462C1"/>
                  <w:u w:val="single" w:color="0462C1"/>
                </w:rPr>
                <w:t>https://www.automobile.ceremh.org/index.php?espace=2&amp;ppPage=8</w:t>
              </w:r>
            </w:hyperlink>
            <w:hyperlink r:id="rId23">
              <w:r>
                <w:rPr>
                  <w:color w:val="000000"/>
                </w:rPr>
                <w:t xml:space="preserve"> </w:t>
              </w:r>
            </w:hyperlink>
          </w:p>
        </w:tc>
      </w:tr>
    </w:tbl>
    <w:p w14:paraId="04319F68" w14:textId="1F920F67" w:rsidR="004C5614" w:rsidRDefault="004C5614" w:rsidP="004C5614">
      <w:pPr>
        <w:rPr>
          <w:color w:val="000000"/>
        </w:rPr>
      </w:pPr>
    </w:p>
    <w:p w14:paraId="4165B776" w14:textId="5D104709" w:rsidR="004C5614" w:rsidRDefault="004C5614" w:rsidP="004C5614">
      <w:pPr>
        <w:rPr>
          <w:color w:val="000000"/>
        </w:rPr>
      </w:pPr>
      <w:r>
        <w:rPr>
          <w:noProof/>
        </w:rPr>
        <w:lastRenderedPageBreak/>
        <mc:AlternateContent>
          <mc:Choice Requires="wps">
            <w:drawing>
              <wp:anchor distT="0" distB="0" distL="114300" distR="114300" simplePos="0" relativeHeight="251659264" behindDoc="1" locked="0" layoutInCell="1" allowOverlap="1" wp14:anchorId="5D472029" wp14:editId="4D29A8AF">
                <wp:simplePos x="0" y="0"/>
                <wp:positionH relativeFrom="margin">
                  <wp:posOffset>4595050</wp:posOffset>
                </wp:positionH>
                <wp:positionV relativeFrom="paragraph">
                  <wp:posOffset>599506</wp:posOffset>
                </wp:positionV>
                <wp:extent cx="1828800" cy="1828800"/>
                <wp:effectExtent l="0" t="0" r="26035" b="17145"/>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032B3D" w14:textId="77777777" w:rsidR="004C5614" w:rsidRPr="00B955CB" w:rsidRDefault="004C5614" w:rsidP="00B955CB">
                            <w:pPr>
                              <w:rPr>
                                <w:color w:val="000000"/>
                              </w:rPr>
                            </w:pPr>
                            <w:r>
                              <w:rPr>
                                <w:color w:val="000000"/>
                              </w:rPr>
                              <w:t xml:space="preserve">Cas auto-école spécialisée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472029" id="_x0000_t202" coordsize="21600,21600" o:spt="202" path="m,l,21600r21600,l21600,xe">
                <v:stroke joinstyle="miter"/>
                <v:path gradientshapeok="t" o:connecttype="rect"/>
              </v:shapetype>
              <v:shape id="Zone de texte 2" o:spid="_x0000_s1026" type="#_x0000_t202" style="position:absolute;margin-left:361.8pt;margin-top:47.2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ydPwIAAH0EAAAOAAAAZHJzL2Uyb0RvYy54bWysVMGO2jAQvVfqP1i+lwBltxQRVpQVVaXV&#10;7kpstVJvxnEgquOxbENCv77PhgDa9lT14sx4nsee92YyvWtrzfbK+YpMzge9PmfKSCoqs8n595fl&#10;hzFnPghTCE1G5fygPL+bvX83bexEDWlLulCOIYnxk8bmfBuCnWSZl1tVC98jqwyCJblaBLhukxVO&#10;NMhe62zY799mDbnCOpLKe+zeH4N8lvKXpZLhqSy9CkznHG8LaXVpXcc1m03FZOOE3Vby9AzxD6+o&#10;RWVw6TnVvQiC7Vz1R6q6ko48laEnqc6oLCupUg2oZtB/U81qK6xKtYAcb880+f+XVj7unx2ripwP&#10;OTOihkQ/IBQrFAuqDYoNI0WN9RMgVxbY0H6hFlJ3+x6bsfK2dHX8oiaGOMg+nAlGJibjofFwPO4j&#10;JBHrHOTPLset8+GroppFI+cOCiZixf7BhyO0g8TbDC0rrZOK2rAm57cfb/rpgCddFTEYYfHIQju2&#10;F+iDtRbyZ3w+rr1CwdMGm7HYY1HRCu26BTSaayoOIMDRsYu8lcsKeR+ED8/CoW1QGEYhPGEpNeEx&#10;dLI425L79bf9iIeaiHLWoA1zbkA/Z/qbgcqfB6NR7NrkjG4+DeG468j6OmJ29YJQ3wAjZ2UyIz7o&#10;ziwd1a+Yl3m8EyFhJG7OeejMRTiOBuZNqvk8gdCnVoQHs7Iypu7YfGlfhbMnlWKrPFLXrmLyRqwj&#10;Np70dr4LkCwpeeH0xDp6PIlymsc4RNd+Ql3+GrPfAAAA//8DAFBLAwQUAAYACAAAACEAvjnubOAA&#10;AAALAQAADwAAAGRycy9kb3ducmV2LnhtbEyPTU/DMAyG70j8h8hI3FjaruyjqzuhIW4cxjZxzhqv&#10;LTRO1WRby68nO8HR9qPXz5uvB9OKC/WusYwQTyIQxKXVDVcIh/3b0wKE84q1ai0TwkgO1sX9Xa4y&#10;ba/8QZedr0QIYZcphNr7LpPSlTUZ5Sa2Iw63k+2N8mHsK6l7dQ3hppVJFM2kUQ2HD7XqaFNT+b07&#10;GwQ9Pm9G3f7ow9fnfLm1er99d6+Ijw/DywqEp8H/wXDTD+pQBKejPbN2okWYJ9NZQBGWaQriBkRx&#10;HDZHhOkiSUEWufzfofgFAAD//wMAUEsBAi0AFAAGAAgAAAAhALaDOJL+AAAA4QEAABMAAAAAAAAA&#10;AAAAAAAAAAAAAFtDb250ZW50X1R5cGVzXS54bWxQSwECLQAUAAYACAAAACEAOP0h/9YAAACUAQAA&#10;CwAAAAAAAAAAAAAAAAAvAQAAX3JlbHMvLnJlbHNQSwECLQAUAAYACAAAACEAmXLsnT8CAAB9BAAA&#10;DgAAAAAAAAAAAAAAAAAuAgAAZHJzL2Uyb0RvYy54bWxQSwECLQAUAAYACAAAACEAvjnubOAAAAAL&#10;AQAADwAAAAAAAAAAAAAAAACZBAAAZHJzL2Rvd25yZXYueG1sUEsFBgAAAAAEAAQA8wAAAKYFAAAA&#10;AA==&#10;" filled="f" strokeweight=".5pt">
                <v:textbox style="mso-fit-shape-to-text:t">
                  <w:txbxContent>
                    <w:p w14:paraId="7F032B3D" w14:textId="77777777" w:rsidR="004C5614" w:rsidRPr="00B955CB" w:rsidRDefault="004C5614" w:rsidP="00B955CB">
                      <w:pPr>
                        <w:rPr>
                          <w:color w:val="000000"/>
                        </w:rPr>
                      </w:pPr>
                      <w:r>
                        <w:rPr>
                          <w:color w:val="000000"/>
                        </w:rPr>
                        <w:t xml:space="preserve">Cas auto-école spécialisée </w:t>
                      </w:r>
                    </w:p>
                  </w:txbxContent>
                </v:textbox>
                <w10:wrap anchorx="margin"/>
              </v:shape>
            </w:pict>
          </mc:Fallback>
        </mc:AlternateContent>
      </w:r>
      <w:r>
        <w:rPr>
          <w:noProof/>
          <w:color w:val="000000"/>
        </w:rPr>
        <mc:AlternateContent>
          <mc:Choice Requires="wpg">
            <w:drawing>
              <wp:inline distT="0" distB="0" distL="0" distR="0" wp14:anchorId="78559DB0" wp14:editId="2848E09A">
                <wp:extent cx="4534535" cy="1394460"/>
                <wp:effectExtent l="0" t="0" r="0" b="0"/>
                <wp:docPr id="8362" name="Group 8362"/>
                <wp:cNvGraphicFramePr/>
                <a:graphic xmlns:a="http://schemas.openxmlformats.org/drawingml/2006/main">
                  <a:graphicData uri="http://schemas.microsoft.com/office/word/2010/wordprocessingGroup">
                    <wpg:wgp>
                      <wpg:cNvGrpSpPr/>
                      <wpg:grpSpPr>
                        <a:xfrm>
                          <a:off x="0" y="0"/>
                          <a:ext cx="4534535" cy="1394460"/>
                          <a:chOff x="0" y="0"/>
                          <a:chExt cx="4534535" cy="1394460"/>
                        </a:xfrm>
                      </wpg:grpSpPr>
                      <wps:wsp>
                        <wps:cNvPr id="1192" name="Shape 1192"/>
                        <wps:cNvSpPr/>
                        <wps:spPr>
                          <a:xfrm>
                            <a:off x="4137787" y="687070"/>
                            <a:ext cx="396748" cy="78994"/>
                          </a:xfrm>
                          <a:custGeom>
                            <a:avLst/>
                            <a:gdLst/>
                            <a:ahLst/>
                            <a:cxnLst/>
                            <a:rect l="0" t="0" r="0" b="0"/>
                            <a:pathLst>
                              <a:path w="396748" h="78994">
                                <a:moveTo>
                                  <a:pt x="316738" y="0"/>
                                </a:moveTo>
                                <a:lnTo>
                                  <a:pt x="396748" y="29210"/>
                                </a:lnTo>
                                <a:lnTo>
                                  <a:pt x="325374" y="75692"/>
                                </a:lnTo>
                                <a:lnTo>
                                  <a:pt x="321595" y="42573"/>
                                </a:lnTo>
                                <a:lnTo>
                                  <a:pt x="1016" y="78994"/>
                                </a:lnTo>
                                <a:lnTo>
                                  <a:pt x="0" y="69596"/>
                                </a:lnTo>
                                <a:lnTo>
                                  <a:pt x="320510" y="33060"/>
                                </a:lnTo>
                                <a:lnTo>
                                  <a:pt x="31673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1215" name="Picture 1215"/>
                          <pic:cNvPicPr/>
                        </pic:nvPicPr>
                        <pic:blipFill>
                          <a:blip r:embed="rId24"/>
                          <a:stretch>
                            <a:fillRect/>
                          </a:stretch>
                        </pic:blipFill>
                        <pic:spPr>
                          <a:xfrm>
                            <a:off x="0" y="0"/>
                            <a:ext cx="4030345" cy="1394460"/>
                          </a:xfrm>
                          <a:prstGeom prst="rect">
                            <a:avLst/>
                          </a:prstGeom>
                        </pic:spPr>
                      </pic:pic>
                    </wpg:wgp>
                  </a:graphicData>
                </a:graphic>
              </wp:inline>
            </w:drawing>
          </mc:Choice>
          <mc:Fallback>
            <w:pict>
              <v:group w14:anchorId="77FF57C2" id="Group 8362" o:spid="_x0000_s1026" style="width:357.05pt;height:109.8pt;mso-position-horizontal-relative:char;mso-position-vertical-relative:line" coordsize="45345,139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LhNarQMAACgJAAAOAAAAZHJzL2Uyb0RvYy54bWykVtuO2zgMfV+g&#10;/yD4vRPfYsfGJH3odAYLLHYH2+4HKLIcG7UtQVJuf78kbTmZSTst2kHG1oU8Ig8p0vcfTn3HDtLY&#10;Vg3rILoLAyYHoap22K2D/748vl8FzDo+VLxTg1wHZ2mDD5t3f9wfdSlj1aiukoYByGDLo14HjXO6&#10;XCysaGTP7Z3ScoDNWpmeO5ia3aIy/AjofbeIwzBbHJWptFFCWgurD+NmsCH8upbC/VPXVjrWrQOw&#10;zdHT0HOLz8Xmnpc7w3XTiskM/gtW9Lwd4NAZ6oE7zvamvYHqW2GUVbW7E6pfqLpuhSQfwJsofOXN&#10;k1F7Tb7syuNOzzQBta94+mVY8ffh2bC2WgerJIsDNvAeokQHM1oBgo56V4Lck9Gf9bOZFnbjDH0+&#10;1abHN3jDTkTteaZWnhwTsJguE/gtAyZgL0qKNM0m8kUDEbrRE82nH2gu/MELtG8256ghkeyFK/t7&#10;XH1uuJYUAoscTFxFUTFzRRKMVogakpuJsqUFzr7BUholeb7KAwZ8ZKs8zCc6PGFJkeUpXB7kK18V&#10;RYqpOvvMS7G37kkqIp4f/rIOtiH9Kj/ijR+J0+CHBu7DmzdBc4d6CIVDdlwH3pDG24GbvTrIL4rE&#10;HMYuibI8AWt94MHQi0g3vBCdHAPRuIgjchvEvZB/6xE3XiZ5Srj5MgPSRxK8kH974WhZQIoBchov&#10;8+RN4SiMshH3ilyP598jLtQNgMyKZZG9CZnE4RL8QeEkCcf8/r5nt4z5U0WnrBwdxSBQ2OfAAOB1&#10;6LsBYwSHCg7Vs+64ozLUtw7Katf2cNniPAwvLAMaXpExK2nkzp3ESHbDv7KGUkBXGBes2W0/doYd&#10;OBZP+iNw3umGT6sTIZMomUo4qF+3XTdDRqT6AvLxETEnhEkY9STV7VkzHDXFZM1YvKEEgtO+hAMp&#10;sxKdrAY36w/QeOiQK29xuFXVmcoZEQI1Y3OvW1HC/1RoYXRTPH7ckEDL7Y0MJpD+pzB6br7u9Xvo&#10;CRDodtt2rTtTfwPf0ajh8NwKrCM4uapDcQT5PtZsEMBzWYRrkD1eEvUwmXD+AmbbtfoRQoSE4Xgy&#10;GPh91Vy+4fPYuB6U2PdycGMnNhKyDz4DbNNqGzBTyn4robGYP6sIDYKEckY6AQntc0Ng1YLgzRtk&#10;5cUwtPk79XO8Z6+KZhomIfSZmy4DR/gmpc1YNxkOwDioiJRfvoaCqBeZSBsNIMvAHljEfgPtmCyf&#10;Ph2w31/PSerygbP5HwAA//8DAFBLAwQKAAAAAAAAACEABSb5dTZ2AAA2dgAAFAAAAGRycy9tZWRp&#10;YS9pbWFnZTEuanBn/9j/4AAQSkZJRgABAQEAYABgAAD/2wBDAAMCAgMCAgMDAwMEAwMEBQgFBQQE&#10;BQoHBwYIDAoMDAsKCwsNDhIQDQ4RDgsLEBYQERMUFRUVDA8XGBYUGBIUFRT/2wBDAQMEBAUEBQkF&#10;BQkUDQsNFBQUFBQUFBQUFBQUFBQUFBQUFBQUFBQUFBQUFBQUFBQUFBQUFBQUFBQUFBQUFBQUFBT/&#10;wAARCADJAk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RaKKKACiiigAooooAKKKKACiiigAooooAKKKKACiiigAooooAKKKKACiiigAoooo&#10;AKKKKACiiigAooooAKKKKACiiigAooooAKKKKACiiigAooooAKKKKACiiigAooooAKKKKACiiigA&#10;ooooAKKKKACiiigAooooAKKKKACiiigAooooAKKKKACiiigAooooAKKKKACiiigAooooAKKKKACi&#10;iigAorh/E/xw8DeDfGFh4W1rxHa2Gu323ybR1c/eOF3uFKpk9N5Ga7ijpfoHWwUUUUAFFFFABRRR&#10;QAUUUUAFFFFABRRRQAUUUUAFFFFABRRRQAUUUUAFFFFABRRRQAUUUUAFFFFABRRRQAUUVj+JPGfh&#10;/wAGwwzeINd03QoZmKRSaleR26yMBkhS5GTj0oA2KKjtbqG+tobm2ljuLeZBJHNEwZHUjIZSOCCO&#10;cipKACiiigAorO1/xLpHhTTzf63qtlo9iGCG61C4SCIMeg3OQMn0qTR9b07xFpsOo6Tf2up6fMCY&#10;rqzmWaKTBIO11JB5BHB7UAXaKKKACiiigAooooAKKKKACiqOt69pnhrTZdR1fUbTStPhx5l3fTrD&#10;EmSAMuxAGSQOvU1VtfGWg33h2XX7XWtPu9DijeV9St7lJLcKmd58xSVwMHPPGKOjfYPI2KK4/wCH&#10;Pxe8IfFq1vLjwnrcOrx2biO4CxyRPGTnGVdVbBwcHGDg4PFdhTaa3FdPYKKKKQwooooAKKKKACii&#10;igAooooAKKKKACiiigAoqn/bOn/8/wBbf9/l/wAap/8ACXaT/wA/f/kN/wDCvBr8QZPhbe3xlKN9&#10;r1Iq/wB7N40Ksvhg38mbFfKX7eHizUbX4SajHp99LaJDf2yB7djG+Qx3fMOeuR6cV9EXPjyyjDiG&#10;GaZwcLnCq3PXPX9K+UP21XaT4IXruxZ2v7clmOSTuPNfjfFnG+ExmLwGXZNiebmqJzcG9loot6Jq&#10;TbbWvwq+jV/YweDlGNSpVj9l2v6HiXwv/Zs8V/E3wTpniiHx/cWAvt7iF/NdkKyMudwkGTlc/jWt&#10;4j1n42fslX+nauPGc/iXw5LMsPk3k8lxbtj5vLeOQkxlgG+aM546jpXU/s8/tHfD7wH8JfD2j6x4&#10;iOn6tZiXzIls7lyhMzsvzJGR0IPBrjv2of2hNB+K2g6f4R8HLcay815HNJcrbugZgCqRxowDMxLe&#10;nYAZzx8Hl+acR0c8lBQkqPPJN8nKuS7s+dJX089fO5t7LDTw15v3rd+vofZFj+1N4aHw70LxfqzR&#10;aTp2qRpseeY4EpUlo+FPIKuP+A1Jrf7V3gXw7b6dNqGrWcI1GOOa1jWdpJJI3GUfYqFgp7EgCvj/&#10;AOP3g+68A/so+BtDvRtvba/jadc52SPHO7L+BYj8K2f2ef2XfDfiLwPpXirxYLnV9Rv0Wa3hNy6R&#10;28S/LEPlIJO1R1OAMDHGT6D4zzWhgnj6+ZT9n7SUIqNOi3JJvls3Dtq22/vM/qsPchGmuZxvq3v5&#10;6nqXxe0T4Q+KPjZo2qeKb26sfFUpttmlx3u2K8w+2LcPKJ5I2/Ky9Pxr3fxL8bdG8G6cb/XJbXSr&#10;PO0TXV2EDNjO0ZXk8dBzXwz+0Z/ydz4A/wB7S/8A0seqX7X0hh+OXhuXxTDfXHg1YISI7Y43JvPn&#10;hDkDf0zyDjbyODTwvE/E2Jlg6azBpVYSqNezpN3XSK5Fq/M0qYbDRlVk6d+VLq/8z630/wDbg+F+&#10;pXYtofEFqkhON1wZYU/77eIL+tek2nxStNQsY721hhubKRPMS4hug0bLjO4MBgj3r4psdL/Zi8cW&#10;sen2strpVyybUklmubSSMkf35TsZvqWH1qL9snxc/grwd4W8CaBJ/Z+lXUH77ymIBt4wqRx5HVTk&#10;k+u0VjLi7iTFYyjgsHiqtOc27+1pUVZJXbVoK/p+I44XDqMpzimkujf+Z9L6n+2v8MtJ1A2U/iCy&#10;aYHBNvJJPH/38SMr+td9onxf03xLpsWoaT9m1Kxl+5cWt2siNjqMgdR6V8NeF7H9mXRvDcFhqOpw&#10;6xfGMC5v5ob1XkfHJXao2DPQDtjJPWsD4C+LtM+H/wC0U3h7wnrcmseCtbcxRmQOuGMZZCVYD51Y&#10;bM45Brqr8UcS1KFaWDxVaMqScv3lGkoyS35X7NWfVJ7/AJZeww8bSlFWfaTuvxP0S/4WF/04f+Rv&#10;/saoa58YNM8M6bJqGr/ZtMsY/v3F3drGgz0GSOp9O9c9Xwt8cvGGnfEb9oo6F4t1uTRvBeizG3bY&#10;rtyq5chVB+d3+XdjgY9K+ZyLjbi7OMRKm8a1CEXKVqVNuy6JcmrfQ7K2DwtGHO4eW73+8+zdM/bW&#10;+GWrakLG38QWSzk4BuJJIY8/9dHjC/rXo8/xMhtrSS6ktFW3jQytJ5+QFAyT93pivhHxRY/sy6z4&#10;bnsNO1OHR70RkW19BFes8b9i25TvGeobPGcY61d/ZL+IF9rnww8a+GL64a6TR7RpLOR2JKxPHICg&#10;zztUrkem/HpXvYzivif6pLGYXFVYKDSlGrRpJ2k7Xi1Ts9d10/PCnhcO6kYTinzdm9PxPq+z/au8&#10;CX+iXerw6zp/9m2riKW4kutihyCQo3KCWIB4GTxVTwv+2J8PPGWqJp2la1ZzXrkLHDNI8BkY9FXz&#10;I13H2GTXwd+yj8E9K+L2tatN4geaXR9JWNjZRSmMTySbsZI5CgIc4wTxzwa7n9qj9nPwl8P/AAPB&#10;4k8LWsmkyW9ykE9v9oklSVXzhgXZiGBA6HGCeK9KtxZmNDMv7JlmdT2srJP2VHlTaulL3Lt+llqY&#10;08NCpTdSNNWV+r6dtT76/wCFhf8ATh/5G/8AsaP+Fhf9OH/kb/7GvDv2f/E934w+DnhfVL+Vp7yS&#10;28qWVjlnaN2j3E9yduT7mrfxq8cTfDn4X+IPEFqoa7tYAtvuGQJXYIhI7gFgfwr89lx/xksa8AsZ&#10;efNyfBS3vb+TuehTwWEqQVTk0avu/wDM7bxp+1B4M+Hsoh8QalZ6fc4B+zG4MkwB6ExohYD3xijw&#10;T+1B4N+IkjReHtRs9RuFBY2wnMc2B1PlugbHvjFfG/7M/wCz5o3xU0G88beOPtGtzX11IsMMlw6h&#10;8H55XZSGZi2RjOODnOePS779jnwtb+NtG17w3qN/4WjsZPNltrOQyM7AgqUeQkp3zncCOABzX1eL&#10;47zDBzngquaT9tC95eyo8nMuluTm30ucccJCovaU6at2bd3+Nj6g1r4vad4c06W/1UW+m2MX37i6&#10;u1jjXPAyxGK8+sf22/hhqGoCyi8QWazE7d0zyRR/9/HjCfjmvkn4pNqH7Qn7TUXgSW+mtPD2lytC&#10;UiP3RGm6aTB43scqCRxx759l1r9jn4a6hoMtlZaVNpl6Y9sWoR3czyI+OGKs5Vueox9MUnxvm+X0&#10;qKzXMZ+0qxUrQpUbRT25rwu/Rf8AD28HSnOUKUF7uju3v23PpyD4kR3UMc0NossUihkkjuAysDyC&#10;CF5FcfY/tT+CNRbU1h1ew/4lgzeNJdeWsHzbfmLKB97j618mfsY+MNW0fxZ4m+HGp3DXEOnCWa3B&#10;YsIXjlEcqrn+FiwbHqCe5ryn4PfCuz+Lnx013StUmlj0m1nub25ihba0wWbaqZ7ZL8nrgHGCc120&#10;+JeJaNXFwxuZNQoxjJSjTpaxl5cm/TffyM3Qw/Imqet7NXe/3n3lpP7Znw68R6iNN03xBYC/dtkf&#10;2lpI0Zs4wGdFViegw3PvWl42/aU0D4c7F8RazpemyuAy27B3mKn+IRqS2OOuMV8m/tNfs0eDfBfw&#10;0ufEfhiwk0m60+WPzY/tMkyTRu4TnzGYggsCMEd+D2r/ALNH7PPh/wCJ3g9/F/jUXWvXF5K0FvDL&#10;dyoEjjwgYsrBicqQBnAAHFcNfirGYnCLN/7UrKinyOKjTU3LfTlSjs73d9Opf1aNOapOmm3tv+Nz&#10;668EftJaD8SBJ/wjmsaZqckY3PAodJVXONxjchsZ74xVzxj8fdN+H9rb3HiK/wBP0qC4cxxPMj4d&#10;gMkDBPavgr4veDLP9nP49eF77wpLNaWUxiu1tmkLmMeYUki3HkoyjHJJ+Y816Z+3z/yJ3hb/AK/5&#10;P/Rdcv8AbGd1cdg4UMyquhiE2m+VSVlqnpbt/WppGjSXtIzprmir+Wq0PozxR+1p4Q8GPBHq/iHS&#10;reWZFkWGNJZpArKGUsibmUEEEbgOtbPhP4+aZ8RdPkn8N6xpuoKoBc2pJliz03IxyucH7y+tfNXw&#10;X/ZP8HXngPS9X8WWUuvazqlul5I01zLGsIkUMqKEYZIBGScnOcYFeU/GHwef2Vfi14e8ReEZ54tL&#10;vN0i2skhbCqyiWAk/eQqy4zk++QDUQz7HZlUqZZg81re3SlZvlUJNbpW95eTv5keyjGmq7pR5d/P&#10;/L5Hr/7Tn7YniDwndaXYeBPF1uuoQz3MOqQrZwymNkKBQfMjOOd/T0r3L4cftQaF42S00yw12w1j&#10;W2tRLJGiMr7gAXJAAGBkjAx2r45/bR+HvhrwrL4e1vRNO+x3uuz3dzezedI/nMfLYHazELy7cKB1&#10;r6G8C/B/wJ8K9HTxfpGhmz1GHSzLLOLueQsvlh3G13K849KMRxPi8Jk2Fr0MbiPaTU1FuSleV7Pn&#10;5m9E/ha1S7F/Vo1MRyqEbfpf8/wPTvGXx2074e26TeIvE1ppQkBMccwQySAdSqBSzfgDWX4N/ad8&#10;N+P737HoXjCzvLwnC2zxiGV+MnakiKW49Aa+Ffhtrvgf4i+PNd8VfF/XG3SODbaeyzlZCSeMxglU&#10;QAALkZz7c7Xxwh+Cdx4dGq/DzWF0zxNZypJHb2sd0izjcAcb1wjL94EEdD1JGD2eb06scFWx+MdV&#10;2vOMpukm+l73aXV3t6a2XNSleUIQsu9rs/Qj/hLtW/5+/wDyGn+FH/CXat/z9/8AkNP8K8i/Z98d&#10;XXxF+Emg6zft5moNG1vcyd3kjYoXPuwUN+NYX7V3xBvvh78I7ufTJnttQ1CdLCK4j4aIMGZ2B7Ha&#10;jAHqCQe1fA0824mqZiss/tCtz83L/Fna97N/Ft1O6FPDzp+05Fa19kd14q/as8KeCtQew1fxnZwX&#10;iNtkghi89o2BwQ4jRtp9jivnr9tr4oWfxE+HfhLUNI1u11izXUJV8y2KHYxiB2sAMq2McHBp37O/&#10;7K/hPW/h7p/iLxZZPrF/qqfaI4WnkjjgjJO3GxlLMRySSeowOMnzD9rD4D6X8JbzS9S8OmWDRdSZ&#10;o3sZJWk8iVBkbWYklSCeuSCDzyAP0LKc2f8Aa8MFHM8RUqQbvzTbpyaTukua6tur3WnocThzUnVV&#10;OKTXzs+p9s+HPiwPBPwh8M6prWsx6dp0Wl2aNPLGu0ExIAOFPU103hr4qt4x0WDVtG1ePUNOnLCO&#10;4ijXa21irYyvYgj8K+aP2gP+TQ9L/wCvPS/5R11/7If/ACb/AOGv9+6/9KZa+TxebZ2ssnmSzGvz&#10;e2cLe1na1m+97l0adGPsqfs1ZxT2R6p4v+Pmm+Abi0g8QeJLfS5rsEwJNEMuAQDjCnuR+ddOPF+r&#10;EZF3x/1zT/CviD9u/wD5GzwP/wBcpv8A0ZHX2LF/q0+grkx+cZ3hMuweMhmNdyrc917WdlytJW1N&#10;406LrzpezVkl0XVHj37bniPUbz4E3cc1xvT7fbHGxRzuPoKo/AH4/wCifDH9n3whFr/ii00pmjmM&#10;du6iSYr9ol5EaqWIznnGKi/bS/5Ibd/9f1v/AOhGvOP2Zv2Y/CfjL4eW3ibxVay6vNqDSCC2+0SR&#10;Rwxo5QH92yksSpPJxjHHWvpsDn+MfDqxGOzCvH97vCcueXu6Ru5bdddNDnr0IfWYKEE/d7abvU+q&#10;fBH7Quj/ABHEg8OeKbXU5IxueBUVJlXpuMbqGx74xW14g+Kf/CKae19rOu2mlWanb5940US59ASO&#10;T7Dmvgb42eBrT9nH40eGNV8JSzWtpMVu47ZpGcxFX2yR7jyUZTjkk/MRmvqH48fD/wACeNNH0q/8&#10;c6gulWGmzmRLg3CwGQMvMOSMkNhThfm+XjFedjcwzKhVwtalmmJeHrpte/NzVt1ZSs3ey/z66U6c&#10;G5050480fLTU2Lf9s7wJcXy2ieObUSs20NJaOkf/AH8MYUD3zivTLHx5falZw3dnqcV1azKHingE&#10;bo6noVYDBB9RXxD4ptf2YL7Qb6z02/8A7M1ExMLe8gj1GQxyY+U/MrKwzjIP6da3/wBgnxLe32g+&#10;KdDmlaSzsJYLi3VjnyzKJA4HoMxg49SfWuvMcRm9PLqmPwuOxcPZtXVWc1dN2vFp99/+GvnFU1Uj&#10;CcIO/bp6n03pv7SOgTa1qmmjxPp015piSPew3GI1t1RwrszYUDDEDr3rLsf21Ph7c6wti3ifS2k3&#10;bSSksUZP/XZhsx75xXw7ofw3i+K37UPibQLq5ltdOfVL6e7aFsO0SSsdo7ZLbevTr2r3L4yfsn+A&#10;tM+GuualoGnS6Pqmm2kl4k63c0ok8tSxRldmGCAeRgg47cV7SzzE5PXoYWtmmIc6ijJfDNRcv5nO&#10;7av0s9NyfYRrSmoU46Nrt+XU+1dP8daXfW6StI0QZVYNjerZGcqVzke/HWuZ8bftF/Dj4dOsfiLx&#10;XaadOwDC3KSSTbT0PlopbHvjFfHP7NXxSv8AQ/2a/Fl9OxupPDbTfYhJyApjVkQ+wdj+Bx2rlf2Z&#10;fgdp3xqXWvGvjiS41kSXjQpA8zJ50u0M8jspDY+ZQACBwe2K+sw/H2dZesTLNHTlToS5eZQfPNvV&#10;aKaitGun+ZxfU6NSMHC95X0vorb9D6J/aY+O3gL4o/s2+LR4X8S2urSxm2Z4Y1dJUH2mPkxuoYD3&#10;IxTP2Xdc8Pal+yTDpGvRXB0meHUIr1lwMQmWTeQc5GBmvDf2oP2aPDXgrwNL4p8JwSaT9jdEvLPz&#10;3kjljdwoYbySCGK8ZwR24ruv2fP+TR7n/rz1P/0KWox/iRj62VLG5c4pTqqDThqlbZ3lJX63XR7G&#10;tPL4+3p06nrozs/2cdH8B+E7PX5Phxr11qsV1JEl5cTzB5E2glEDLGmByx4Hfmu68ZfFzQ/h6Fuv&#10;EXieLSpXT5BNcEzOmf4UGXYZ9Aa+Xf2MNeTwt8LviHrMiGVNPP2oxjq2yF2x+OK5/wDZ7+FcX7R3&#10;iXxF408dzz6nBHcCP7OsrRiWQjJUkHcqIu0BVI6jnAwfzfNoYzFZhjMXmuOqulQcdb+821dKKVox&#10;tfokl23Z1UJQhRh7OC5pNr7ur+R9mfD39q7wV431KPT7LxHZajcNlVi2tbzyN1+VJAu/6KPeu817&#10;4zeEvCdn9r1/VodCtTws1+6oHb+6vJLHHYDtXyn4y/Yt8F61cafP4ekufCc0EyvM1rI83moP7vmM&#10;Sj5AwwOBzlTW/wDGz4Z/DzWbHw/qfxA1d7aDSFMK3FxdCKS9BUZRyAC5yu7CAHrjFe/l/iLjMHUo&#10;UcNip1qbveNSHPUVlouZNc1/W63b7ZywCnzOUUn0s7I9bsf2zPgzqN8tpF46tFlY4DT21xDH+Mjx&#10;hR+delx+N9FuLVbiC9W5idN8bRKxDgjIKnGDn1zivzk+IFr+zXf+EdUg8PX/APZuuJAzWU0MWoPm&#10;UDKq29SpDEAEn16ivRP2FvEl7qvw61fTLqZpoNNvQLbcc7EddxQe24E/8CNfZ5r4iZxSy6WPwmHV&#10;PlaTVWnJPXZx9+2/r/nxQwNL2kYTle/Z9tddD6ZtP2pvh3qdvqktlr1tINNAN208ghjhy20bmbpk&#10;5A9TxXEWP7X3gXxFrgtrLxvaQzb2Ecc6PBHz/DvkRUb2yfpXxD8CvhJb/GD4sazpupXE0WiWby3l&#10;3HC20zESFUTPbljz1wCBjOa+i/iZ+x74GvvBuoN4b0x9F1m3haW2mjuZZFkZVJCOrs3B6ZGCOD7H&#10;5fiTiWrVxUMDjswqwfuteyUYKLeqc2rSlrqraLR2vqdlDDK8vZQTs7a6n2p4dvpNS0a2uZSrSODl&#10;lHBwSM/pWjXyf/wTx+JOo+KvhxqnhrUZWnPh54RayP8AeWGUMRGT32sjY9iB2FfWFf1Jl+HrYXBU&#10;KGInzzjCCcnvJ8qu35t6s+Zc1UlKSVtXoFFFFd4gooooAKKKKAPK/wCxtQ/58bn/AL8t/hR/Y2of&#10;8+Nz/wB+W/wr1Siv5y/4grl//QZP/wABie9/a8/5EeV/2NqH/Pjc/wDflv8ACvBv2z9Nu3+C91bC&#10;2lE7XluwRkK8bj619m1yXjDwDa+LmZL21s9QtXKs1vfRCRNwGAcEEVrR8I8NltenjMPiZzlCSdml&#10;0N6WZqo3CqrJpnxV8B/2b/AHir4U6FqniHwxNd6xcLKZ5hcXS7sSuF4jcL90DoK9r8GfCHwT8Ppx&#10;PoHheGwuhkC6+zySzKDwQJHywB9jXr2nfDw6PZx2dhDY2VpHkJBbr5ca5OThQuByTVn/AIQ+9/56&#10;wf8AfTf4UY7w6xOPnUdTGVuWTb5b+6rva17WRvSxGEpxS0uuv9I+RP23rWfUvhbpcVvBK7jVo2Ia&#10;Mrx5UvqB616T8BFe0+DPg+GWGZZE06MMBEx7eoFex6x8L4PEVutvqtlpupwK29YryISqGwRkBlIz&#10;gnn3qzZeAZNNtIrW0SztbaFQkcMIKIijoAoXAH0rOp4ZxqZdDLnUnywk5J2V9UW8Xh/aqrzdLb+d&#10;+x8JftBaddXn7V3gW5it5GhjbTdxKkEYu2J4PPSvWfit8cPDHh/xU3hPxN4Uudb0swRzSTSW0csa&#10;yEnAMUuMgDB3DPJxjivoW++Edjqepw6leaXpF3qMO3yrue3V5U2nK7XKZGDyMHiptY+F8PiC3EGq&#10;Wem6lCpyI7uISqD64ZTXVU8OaVeGHhWc37GLiraddHddV9wvrWHUpyUvit+HyPz6+Of/AAqPXvDE&#10;p8F+G7iDxNJIghls4Wt4UXcN29CwU5GQNq5zjkCrHj74G+MNZ/Z/8C38mn3dxr2hxzpcWMkLGVbV&#10;5C0fUc7FC/L2Df7NfdumfA/RNFu0utP0HQ7K6T7s1vaIjr9GCZFb/wDwh97/AM9YP++m/wAK9ajw&#10;bWw1OlCnVm/Zy5ry956px5bvpZ7IxlWwspNye6tpp+h8PeCfix8Jr3QYP+El+GmmaZrEUQE4g0O2&#10;lhlccEoQMjPXDAYzjJ613PwV8SeCPHnijU5NG+GFroA03ZJZ6oulQB2yMHJiU+W/oNxyM89q+iNQ&#10;+BehatdvdXvh/Qbu5kOXmms0d2PqSUyfxrY0/wCHraTaR2tjFY2dtHwkNuvlov0ULgV49fw2o1o1&#10;Ep1E5f3m0vRX+Wt9C44mhGy5tvT/ACOT88f88p/+/D/4V8YfHLwFqHw3+Og8eHwxF4m8LX8omuLW&#10;9tlaHeybZI2DqQGJ+dWx1Psa/QP/AIQ+9/56wf8AfTf4UybwPcXMLxTG1licbWjfJVgexBXmscp8&#10;Nf7JqzqU6k5KcXFppap+as0/NGlXF4atDkk/x/4B8Xz/ABc+B8Wk/aV+HFm15j/jwOg2iyA+7Z24&#10;98n6V3vw91fwzrXwp1LWtJ8I2fg68vrKeOe2tbNIt5VWAIdEG9OeD7mvcYvgD4chmWaPw14eSVTu&#10;V1sYwQfUfJ1ropPBFzNC0MhtXiZSjRtkqVIwQRt6YrDE+GLq0+SlWmndPW8tF0tzJfO19CqeMw8J&#10;qTe3p/kfDP7CanRrfxkLz9z5jWu3+LOBLnpn1rv/ANsK4j1X4LXcFq3mym9tztwRwGPrX0vovwns&#10;/DayjSdO0rSxNgyCygEO/GcZ2oM4yevrU+rfDVNesza6na6fqNqWDGC7j81MjodrKRmtsR4c4jEZ&#10;ws39s004vl5P5UlvzeRFHFYWlSdK+9+vf5Hz1+y9eQ6d8C/DNvcP5cyLNuXBOP38h6iun+LOg2fx&#10;I+HOu+HVuVimvbfEMjq21ZVIeMnjpuVc+2a9h074eHR7OOzsIbGytI8hILdfLjXJycKFwOSas/8A&#10;CH3v/PWD/vpv8K8mt4V4meOlj6eJcZObmvc2d7/z9DWjjcLSpxhvZd/+AfBX7OPxim+C8F34I8ca&#10;Rf2dtDcPLDcW0aSPCWGWVkLjKkgEMCfvdxivU5P2mP8AhIfiBo2h+DfDl7ren3D7Lqe6VYJQCR80&#10;ah2wqjJJbGenHWvo7WvhLZeJBGNW03StUEf3PtkAl2/TcpxS6L8J7Pw2si6Tp2laWJPv/Y4RFux0&#10;ztUZr7OPAGWVaksRj8GqtSTu3ecU9LbRnZd+93ucTr0ox5KVVpfJ2/A+LvjR4G1n4H/tEQ/EjRYj&#10;q+gXkollZY9gDOmyaJsn5WPLKemSOuCK9K139rHwdbeH5LjSbXWL3Vmj/dWVxaxRIHxxvfzThc91&#10;DH2r6Xm8D3FzC8UxtZYnG1o3yVYHsQV5rn7X4D+H7G6S5t/Dvh+C4Q7lljso1ZT6ghODXfiuCcqx&#10;3J9ZwKlyJRT5qiaitlpPW3d6gq9OMnONXV77b99j5T/ZR+GGq6Dqmt/ETxQZLW81nfFbQvEQZFkc&#10;SySn0BYKFHfDHpjPIfspQvpvx68Z3FyPLhkt7oK3XOblCOBX3xdeA572Hy5jbyJnOCzf4VzGn/s+&#10;aRpN5Ld2NnY2V1KCJJ7eJI3cE5OWEeTk818nn3B+Z4jEYqeBorkrwjG17cvL6333376I3o1MF7NR&#10;qVHdSvfv+B4v+1ReRal8C/EdvbP5kz/Z9q4IzieM9TVX9kq6i0v4G6Nb3LeVMs1ySuCesznqK981&#10;D4IWurWj2t8ILy2kxvhuMSI2DkZUpg8gUmnfA600e1W1sFt7K2UkrDbgRoMnJwoTHWvil4e8QLKX&#10;lvsV/E578y/ltY75YnL5VI1PaPT+ux8S/tmQvq3xP8ITWo82OO1UM3TH78nvXUftzH+2PCPhlLP9&#10;8yX0hYfdwPL98V9U6n+z3pGtXEc+o2djfzRjCSXUSSMgznALRnHNfP37bng4eFPC/hqRvOuRNeSL&#10;iH5yMIOvA9a9vCcG57QqYB1KKSw/Mr8yd+YzlVwEp1Jqo/eSX3J+Rzfwg/aksfDfgnTNC8YaXqNp&#10;qWnW8cCXECJIk8QUCNiCwIbbjsQcZzzgecfEbWNV/as+KujWem6ZPp/hyw/dmecqXijZgZZX2kgE&#10;hQAoJ+6PU19jeC/gHo3iz4e+E7vUrCzvmbSrZk+2RI7oDEpxyhx9K7LRvghp+gWxt7G1s7a3zkRQ&#10;jy1B9cIorejwNmmDxlTFYXCRhWfNq53jFu92kk38ul+xzqvgp0VT9q+Vpep8iftwaHPrnhjwrd6Z&#10;GZ7bTZpoptox5YkVAhOe37sj6kV6D4D+PHhLx7pOjeFXjvYtR1Cz+xz27Q5WMiIhgWBOQcEDGeoz&#10;ivolvhXBJHJHJbWc8UilHjmLSKwPUEMCKqaV8E9H0K8F3puiaJYXQyBNbWqRuM9cEJkVvhfDfFVs&#10;vpYLMZWdJycXDX4nfW6XXyKni8JGoqlGXS2tj8/PA+gp+z7481bRvH/ga18S6NdEG3vJ7OCaQKpO&#10;2WIS/wALA/MuQQQO4wfSfEnxU+EWnw26aH8LNP128mdB5Q0a1iUAkbhkgktgnAAIJ7jrX2Vq3w0j&#10;161+zana6dqNtnd5N3H5qZ9cMpFUNJ+CmkaDdC503RNE0+5AwJra1WNwPTcEzX0+K4EpY6ssRWdT&#10;m0vaTSdurS2+TRyxrYeCahLR/h6aHKeG7LTNJ0W2g0nRv7GsWXzUsoLA24jLfMQUVQA2Tz7157+0&#10;x8Orz4pfCy803TLeaXVbWZL21iMTDzWQEFMkdSrNj3xX0T/wh97/AM9YP++m/wAKP+EPvf8AnrB/&#10;303+FfMYXwt+qYqGMp1588XfVJ/f+p1fXsPy8rf9fcfDvwH/AGjY/AXg238KeMdH1K3udK3QQ3EE&#10;SvlAxwjqWBVlzjp0HY9fPP2mfihqXxpm04aTod7aeGtNkZUuLkKGnncDJOCQMKvAyTgknGcD9CtY&#10;+C+k+ILr7Tqmi6LqNzjb511bLI+B0G4pnFOuPg1pd5psGnz6Nos1hbtuhtZLVGijJ6lVKYB+gr6P&#10;D8AYbDY95lTpv2jbfkm92lfrr95zfWKCp+yU9P68j56+I3gu/wDHX7L9volhazy6muk2U0MIhbLv&#10;EsbFAcYyQpA9yK8v/Z1/aAs/hp4Dj8K+JtI1GKSxmlME9rGjhlZy5VgWBDBmb1GPTFfdcHge4tYY&#10;4YTaxQxqESOPKqqgYAAC8ACsTUvgfoutXj3eoaFod7dP96e4tEd2+pKZNcUPDml9TqYGs5Spynz9&#10;E09tLeQ1iMOuRqWsVb+tD85P2gPHGrfGTxtper22h3dhoVuPstj9oC75cMGkY4JGcsowCcAD1r9A&#10;45v3a/up+g/5YP8A4Vu33wb0zU47SO80fRbuO0XbbpPaq4hHHCAp8o4HT0rZ/wCEOvP+esH/AH03&#10;+FRmfhvSzHD0MMnKEaKaVkutt79dCqeKoRqSqOV27fh8j5c/bFhl1D4K3UMEMrSG9tyA0bL0Y9yB&#10;W1+y5HLY/ArwxBNDMsipNkCJm6zyHqBivfdW+Gqa9Zm11O10/UbUsGMF3H5qZHQ7WUjNP074eHR7&#10;OOzsIbGytI8hILdfLjXJycKFwOSa5n4Zxllqyx1J8qnz3sr7WsXLF4d1Y1ebZW3879j4S/bc0661&#10;Pxv4Pa2t5HCWzhtylT/rR2OKs/tqaNq2oeJPBt7LZXV34YhjKSxopj/ebwZBk4wzIFA/3TX2xrHw&#10;jsPEE8U2qaXpGpTQjEcl5brKyDOcAshxz6Vevvh++p2klreR2V3ayDa8M670YehUrg17GF4FlhFh&#10;VGUn7BTS0WvP+TXkZ1MRhqkpty+JJb9vkfH+teNvglaeF3GheCtL1nV2h8u101NAUTNIRhQ0jx44&#10;OMkMx9M1zn7B+nXWlXHjb7VbSx71swu1C3Qz56Zx1r7N0v4JaNod0LnTtD0OxuQCBNb2qRuAeoyE&#10;zVrRfhPZ+HDMdJ03SdLM2PN+xQLDvxnG7agzjJ6+prn/AOIexWBr4H2lRqra7k+ZqzurdPwuJ4jD&#10;txd17v8AXY+Gvgbpt1b/ALXHi27e3kEDTakQwUk8zccDmvpf4us0/wAK/F8aRTF30m6VQYWHJibu&#10;RXpll8I7DTdUl1K00vSLXUZdxkvIbdUmfcctlwmTk8nnmtC68CTX1rLbXItLi3lUpJDKCyOpGCCC&#10;uCCO1cuP8N1j8TSxU6klKCirWVvdNqWMw9KUnzbu+/8AwD4a/ZX8EzeJPgl4/wDD13HJbtqcrQJJ&#10;5ZcIxhAVjtz0OD+FYfwB+Jeq/s73mseEPGWgX0Vm9x9oV4FVpIZCApO0kbkYKpBB7dDnj720b4W2&#10;/h2GSHSbHTNLhkbe8dnCIVZsYyQqjJxTNa+E1n4kWMatp2laoI/ufbIBLsz1xuU4r06/AqxP1mNd&#10;ylCs1Jq1rNK14tenU541sNGMUpaxvZ+vyPh39oz48SfFLwdP4b8J6JqL2DMk+o31zGqBY1ZSqhQx&#10;wC5XLNjoAAc5r0D4C2s9n+yjdW0sEqTfY9S42Ejky45AxX03b/BnSrXTJ9Nh0bRYtPuCDNaJaqIp&#10;CDkFl2YOCB19Kv6b8MbbT7EabDaafaaUQytaW0IWMq2dw2BQvOTn61zVPDujLAwy+jzRjGanfRtv&#10;bW/9aGqxdBVVWlK7X5fcfFP7EPhOXxX8NfH+lSWs7219ItrI0cZOFeFlP44Ncl8KfG+s/sj+Mtc8&#10;J+N9Cv1026cSpNbw/MSMqs0e7AeNh15yNvqCK/Sbw34M8P8Ag2GaHw/oWm6FDMweWPTbOO3WRgMA&#10;sEAycetP8ReE9E8X2YtNd0ew1q1Vtwg1C2SdA3qA4IB96+kreHeCxFTFOtWlKFflbjZKzilZpnhQ&#10;xkowjG2sW2n6nw74i/bQtbzUtL07wN4X1LxHf3M6o8M8LRmRTxsiC7mLk45IwPQ9uJ/bB0zVbP4r&#10;eCNZ8VaLqC+FXtoPNtMHCkSlriEMOC+0ryCMjHPGa/Qrw38NvCXg26e50Dwxo+i3LrsabT7CKB2X&#10;0LKoJHtWrrWg6b4k0+Sw1fTrXVLGTG+1vYFmibHTKsCDXPg/DHKstqwrYSclJKSberfN59GujSNJ&#10;5hVqqUZ7M/P7x18SvghJ4Pv7Twp4S0zWtfurZ4LS3tfDnlyRyMhAcu0Q+71+Uk8fjWh/wT90u8uv&#10;C/isRWszg30K7ghwDsPU9BX2tofwp8FeGZppdI8I6Hpks0bQySWmnQxM6MMMhKqCVI6joa0PDng3&#10;w/4Nt54fD+haboUMzb5Y9Ns47dZGAwCwQDJx61M/DPAf2fVwH1mo1Nptyab0d7LSyXyE8wqOcJ8q&#10;92/4qx+U3wb+I2o/B/4oa3rZ0u41HRmeS31JLfGY42l+VwTwCGAxkgHJGRnNfQPj79srw4vhi8g8&#10;MW95eaxdQPDE1zAEjty6ld5ycllzkAAjIHNM/YT0tbn4wfEGC9tBLazWEqPHcR5SRTcLkEEYII7V&#10;9jaT8H/AmgajFf6Z4L8P6ffRNujubXS4I5EPqrBcg/Sven4fZHWxdDMq8ZSqRUWtdPdel0kr7foZ&#10;/wBoVozqwhpq/wBDxP8AYT+D+q/Df4f6nrGuWslhqOvyxyJaTKVkjgjDBCwPILF3OD2219NUUV+k&#10;znzyuebCPKrBRRRWZYUUUUAFFFFABRRRQAUUUUAFFFFABRRRQAUUUUAFFFFABRRRQAUUUUAFFFFA&#10;BRRRQAUUUUAFFFFABRRRQAUUUUAFFFFABRRRQAUUUUAFFFFABRRRQAUUUUAFFFFABRRRQAUUUUAF&#10;FFFABRRRQAUUUUAFFFFABRRRQAUUUUAFFFFABRRRQAUUUUAFFFFABRRRQAUUUUAFFFFABRRRQAUU&#10;UUAFQX19b6bZz3d1KsFtChkkkc4CqBkk1PWf4g0iDXtDvtOuVLQ3ULRMAcHkcYPrmsqzmqcnSV5W&#10;dr7X6XNKag5xVT4b6+hW8M+MNG8Y20s+j3yXscTbJNqspU9shgD/AI1s15Z8BdB0rw74Oj1GK6/0&#10;rVFSSdZpF+XbuAUDjjljz616nXl5Piq+NwFLEYpJTkrtR21279LHfmeHo4XF1KOHbcIuyb303/EK&#10;KKK9k8wKK8b+JHx6m+Gvxh0bw/f2Eb+FrrTPtl9qSK3mWJM/lLK5zjytxRW4yN+c4GK634neOrzw&#10;bb+FZdOjtrhdW12z0yVpgzAQzEhmTaw+bAGCcj2NOK5lFrq7fO9vzB+62n0V/la/5Hb0VjeI/Gnh&#10;7wesLa9r2maIs5IibUryO3EhHULvYZ/Cuf8Ail8XtE+F/gdvEd1dWdzHJ5Ys4WvEi+1lmUfu25yA&#10;G3EgHgE9OaQHc0Vh6f488NatY2t7Y+IdKvLK6ma3t7i3vYpI5pQpYxowbDMArEgc4BPalsfHHhzV&#10;NGutXs/EGl3ek2rMlxfwXsbwQsoBYPIG2qRkZyeMigDborM8P+KNG8W2JvdD1ex1mzDFDcafcpPH&#10;uHUbkJGfak8Q+K9E8I2a3eu6xp+i2rNsWfULpIELegZyBmjbcN9jUorMbxVosdnp942r2C2moyJD&#10;ZXBuUEdzI4JRI2zh2bBwFyTjipbvXtM0+/hsbrUbS2vZ43mitpp1WSSNMb3VSclVyMkcDIzRtuBe&#10;orzz4d/HPwv8RtZ1nS9P1fSze2V/LaW1vFqMUst5HGisZ0Qc7MlhkZHyE59OmHj7ww3iD+wR4j0k&#10;65nb/Zn26L7TnGceVu3dPanZ6eeor7+Ru0UVwnxb+In/AAguiwR2OoaDaa9fTJDaLr1/FbQICwDy&#10;sGkRnVRn5UyxJA9SF5DO7oqhd6xaaHo32/V9Rs7S2hjDT3sziCAcDLZZsKpPqT16motF8WaJ4k0t&#10;9S0jWNP1TTkJDXlldJNCMdcupI4+tHfyDsalFYnh3xz4b8XyTpoPiDS9be3/ANcunXsdwY/94Ixx&#10;+Nc38KfiFfeNovGUmpx2tsmi+ILzSoWgDIDDCV2s5Zj82CckYHsKdt/S/wCKX6h0v52/N/od/RWL&#10;4d8beHfFzXC6Fr2l601uQJhp15HcGInoG2McdD19KvavrOn+H9Pmv9UvrbTbGEZkuryZYokHTLMx&#10;AH40ttw32LlFZ2jeJNI8RaWNT0nVbLU9NO7F5Z3CTQ8dfnUkcd+aztP+I/hPVrG/vLHxRot7Z2A3&#10;Xlxb6hDJHbD1kYNhPxxRtuB0VFcF8JfjN4f+LmirdaZf6f8Ab8ytJpkN9HPPFGsrRrI6jDKGAVuR&#10;/EBk9T0fiDxt4d8JyW0eua/pejSXJxAmoXkcBlPoodhu/CnZoRtUVm6h4n0fSXKX2rWNmy27XZW4&#10;uUjIgUgNLyfuAsoLdBketLoXiTSfFGnDUNG1Sy1ewJKi6sbhJoiR1G5SRkUhmjRXn/g/4iSeM/iD&#10;r1jYan4fufD+mxJHHHZ3sd1fTTHl5GEcpEUa/cCsu4sCeBjPR6r498M6Fq8Glal4i0nT9UuMeTY3&#10;V9FFPJk4G1GYMcn0FPt5h38jdorl9O1rVp/iJq+mTXugvpFvZwzQWlvM51ON2JBaZCdqxnB2kdcG&#10;rmn+OvDWra5No1j4h0q81iDJl0+3vYpLiPHXdGG3DHuKW4G5RXl2m/ErW9W1H4rWMZ0ayfwvKkWn&#10;3N+XitxutVl33L7j8oYnJULhR+NdRb+ONO0Lwfo+q+LNf0DTnureIyXkd6sdjLKyAnyXkYbkPJXn&#10;JGKOl/T8dUHW3r+G51NFZt54m0qx0Ftam1Kzj0lYvO+2tcIsBQ9G8wkLg+ucc1z3wl8Waj448K/2&#10;xqNzos7XFxIYYdDuFuY7eLPyRyTLI6SSgfeKYXJwBxku2/kHRPudnRWJpPjrw3r2rXGlaZ4h0rUd&#10;TtsmeytL2KWaLBwdyKxZcHjkVq3l7b6baTXV3PFa20Kl5JpnCIijqWY8Ae5pdLh1sTUV5h/wuS21&#10;j4qeEtA8O6jo+t6Fq1lfT3F7ZTi4ZJIPK2qro+0ffOQQT06V2cnjrw1D4gTQZPEOlJrr8LpjXsQu&#10;W4zxFu3Hj2p2dk+/+dv0FdXa7f5X/U3KKyNW8YaD4fNyNU1vTtNNrEk8/wBru44vKjZiqu+4japZ&#10;SATwSCKlg8TaPdaF/bcOrWMujeWZf7RjuUa32Dq3mA7ce+aXS4+tjSorM8P+KtF8XWbXmh6vYa1a&#10;K2w3Gn3KTxhvTchIz7Vy+jePNQ1H4zeJPCUkNsum6bpdnewyqreczytIGDHdggbBjAB68mjqo9/8&#10;ri6N/wBb2O7orD0/x14a1bXJtGsfEOlXmsQZMun297FJcR467ow24Y9xWnqGqWWkxxSX13BZxyyp&#10;BG1xKsYeRyFRASeWYkADqSeKO3mMs0Vj6P408P8AiHULuw0rXdN1O+szi5tbO8jllgOcYdVJK88c&#10;1Evj7ww15Y2g8R6Sbq+d4rSAX0W+4dGKusa7ssVZWUgZwQR2o7eYG7RXH+C/FN5ceHtV1HxJqvht&#10;ks764jN1o10WtoYUbAWZ3PyyryHHQH0rc0DxXoniuxa90TWNP1izVijXGn3STxhh1BZCRmjz+YGp&#10;RWJoHjjw54ruLm30TxBpesT2v+vi0+9jnaLnHzBGJXn1rT1HUrTR7Ga9v7qGys4V3y3FxII441Hd&#10;mJwB9aNtWHkWKKyNH8YaD4i0qXVNK1vTtT02Hd5l5Z3cc0KbRlsupIGByeeKgh+IHhe41a00uLxJ&#10;pEup3cSzW9kl9EZpo2Xcrom7LKRyCBgjmn1sHmb1FFFIAooooAKKKKACiiigAooooAKKKKACiiig&#10;AooooAK4Bml8YfFC9spbiaLTfDkdvL9nicoJriQb1Z8feVVHA9a7+uF8RaPq/hvxTN4n0K2/tNLu&#10;JIdR0zeEeTZwkkZ7sASMHt+nh5tGXJSlZuEZpzS1bik+i1dpcraV7pPRnrZc481SN0puLUW9Fe66&#10;vRXjzJPuzjtF+DOuaHFbiKz8K3M0EhkS6uY7lps7iwJKsBxwBwOgr0rwH4ml8VeHkubqJLfUoJXt&#10;b23j6RTo2GXqfY9TwRWDceNte8R2z2Wh+F9U067kBjN7rEa28VvnjeBuJcj0A9Ku6b8P7rT/ABFJ&#10;qi69dRxXHky3VpAiqlxOibWdiQcBsDKjH16V4GW4elgqsf7KhKVLaV9F5NOVm3G1na+ku6sexjq1&#10;TFU5f2jKKqbx6vzTSvZO+l7arszsqKKK+7PkTxfWtPttW/aot7K8gjubS58D3MM0Mq7lkRryMMpH&#10;cEE15542/tT4c674E+HupfaL7Rh4r0+68O6o+5z9mWRg1pKx/ji3LtJPzIR3U19Pto2ntq66qbG2&#10;OqLCbZb4wr54iLBjGHxu27gDtzjIzS6jo9hrH2b7fY2179lmW5g+0QrJ5Uq/dkXI+Vhk4Yciqg+X&#10;k8nr5+85fhf8+4T95S81ZeXuqP8AX+aR4p4S/sP/AIXz8Tf+Et+w/wBsf6J/Zv8AamzH9m+SP9Tv&#10;/g8zzN+3+LrXluvQWsn7O/xIlsI428Iw+L1fRHCgwJa/arfzDCegi8zzcEfL1xxX1f4j8F+HvGCw&#10;rr2g6ZrawEmJdSs47gRk9Su9Tj8KuzaLp9xpLaXLYW0umNF5DWTwqYTHjGwpjbtxxjGKUXy2fay+&#10;5p39dPxbFJc113d/wat+OnokeNfHDT/D/ipvhlYRJY6hpEvi6GOaG3KtC5EExKMF4OeMqeoODwaq&#10;ftHaWbXV/htEsmkaR4XXVpTePqtiZ9OS48ki2M8ayRgjduAJYAMVz6V7HZeCfD2m2djZ2mg6Za2l&#10;hN9otLeGzjSO3lwR5kahcI2CfmGDya0dQ0+11ayms761hvbSZSktvcRiSORT1DKRgj2NGysu9/wX&#10;+Wgbu77W/P8AzPKPh54W+w/FbUNXk8WeF7zUJtKWC60bw7p/2RpFEgMdxKpuZSSoLIGwOGxnioPi&#10;b4mWf4pWXh7T9N8K2+tW+knUH17xVGHENu0hQxwoCrOcrlvnUAY65r1Dw74Q0LwfbyW+g6Jp2iQS&#10;NueLTrSO3Vj6kIACabr3gzw/4qmtZda0LTdYltW3W739nHO0J45QuDtPA6elHWPZf8H9X+mwfzd3&#10;/wAD9F8j5I0m8itfhroV9LeWT6PpnxW81ryzQw2MNuXbDxqWby4S0gIG4gBup617B4j17TNa/aj8&#10;AW9jf2t9LbaPqguI7eVZDHuEJUNg8ZAJwe1evS+GtInsb6yk0qyks752ku7drdDHcM2AzSLjDE4G&#10;Sc5wKraR4I8OeH/sn9l6Bpem/Y/MFt9jso4vI8zHmbNqjbuwM464GapS2v0/+QUf0uTKLd/P/wCT&#10;cv1seG/CdobHQ/jFZ6SbO38V/wDCR6yNNt8otxv8sGPYv3sdxjtXPzH4fn9j1DF/Zp1f+yl8vGz7&#10;f/bG3t/y08/z8/7X4V9LReEdCg8QS69HounR65KuyTU1tIxcuuMYMuNxGABjPaoB4B8ML4g/t4eH&#10;NJGuZ3f2n9hi+05xjPm7d3T3qN48r7RX/gOmnrv6ml/e5vNv79dfT8jD0+y8fTafoci6zotmosrf&#10;7db3+kzXFwZtg83EiXKKMnOPkOPevHdH02/u/i98T49Q1jwjY6pJeLsg8UaO93NJpphTyjE32mIe&#10;T94FQpG4HJ5wPpusXxF4H8OeMGgOveH9L1s25zCdRso7jy89du9Tj8KqT5puVt7/AI2/y+4iK5Yq&#10;Pa34f19585voek+G7z4L6brviDTfE/gWK71IR6hGqjTTdEMbSMgu64QGREBY8oB1FdN8fpvC7eES&#10;ukvpR0xdf0z/AIS4aYY9wsTJz9o8vnb93O7+HPavcb7w/peqaO2k3mm2d3pbII2sZ4EeAoOilCNu&#10;BgcY7VFo3hXRfDultpuk6PYaXpzZzZ2dskMJzwcooA5+lDl+Dv66p6/l6W7DS/FW9N9vv+88Z+If&#10;/CPf8LM+FH/CHf2b/b/9pfvP7J8vd/ZXkv52/Z/yy+5jPG7GOa831yO9m+EvxOFvKsOn/wDCyJjq&#10;kkkTSxrZfaIvNMiKys0Y4LAMMqG5HWvqfw74H8N+EJJ30Hw/peiPcf65tOso7cyf7xRRn8avWOh6&#10;bpcd2llp9raJeTPcXKwQKgnlf77vgfMzdyeTQnb+vOLt6e7+LDf+vKS+/wB78EeMeH/C0c/xE8G6&#10;t/wmfgdJ7WKZbWy8OaV9km1C2aIgxAm7k3Rr8r4CnBUHiq/7QMF1N8Uvhqbm+0nT9DBvAk2v2bXV&#10;gL/YnkiRBLGN5XzNhLcEHAJr1/w/4D8M+E7me40Pw7pOjXE/Esun2MUDyc5+YooJ59a0tW0ew17T&#10;5rDU7K31GxmGJLa7iWWNx6MrAg/jQ3qmun9f8H11BLdd/wCv68tDwK5+HelahbfEiPWfiF4ZsYNY&#10;0yC21KPQbZbGKzfcwjuZle5k+Z92w5K7gAK2vhxrC2fxCfwdqWkeFNSvV0UzQ654bgWMfZVkRBDP&#10;Edxi3E7gA7KdpwBivV9J8G6BoGkzaXpmh6bp2mTZEllaWkcUL5GDuRQAcj1FJ4c8G6B4Pimi0HQ9&#10;N0SKZt0qabaR24cjuwQDJ+tLy6Wt+f5X/TYHqvO/+X52/Xc8n/ZBn0pfgv4ftYZLMatGt0J4UZPP&#10;UC5kB3qPmGCV6+oqp8TdJtPD/jnxR4w0/V/CWrXa6ZDDq/h7xMV3RwRq7Dy5QSYd6t91o2Vjg17L&#10;pXhHQtB1K91DTdF07Tr++bddXVraRxS3BznMjKAWOeeSah1zwJ4a8TX1ve6x4e0rVry34huL6yim&#10;kiwc/KzKSOeeKJtzfNsylpe+3/BueGyap4Z8SfF74T6jq2nWWj6fd+E57ix03UQiJBIXt2jjVThS&#10;yrnAA/hyAMccX8Ro2upPjo/gcxroBtdLTUJNNTfAZhIftm0IRlhAf3gUg9Qea+i/Enwr0/xZ49sN&#10;f1MW1/YW+l3GmSaRd2izRTiWSN9zFjjjy/ulTnPUYrqtH0PTfDumxafpWn2umWEWRHa2cCxRJk5O&#10;EUAD8qd00n/i09ZN691a34diVdN/9u6+iW3bVf1c8L0rwpbah4g8A38PjbwDaR2N0JdMj8PaR9kn&#10;vIvLZXto2N4+UZCSVCnlQe1VvgnJ4KXwf4vfxqdFHiH+2b7/AISI655O/wD1zeV5nmf8s/L2bf4e&#10;uO9e2aL4A8MeG9Sm1DSfDekaXfzZ826srGKGWTPXc6qCc+5p2p+A/DWtazBq+o+HdJv9WgwIr66s&#10;YpJ48HI2yMpYYPoaObX7/wAbfft/XVW09Lfhf7t/66eSR6zaaD8dPidqskH22ws/CNjctBAobzY0&#10;+0MVUdDkDA7c151qGqyXx+EupQjwPodtda/YT6dovhyAte29vJkOGnDqu3DhXAiAJYDPr9YR6Lp8&#10;Wp3GpJYWqajcRrDNdrColljXO1GfGSoycAnAyay9N+HfhTRVkXT/AAzo9gsk6XLi2sIow0yHKSHa&#10;oyynkN1B6UQfK4t9Gn/5M3+v9XCS5lJLqmv/ACVL9P6seGy/6n9p/wD65t/6axT7TwzDeaN8M9f0&#10;/wAQeHIPEuneE4Yk0XxMBJBNbukZaVQHDxNlSvmAMMcEV77/AMIzo5GqA6TYkaqMah/oyf6Z8mz9&#10;7x+8+X5fmzxx0qnq3w/8L+ILCysdU8N6RqVlZKFtba7sYpY4AAABGrKQoAAHGOlJOyt5RX3Ra/Ur&#10;ffvJ/e0/0PmrXvEC+NoPg9qsNjoPg/ws93qKfZ9Rs/tekJfKSsL7UeFWD4maNyRy2cEmtjxl4U1e&#10;w0H4palofivQNQ8Q3fh5Yp9G8K2BtXBVmIuGT7RK3mGMyIDxkBfSvo280HTNQ0ltKutOtLnS2jER&#10;spoFeEoOi7CNuBgcYqHw94V0XwjZtaaFo9hotqzbjBp9qkCFvUqgAzRKzTXr+Pf+u3a4R0ab6W/B&#10;3/r597Hz9onhWx1jSfAM9n44+H+nWFne2s+lyaRoxtrqUgjdbo7XrfNINyOu0k5ORmus/aYa3MPg&#10;CPWWRfCUniW2GseeR5Bj2OYhNnjyzKEzu46Zr0vT/h/4X0nWpdYsfDekWWrykmTULexijuHJ6kyB&#10;dxz9a1dS02z1ixnsr+0gvrKddktvcxiSORfRlIII+tVKV2n53/Ff5f8AAIjGycfK35/5nhmqf8I4&#10;P2qvA39iLpv2pNF1Fbs6eE3AYiMYcr7FsA9j715b8RvFaeKvg/qfiDTbbwT4V0m51ATWOmw2xfWZ&#10;LhLoZlLo6LFN8rOQEcgZyepH1rpPgnw7oIsxpmg6ZpwshILX7JZxxeQJMeZs2qNu7AzjrgZquvw7&#10;8KJdajcr4Y0ZbnUVK3sw0+LfdAnJEp25cE8/NmlF8rj5f/JNjtv52/K39fcecJoGm63+1Nfz6hYW&#10;99La+FLV4GuIw/ls1zMCyg9DjjPXBPqa4i38F6LrWm/Erw9PrNh4VsLfxxDcaet6qGzM4hglELQs&#10;yq6O24mMEZ6jpX0omkWMeqPqS2VuuovCtu14sSiZogSQhfGSoJJAzjJNVLjwjoV5a6jbT6Lp81vq&#10;Unm3sMlrGyXT4A3SgjDnCqMtnoPSpXu28k//AEtS/Qe+/l/6Tynn3wb8UnUvFXi3RbvRtAt9Y0wW&#10;pu9X8Nc217vVyitkbldAOUZmwGGDzWE+sQeH/j18UtUurd7y2svCdlcy28ahmlRDcMVAPUkDGPev&#10;Y9B8N6R4VsBY6JpVlo9kGLC2sLdII9x6nagAzUsei6fFqdxqSWFqmo3EawzXawqJZY1ztRnxkqMn&#10;AJwMmiWrTXZ/imv1HHS6fl+DT/Q+T9Q1WS+Pwl1KEeB9DtrrX7CfTtF8OQFr23t5Mhw04dV24cK4&#10;EQBLAZ9fWv2qfsX/AArfTv7TaNNO/wCEg0v7S0zbUEX2pN5Y9hjOTXoWm/DvwpoqyLp/hnR7BZJ0&#10;uXFtYRRhpkOUkO1RllPIbqD0qn8SvAY+Iei2Gnm9+wi11O01Ev5Pm7/ImWTZjcMbtuM9s9DV3V42&#10;X2k/leP37E2et/5Wv/Svu3PMPGEfh3/hd3wni8Irpw1WJ7proaT5fyab9nYHzNnHll9m3PGelaX7&#10;L/hnSrbwTqOqJYW41K613U2luzGDK227lVRuPIAA4A45Pqa9R8P+C/D/AITkupNE0LTdGe6bdO2n&#10;2ccBmPPLlFG48nr61e0zSbHRbU22nWVvYW5d5TDaxLGm9mLM2FAGSxJJ7kk0k7fj+LX4affd9RtX&#10;/D8E/wDP7kfM/hPwvpni/wCD+v6fqevWXh//AIry9ntZ9RCPbTTx3jOkMkbsolVsH5MgnHtVH4he&#10;JNR1j4d/EnQ49J0Kz1XTG006xrXhhGktruzeXMgdRtkBSIMWjLthGOGANfTLeD9BbSbvS20TTjpl&#10;3I81zZG0j8mZ2bczumNrMTySRknmpdC8M6P4X0/7Bo2lWOkWOS32Wxtkgiyep2qAMmpWkUu1vvSS&#10;/T7h9b+b/Ft/r8meK6P4VgvvF3gTUo/GvgOD7FKz6dB4d0n7JPfQGFg8CMbyTdGVO4gKcFAe1Tft&#10;MQ3M2u/Df7Rd6bY+HF1WX7ZPrVo1zYJP5J+zGdBJHld24AlgAxUn0r1jQ/APhjwxfTX2j+HNJ0m9&#10;nyJbixsYoZJMnJ3Mqgnn1rW1DT7XVrKazvrWG9tJlKS29xGJI5FPUMpGCPY1Te3k7/1/W+thJWv6&#10;W/r7/wDgnhUPhb7DrnjPV5PFnhe81CbwxPBdaN4d0/7I0igEx3Eqm5lJKgsgbA4bGeK5XxD4T0bS&#10;v2NfC+o2Wl2trqEFro1/HdwxKsy3DTW+6UOBncdzc5719G6L4J8O+GtPuLDSNA0vSrG4BE1tZWcc&#10;MUuRg7lVQDkEjmrE3hnR7jQ49Gl0qxl0eNEjTT3tkNuqoQUURkbQFKrgY4wMdKcXyu/nH8G3+opL&#10;m/H8Ul+hpUUUVBQUUUUAFFFFABRRRQAUUUUAFFFFABRRRQAUUUUAFFFFABRRRQAUUUUAcr4z+KPh&#10;j4f3Fnba3qfkXl5k29nb28t1cSgdWWKJWcqO7Yx71xHjj40WNje/DjVtK8QW8PhbVtSuIL+4kRQr&#10;xpbytsbeu5GEiAbRhsjb7Vmap4k034X/ALQ2v674vm/szSNa0i0ttL1m5Vvs0bRNIZbYyYwjMSrg&#10;HG7HrU3jrxFpnjbxj8GdU04yXOnza7dNFJcW0kW/bZz4dVkUEjIyGxg8EGnHVRfn+thS05l5P/0m&#10;56H4R+KnhfxxJqMWkanvn04Bru3u7eW0mhUjIdo5lRtpAPzYxx1qhofxw8EeJNdttI07XFnu7sst&#10;q7W0yQXRUZYQzsgjlOMnCMehrjvFV9Pof7Qmo6nYWB1C/t/Ac80VrHw1y6XW5I8gdzwPrXll143u&#10;fiAnw51KbxzL4kvG8SaZcXmj6bpMcFjpTMxBR5ChkV1LbAHly3J246VBKbj52/GTj+l/1Cd4KXl/&#10;8ipfrb9D6I1b40eDtE1m90i51Z31azmWCewtbKe4nVmRXB8uNGYrtdcuAVBOCQeKr+MPjt4H8CX9&#10;5ZaxrLx3NlGst2lrY3F2LVWGVMxhjcR5HIDkHHNYfwptol+MnxiuBEonbULCMybfmKizQgZ9Mk/n&#10;XmmrN4tbxT8ULXwZY6hd+FtUvmjvbqx0+2vn+0eQkdz5LS3duQwxtK7JQGU4OcqM9bK2/Lf8vuWu&#10;/oVpd32vb8/8tvme1D45eCD4Q07xN/beNI1KQxWTG0nE104JBWODZ5rng9FPHPSt7wf450Px5p8t&#10;5od+t7FDIYZkaN4pYZB1SSNwHRu+GAOCDXzffXelQ6h8MfF+ma9rnhnwHZaFPocWrLaQyzadcI6R&#10;7blZoZVj3CJkZ9uNyAbgDz6v8Gbfw/qOveJfEWjeMNV8ZXF8tvb3V/d20Uds3lB9nlPFBFHIQGIJ&#10;XcR8oOOK15Vrbz/B219d+m6+ed3ZX8v6+W3yfy6fxZ8XPCngnWINK1bVDHqc0fnCztbWa6lWPOPM&#10;dYkYomf4mwODzXHfB/4vRat8N/EHivxR4gtTpdprd/BFqUnlxxC2SYrCAVADfKVAPJbI6k1h+HvF&#10;2j/C/wCN3xITxddf2Xd69PaXWlXU8Tlb23SBY/KiIB3Oj7hsHJ3cA15taaPqGrfCSLVLZdTsrHSf&#10;iNd6pfrZ2ivd29uJ5P3ggkR9zRl0YoUONp44qI9G+qXyvKN/mru/z2Kl27P7/dk/xtp8j6Z8IfFb&#10;wt46ubm20jU2e7t4xNJa3dtNaTCM8CQRzIjFM8bgCPeqnhv41+C/F2tRaVpOtC7u5i4t2+zTJDcl&#10;MlxDMyCOXABPyMeATXnnhRvB3jrxlbapH8Rdb8fXWnaddxmFLKEwJBMqiVJGtbRPmO1SI2bdleB1&#10;rL+GPjWLQfF3hbwj4F8WN428LyB4LjS7yyK3eh26RsVZplVCoDBU8uZd/OAeKpLW39df+B+N2rE3&#10;91v+un9fdZO57f4q8feH/A76euvapDpYv5Hit3uMhHdUZ2BbGF+VT1IyeBkkCqXg/wCKnhfx5d39&#10;po2pGW9sArXNrdW01rNGp6MY5kVtp/vAY964P4/atYaF40+E+oanuFjb63PJKywtLsAs5cPtUE4U&#10;4JOOAMnAGa4/xZJ/wvH4ha5f+ALj7daWvg6/0iTWrcFbea6nKmKBJSAHK4LHBIXd2NZ30bSvv+Eb&#10;/i9DTqlft+MrfgtT1zSfjt4F1zWoNLsdfjmnuJjb283kTLa3Eo48uK4KCKRuD8quSccVNrfxo8He&#10;H9ZvtIvNWc6tYuiT6fa2c9xcLvQOpEcaMzLtZcsoKjIBIPFeFeG5vC3ijwb4d8Iar8SvE9veQ/Y4&#10;H8Jrplot3aTwsjKmyOy85VR0H7zOMDJbGTXp/wAM7eL/AIXx8Yrjyk8/zdKTzNo3bfsYOM+ma25U&#10;m9dFf56r/PzM4yvuv6/ryR0ev/G7wV4Y1yXSNR1oQ30AQ3IjtZpY7XfyvnyIhSHIIP7xl4Oav+MP&#10;il4Y8CXNpa6xqRjvbpTJBZ2ttLd3EiDq4ihR32j+9jHvXivxC8Wab8M/FHii98E+LZLbxdd3Sz3P&#10;grUNOeePVbkoqKYV2rKN4C/vI3aPjOODW3H4nsfhj8dPFWueNpF0Wx1/TNPGm6ndAm2iMSuJrUy4&#10;2q2878EjdnNZR1in/W3T+tuibSdvRtf1ul/X5uzZ6X/wtrwgfBq+LBrts3h4ypA18oYrHI0ixhXA&#10;G5CGYAhgNuecCovDvxj8H+K/EI0PTNYE2ptG00MUlvLEtxGvV4XdAsyjrmMsMc9K+efFNuda8C/F&#10;LxLb2skXhfxB4l0iXTluIWjFyqTW8cs4jYA7ZGHBI+bbmvYfi5Gg+KHwecKoddZulDY5ANlNkfTg&#10;flVJbN9bL71F/g2TfR26Xf3N/nb/AIc1NU/aC8AaO16lzr+XsbiW1vFgs7iY2rxsVcyhIz5agg4d&#10;sKcHBOK3vEnxM8MeE9GsdV1PWIY7LUCosmgDTvd7hlfJSMM0mQQflB45rz34K20L+GfimGiQiXxX&#10;rIkyo+cZAwfXjivIvDVtPoegfBfxZqGval4a8OQ+Fn099Z0+2hnWyuHaNlMvmxSqiOoK79owVALA&#10;HlLW1+0X98W/zVl6lS0k0u8l90kv1u/Q+mtM+K3hPVvC9/4hg1u3TSdPLLezXIaBrVl6rLHIFdG5&#10;HysATkYHIpfBnxQ8NeP57mDRL+Se4t0WWSC5tJrWXy2ztcJMisynB+YAj3ryCPRPh/4o8L+PNYv/&#10;ABp4g8VaZqEdnDqOrpZAJEYXLQywtbWqI5QkFmAcKFG/Aro/gz8QtT8SeMtW0a38SQePfC9pZpPH&#10;4kjsxA8c7OR9md0xFK2wbtyKuOhHNUo6tf1t/X+buS3ZX8/8v6/Gx3vjL4n+GvANxaW2taiYby7B&#10;aCztreW6uJFHVhFErPtHdsYHrUcvxZ8IQ+E7TxO+vWo0C6njto775jGJHfYFfjKENwd2NvO7GDXk&#10;Hjv/AIov49azruveL9T8E6Pq+lWlvYaxbW1tJbFomk8y3kknglEZyQ4HyhsnqQAMzxRpGhL8L473&#10;R9b1LxPaax43027uL3VbVYVmlNxCjmNVhiRoyFHzKpUndyeamC5rebS++SX5a/oOb5b+Sv8A+S3/&#10;AD0PbvC/xe8JeMtcl0bSdW87Uki89bea2mgMsWceZEZEUSp/tIWHI55rQ8ZfEDQPh/a2s2u3/wBk&#10;+1SeTbwxwyTzTvjJEcUas7kDk7Qcd64j4kRr/wAL0+EUm0eZv1Vd2OcG1Bx9OBR8cR4YsdQ8N6vr&#10;Hiq68Ea1YtcDTNbjhDwIXQCSOUvG0WGAXCsVY7flPBpO1kxrdl3xh8RNO1rwLYa3oHjVfDtpNqlv&#10;anUDpbXTMxlCG2aF1DRszEKSwBXrx1rP1D9oLS9L+M03gy4S6FrDpyyvNFpN3LJ9qabYFyiEeXt5&#10;3425P3uCK868ZeMda8cfAvTdR1pYZSvjCwt7TUILZ7ZNRtkvIxHciJySgfnjOOMjgius17xRpngX&#10;9qX7dr11/Z1pqnheKysppEYrcTrdsTEmAcuAynb1wauC95J93/6Qmv8Ahu/ne8Sfutrey/8AS2n/&#10;AMP2+VvXNE8XaT4j1DWbHTrv7RdaPci0vo/LdfKlKB9uWADfKwOVyOax1+L3hBvBsPir+24k0KaZ&#10;7eG4kjkVpZVdkMaRld7tuRgFVSTjjIrzHwj450X4YfFb4n6b4lun0y91XVIdR02FoJHa+ia3jT9w&#10;FUmVgyMpVQTntXHeBfH2p+Af2dfBRt7mLw9b6hrl9Z32uX9o0yaUhurk72jyAGLBUBc7QTzmoWsV&#10;Lvy/e919+nl1NNr36N/cru/4L1PdrT40+EtS8N61rVlfz3Fvo4H223+wXC3UBI+XdbmMSgHsduMZ&#10;PQGuN8L/ABwh+InwOvteGsyeFNYt9JF5e6l/Ytw9vYsQSXjSVds4G08Iz/yrl/hu02tfFD4gSwa7&#10;qHi1bvwtarb6pe2Udt9p+e5UeUI4o1ePPAcA55+YgCsvQfGGkaz+xXreh2d4JtW0XwpJb6jabGV7&#10;WQRupR8gYbKtx16HoRSlpCb8v/kk/wAvy9WR+OK8/wD5Fr82e7ah8RtC8E+FdEvPEGvLK17DGsE6&#10;Wrma/coCWjt41ZyTndtVTtzT9L+LXhPWfDGreILTV1k0zSVd9QLQypNahFLMJIWUSKcAnBXJ7A15&#10;Ncajb+BPiL8PfGHiItB4WPhEaYmpNGzQ2N2zRPmRgD5YkQbQxwPlxmsLxdfweOLr4x+MfD+6bwq/&#10;gxtNOoqjJDf3SCZi0ZIHmBEIXeOOcAmrq+7zNdOb5Wva/rZdt184pe8oJ9eX53te3pd99n8vadO+&#10;OfgbVtcsdJtNfjmur5tlpJ5Eot7h8Z2RzlPKZ/8AZDbsgjGeK6zXte07wvo91qur3sOnadap5k1z&#10;cOFRF9yfy9ycV4x8UreKP4K/DpUiRFh1bQPLCqAE/fRDj04JH41s/tOWVxN4I0W/W3mvNL0nX7DU&#10;dVt4IzIz2ccuZDsAJYLlWIx0U05xUW1f7XLf/wAB1/H8BU5OST7xv+en4fiZt98eLTxJ8Vvhvo/h&#10;fWJDp+qTXo1G0uLB7eSaNLZniYCeNX2bhwycHGMnpXaa58c/A/hvWrjSr/XkiurVlS6aO3mlgtGb&#10;oJ5kQxwn/fZcV5v4l8faD8Qvjd8Hbvw5ejV7KC61IPfW8TG3DNZPiMSEbS/yklQcjAyBkZ43wjNp&#10;/gnRvEPhPxj8R9c8I6m+oXzXGkiws3W/jmldlmgL2kkk4kRhnazEHIwMAUn0Vuj/AD/roXpo79v/&#10;AG7/ACPp3xVqUlj4P1jULKZRNDYTTwTLhgGEZZWGcg8gH0rzf4Z/tB+GdU8KeDINb8QpJ4g1SxtF&#10;muDautvJePEpaMzKghWQtn93uBB4x2rpn0e18P8AwRm0yxmvLiys9AeCCXUEKXDRrbkKZFKqQ2AM&#10;gqCD2FeSeLreJf2I/DgWNFC6ZojrhQMMZrYkj3yTz71UYr2ko9LwX3uSJbfJF9fe/wDbT2Txh8Xv&#10;CfgS++w6xqjR3oi897W0tZruWKL/AJ6SJCjlE4PzMAODzUurfFjwhoel6LqV9r9pBp2s5+wXe4tF&#10;PiMycOAQPlU4yRk8DJIFeZeOvidfr8VNV8MXvi1/AdhZQW8ljHZaYt3fa0ZFJfyTIkikKw2bEjZi&#10;cnPauH+HNqV8Lfs/QXMbF4tf1MMlwgDKypd9VxgEEdhwRURXNG/mvxf9fqOT5W/JN/hc+iPBvxQ8&#10;NeP7i/t9E1Fp7ux2/abW4tprWeIMMqxjlRW2ns2MH1ry741ftKaFpXw48Ty+EPEir4gswI7a8js3&#10;ktjMJFDIkzxmGRsbvlDE8Hjip/HWl3eqfHbWrTS2EOqXnw+uoIJRwfMNwRGSfYmvMfFnxB8N3f7H&#10;c/hCyMqeI9O0i3tb7RRayefZyxPH5zTLt/druVjvbAJIwSSBThaVn+H/AG9JP5Ll/H79I6TSff8A&#10;SL/G/wCH3fRNvrUzfF1dLbxUCh0Jbv8A4Rn+zueZtv2r7Tj1ynl/jUUHx38C3Wvf2RDryzXP2kWX&#10;nR20zWvnk4EX2kJ5O/JA2785OOtcLrVndah+0hqNrZSeTeT/AA8aKCTONsjXTBTntgkUnwJ+K3hP&#10;wv8AD/wr4LvpZNJ8V2EUWm3Xh9rSVrtLgcO/lqpJRiS/mD5cNknrTirpf1f3pL8LLvuulkYXsvu/&#10;9Ji/xv8Ag/U73xB8cvA/hfVp9N1HXViuLd1juXitppobVjjCzTIhjiPI++y9a0vEnxQ8L+ENQt7H&#10;V9XjtLy5tmu7eHy3dp41ZVPl7VO9suuEXLHPAODXz58SPiRqfjLT/iVo194sn0C9s1vtPtPB2l6S&#10;k11eQrGwSaV5I5GMcgOS0YRVX+LPNa0PijR/CHxD+Euqa7cLaWUfgeQG8kiZkgY/ZhudgDsGMjcc&#10;D5sZ5qYLmSv/AFeMn+n4lzfK2vX8JRX6/ge6eCfiH4e+Ilnc3OgaiL1LWUwXEbwyQzQSD+GSKRVd&#10;D9QM10VfPvhPx7odn4++JXxRe4ktfARs9PshqwtpTHezRl1eSNVUtIqmRU3gEHHBwK9/gmS4hjlj&#10;OY5FDKcEZBGRwadtE/6/p7+gdWv6/pXsx9FFFSMKKKKACiiigAooooAKKKKACiiigAooooAKKKKA&#10;CiiigAooooAKKKKACivIPiLq3ifUPjR4X8J6L4puvDOn3uk3l9cPaWltO7vHJGq8zRvgYc9KPBvj&#10;TxB4b+Lmq+AvEmtw+IrSLRRrkGsyW0dtNAnm+W0U4TEZ/vBgq8ZyKI+8k+9/wvf8mD0bXa342t+a&#10;PX6K4HQ/jx4F8Raxa6bY68r3F45itJJbWeK3unH8MM7oI5T6BGOe1dNo/i7SfEGra1plhd+ffaNM&#10;lvfReW6+TI6B1GSAGypBypI5p2Yro2K83vPgfZf2pqV1pHifxL4attSna5vNP0i9RLeWVuXcB42a&#10;Nm7mNlyeevNa/wDwuDwevhi38RPrcUOiT3x05L2aKSNPPEjRlW3KCo3qw3HC8ZzjmtTwl420jxxa&#10;z3Ojy3E9vDJ5TSTWc1urHGcoZEXeuCPmXI96S11X9bf8D8BvTR/1/Wv4lrwz4b07wfoNlo2kWwtN&#10;Os08uGEMWwM5JJJJJJJJJJJJJNadcN4k+N/gnwlrU+lanraxXtsFa6WG2mnS0DdDPJGjLCMc/vCv&#10;HPSrniL4seEvCt1Z22p61DBPe2rXtpGiPKbmIMq5i2KfMYl1wq5Y5yAQDTu5a9w20Otorn/Bfj/Q&#10;PiFp895oGoC9it5jbzo0TwywyDqkkciq6H2YDiqPjD4teFfAmpW+naxqbJqVxGZY7G0tZru48scb&#10;zHCjsFyD8xAHB5pPTcN9jrqK5HVPi34R0fw3p2vXOtw/2ZqRC2UkKPNJcsf4Y4kUu7DByoUkYOcU&#10;aP8AFrwnr3h7V9bstWWSw0dHk1APBLHPaqilm8yFlEinaCQCuTjjND0vfpuC1tbrsXvEfgmx8T65&#10;4b1W6luI7jQbp7u2WFlCO7xNEQ4KkkbXPQjnH0roK4HT/jx4E1TWNP0218QRyz6gyx2k32eYW08h&#10;GRGs5Tyi/bZu3Z4xnirXiH4yeD/C2r3ulajq5TVbNY3lsILWaefbICVZY40ZnGFOSoIXvjIpv3Vq&#10;LfY7SiuUT4reEpPBcPixdetP+Eem4jvdxAZs7dgXG7fuBGzG7IxjNZ1r8TNO+IGh61F4N1iGHV7N&#10;AJTqVlPDJZhhkStbyIrsMAleAGIxnrSel/Ia1t5neUV4DqHx8/4QPwf4Vvptd/4S601/VII7HVjo&#10;9wkstk7/ALwyRxRqvnKAwUKAW4PlnBz6VqHxk8H6RZ6RdahqzadHq0c0tkt5aTwyTCIqHAR0DBss&#10;oCEBmyNoNVytXfnb52v/AF6PsJO7S7q/9f12O0orjdQ+MHhPSfDdjrt9qMtnY30hhtI7ixuI7mdw&#10;SCqWxj85jweAnTnpzWr4P8c6H480+W80O/W9ihkMMyNG8UsMg6pJG4Do3fDAHBBpWevkFzdorzfT&#10;fGGqzftA694bmvM6Ha+HrW+itjGg2TPNKrPvxu5VRwTjjpVzSfjt4F1zWoNLsdfjmnuJjb283kTL&#10;a3Eo48uK4KCKRuD8quSccUJXSt1/za/QG7Xv0/yv+p3lFcP4g+Nngvwtrs2j6lrQhvrfZ9pEdtNL&#10;Ha7/ALvnSohSHIIPzsvBzXS+JPEum+EfD99rerXItNLsojPPcbGcIg6nCgk/gDS6X6D626mnRXn6&#10;fHzwDJdXMA8Rwq0EPnh3hlWOdNwXMDlNs/zMq4iLHJA61teEfiX4a8c2N/d6PqazRae5jvFuIpLa&#10;W2IGf3kcqqyDHOWABAo6XFc6aiuB0P48eBfEWsWum2OvK9xeOYrSSW1nit7px/DDO6COU+gRjntV&#10;zxP8YPCPg/XF0fVNW8vU/LEz29vbTXDQxno8vlIwiX/afaPejsM7KivH/g98YIr74Np4u8X69bmJ&#10;r+7hW+dURZEW5kSFUWMDcSoUAKCW9zXYeH/ij4f8cWGsHQNRaW80+ItPb3FrLbTwkqSjNFMitg44&#10;OMHBpSfLFyfRX/Ua96XL52/Gx2FFeGeBPiBrHiD4b/CLV9W8ZDStS1q5RLpDpSTf2sxVz5GVULBk&#10;ITvAHT89jT/2gtLufjFrPg2VLpbezitYoZI9JvGdrqSSRXV2CFVjAEeHbCnLHcQONHFqTh1u1939&#10;f1oZqSlHn6WT+/8Ar+tT1uivH/ib8YtMsfEWn6HYeM7bQBZ3qNrl7HZyXRt4scQmTyXghLkgFpWU&#10;qOQDnjs/F3xW8LeB57ODVtTKXN5GZoLaztpruZ4x1k8uFHbZ/tEY96jpcvrY62iqWia3Y+JNJtNU&#10;0y6jvdPuoxLDcRHKup7is7xl460H4f6WmoeINSj062kkWGLcrPJNIeiRxqCzsf7qgmh+7owWuqN6&#10;iuS0r4seE9Y8P6lrcOsxwabppxeyX0clo1qcAgSJKqsmQRjI5yMZqHwn8Y/CHjfVhpmk6qzai0Xn&#10;x2t5aT2kk0fd41mRDIvuuRTs72FdWudnRXnWo/tC/D/SvtXn+IAfslxJbXXk2dxL9leNyjedsjPl&#10;LuBwz4U4JBI5ra8U/FTwt4Nt9Nm1PVVA1Jd9lHZwyXctyoAYtHHCrsygEEsBgZHPNLpcfWx1dFcr&#10;b/FLwteW/h2eDVkmi8QTtbaayRSHzpVVmZD8vyEBGzvxggjrxWjL4w0mPxYnhk3eNdksW1FLXy35&#10;gVwhfdjb94gYzn2xQ/dv/Wyu/wANQ/r9PzNmivm7Rf2jr/w78BPBfiPXZ21PX9Z1BbZ5Tp8jo0f2&#10;wxyHECBQwiztXgsQMBuRXsV98WvCul+FbXxHfalJY6ZdSeTb/arOeK4mk3FdiW7IJWbIOFCZIGRx&#10;zVSi438nb5/0w2dv66/5HX0VyOk/Fjwvrnh/UtZsNQlurTTTtvIY7Kf7VA3YPbbPOBI5A2ZI5HFU&#10;PD/xy8HeKPE1p4fsb2/GsXcbywW15o97al0QZZg0sKrgfXuB1NKzvbqK6tc72iua8W/Ejw14Eu7C&#10;217VYtNnv0le1SVXPneXt3quAct864X7zE4UE0zwj8TvDPjm11GfR9UWVdObbex3MMlrLbcbgZI5&#10;VV0BAJBIAOD6UulxnUVz914Jsbzx3p/ix5bgajZWM2nxxKy+SY5HR2JG3O7MYxg45PBrB0P48eBf&#10;EWsWum2OvK9xeOYrSSW1nit7px/DDO6COU+gRjntWFqH7QWl6X8ZpvBlwl0LWHTlleaLSbuWT7U0&#10;2wLlEI8vbzvxtyfvcEU0nzJLfW33O/4afMTaUW3srX+//P8AI9boriLv41eDrPWrnR21aSfVba6+&#10;xTWVrZXE80cmEOWSONiExIv7z7mTjdkGneLPjN4O8E6s+matq/l38cYmmt7W1mumt4z0eXykbylx&#10;zl8DHNLs+4+67Ha0VX07UbXWLC3vrG5ivLO4jWWG4gcPHIhGQysOCCO4qxT20YbhRRRSAKKKKACi&#10;iigAooooAKKKKACiiigAooooAKKKKACiiigAooooA8M+I/h228UftK+CbK7nv7eL/hH9Qk36dfz2&#10;UuRLDx5kLq2OemcGr/xK+Ctlpvwf8e2HgzT5v7f1mybzbia5lubu9Kgfu2mlZnbKhlClsfN717JR&#10;St7nIvP8W3+pSdp8/p+CS/Q+afiX8QPDfxS+Fmm+C/BztceK7iexS20iK3dLjS2imjZ3mUqPIEaq&#10;wJbHtnNbPhnxto3wu+M3xOtPE922lz6zd2d9pqvC7G+jFskbCEKCZGDqQVXJz2r32itObVvve/zt&#10;/wDIruZKNko9rW+V/wDM+RNDgS9/Z88Fw3Vs3ly/EKNZLe5jwcHVJMq6nv2INfXdFFStI8q73/CK&#10;/Qt6y5v63b/U+VPDl1afD3UPGeh+LPiNrPgm/utavb0WYsrN4dRgmfcksLy2sjSkqQpUMSCuMDgV&#10;1nhDw7pvh34vfDPTdNkvLvT7LwderaTapEY7kJ51uF3qyIUbacY2qQOMV7/RRF8vL5af+SuK/MUv&#10;ev5/5p/oeT/DuNY/j58WtihdyaSzYGMn7O4yffgVz9r4s0j4TfHLx/eeM7kaPb6+ljNpWrXasIJo&#10;ooSjwLJjAdXy2zOTvziveKKL2t6W/r7h73PBfFnizTbH4teCPiLqAuU8EyaNd2MWpXNnLGljcPIj&#10;LLIrqGiWRFKh2AHTnBrm/FGpW/jzXvir4w8Os1z4WTwJPpcmpIhWC9ux5r/uyQPMCIcFhkDOM19P&#10;UVLSceVedv8At6+/fd9unzqMnGXN6X+Vvu2XfqfP/wARreKP9mzwIEiRRFceHjGFUDYfPtxkenBP&#10;510/gmND+0Z8TpCimQabo6hscgFbjIz+A/KvWaK1lLmlKXdt/ekv0MYx5YKPZJfc7ny7pvjq/wDh&#10;14G8XT6bLb6XBdfES/sbnV7m2aeHS4Xkybho1IzggAZIUFgTxxV34e3jap8a9dvk8TX/AIvtZfBx&#10;WPWLuyito5ityxIh8uKNXQbh8w3ckjccYH0rRWX2eXyt/wCS8v8AwfwNftNrq7/+Tc3/AAPxPka3&#10;nTTf2YvgZq9yTFpmla5p15fXO0lbeENKpkfHRQWUZ969N8TatpXjD41fBnVbCSPUNPlg1ma2uNh2&#10;nEMYDrkfXB/EV7ZRWzqXk5d2396sZRjyxiuyS+5t/qeCfHC1m0L4u+E/Feoa9qXhrw5Dpt1p76zp&#10;9tDOtlcPIjAy+bDKqJIoK79owVALAHnpfgzb+H9R17xL4i0bxhqvjK4vlt7e6v7u2ijtm8oPs8p4&#10;oIo5CAxBK7iPlBxxXq1FZx92PL6/i7/q+3+dy1d/T8P+GR88+NNF1DxJ8Z/ifpWlP5ep3vgGK3tm&#10;3bf3jS3AUZ7ckc1zXhubwt4o8G+HfCGq/ErxPb3kP2OB/Ca6ZaLd2k8LIypsjsvOVUdB+8zjAyWx&#10;k19V0U4Plt/WzbX5ikua7/rZL9D5r+IXizTfhn4o8UXvgnxbJbeLru6We58Fahpzzx6rclFRTCu1&#10;ZRvAX95G7R8Zxwa9E/aMkkm/Z58aPNF5MraRIXjznaxAyM98GvUKKi3ucn9f1/SNE7TU/wCv6/pn&#10;jHxHs4G8b/A8tDGTHqcoT5R8o+wynj05VT+AriPiN4e1TxT4z+PekaIjSaleeG9MEUMZw0xAmJQe&#10;7KCv419PUU5e9fzv+KsTD3EvJJfc7nzT8S/iB4b+KXws03wX4OdrjxXcT2KW2kRW7pcaW0U0bO8y&#10;lR5AjVWBLY9s5rX8DeMtH+F/xO+JWneLbprDWtY1db/T5JIHZtQtTCixJBtBMjIQy7FycngV7/RV&#10;c2rfe9/ny/8AyK79SFG0VHta3yv/AJ+X5nyr4J8ean8Pv2ddIurIx6Mt54mvLK71S/tGlTSYXu59&#10;00kQI5UgL8xCgsM8cVq/D28bVPjXrt8nia/8X2svg4rHrF3ZRW0cxW5YkQ+XFGroNw+YbuSRuOMD&#10;6VoqLaNeTX3x5f8AgmnW/nf/AMm5v+AfJnhL/klX7M//AGGov/RFxXf2XijTPBf7UHi2HWrr+z5N&#10;e03S4tLWRGP2tlaVGCYByQzDPoDk8c17pRWspc0nLu2/vVrGUYcsOXyS+53PkrwjNp/gnRvEPhPx&#10;j8R9c8I6m+oXzXGkiws3W/jmldlmgL2kkk4kRhnazEHIwMAV1fiq18H/AA3fw1dWnj/UvBPiCz8P&#10;w2FpfavYGSO/s0O5I5o5IlDSAjlEKSDdyORX0VRWa0ikt9PwTX6+m5o9W2+t/wAWn+n5HnHgL4sC&#10;+8P+CIvF8a6H4r8TRStb6etvKqytGCxIyD5eU2vtc5+bHJFc98YryPwl8Wvh74w1qKQ+FdOivrW5&#10;vVjaSPT55lQRTSBQdqkKybzwN3JGa9avNFtb/UrC+nRpJrEu0ALHajsu0vj+9tLKD2DN61eqm/e5&#10;l5/jdfkxW93lZ4N8YPFWnfE/wHYap4XM/iTRtC8Q2F9qaWVrI6XVtHJukER24m25DEJu+7g1H4s8&#10;a6J8YvH3w3g8EXq65daRrA1O/vrNGMdlaiGRXSSTGFaQsq+WeTjkcV77RRF8r+d/np+Gi/EJe8vl&#10;b5a/jq/wPEPhHawt8NPiWDEhE2v655gKj5/3jjn144ri9Fm8MaP8M/hTrd/4zuPAXiaDw1HBZas1&#10;sJbWWFkjLwyeYhjblVIQMr9wa+o6KlaK3lFf+Apr8b/oN6u/nJ/e0/wt+p8yeIPGmr6t4Y+E/j3x&#10;XafY7LTPEUzX17BayRxi1ZJoYbtomy0SPlGO48bx610GheL9L8bftRWepaJO19pn/CHXESXyxOsE&#10;zC8iJ8tyAJANwyy5GTjOQa97oo01+f4x5f8Ag9BdLei+6XN/wD4/0tvsv7H/AMPdRkVhZab4htb2&#10;8mVSwhgTUHLyMBzgDrXb/FrWLTXPFnw8+IFj4jv9P8GWsd/aya/pVrHOLSWTaqSss0MgEbbHTzNm&#10;BkfMA2T9E0VbleTku7f3pJ/ghvV/K34t/mzwbwz4u8FeFP8AhMPiOfHWreL4rTT4be9vprWFbZlR&#10;2MSRPDbxRySbnK8FiN4BxkUvwG8aeF/FviC616+8T6RqvxA16PP9nWl0sx06zTLJaR47KPmcj7z5&#10;PQCveKKSdv6+/wC//gdWJq6/ryt93+XY8l+IcSSftBfCTeivth1hl3DOD5EXI964P4ueG9S8T+OP&#10;jBpWhxs+qXvgyxCRRcNORNcZT3LKpX8QK+lqKh6pLtf8b/5lJ219Pwaf6HzT8S/iB4b+KXws03wX&#10;4OdrjxXcT2KW2kRW7pcaW0U0bO8ylR5AjVWBLY9s5rode8T6Z4F/ak+269df2da6p4WisrKaSNit&#10;xOt2xMaYBy+GU7euDXutFac3vc3m396t/W5ly+5yeSX3O55J8E7eJfHXxdnEaid/EgRpAo3Mq2kB&#10;UE+gLN+Zrzqzuofhz8QvH9v4o+IWr+BJtV1h9SsnW0s2t7+3aNAhjlmtpCzpjYYw3GBheSa+oKKh&#10;aW8oqP3W/wAv63NO/m7/AJ/5nG/B/QdL8NfDrSLDRbzUL/S1EksE+qQGCdleRn5jMce0ZY4GwDbj&#10;HFdlRRTk7u4lsFFFFIYUUUUAFFFFABRRRQAUUUUAFFFFABRRRQAUUUUAFFFFABRRRQBi6x4z0bQb&#10;w2l9eiC68oTCHy3ZmUsVG0AHccg8DJ4z0pkPjrQp9Dm1dNQU6fC4jll2ODGxYKAy43DkjqO+a5jW&#10;dc07w/8AFr7VqUy28P8AYyoszISqsZm6kDjIB5P0rlteI1bw7471m3iZdJ1C5s1tmZCom2OgdwCO&#10;hJ69+aUdbf19qwnp/Xkep6f4y0bU4bye3vQ1vaDdNcPG6RAc8h2AVhweQTUGk/EDQNcvo7Szv99x&#10;KC0aSQyReYB12l1Ab8Kz/inpdxfeCZ4LKBphE8Uj20S8yRqwJUD6Dp7VheJ/Emm+OJPD1j4fl+2X&#10;sWoQ3J8uNh9mjTO5mJHy9hiqjq/n/T/rsEtFf+vQ6zVPiF4f0W+ks7vUAtxEAZVjikkEef7xVSF/&#10;Eiqfjbxra6Xp/wBms9Vt7bU7mMPC5jefZGTzJtRWzxnGRgmuf8JeJtN8Dtrmn69M1lqT6hNcDzIm&#10;Y3KORtZMA7vTAqpcXa6D441q81DW7zw/b6mkE1rcfZkKyoEwUJkjYqyn+HjrU7pf18v67FbN/wBf&#10;M72PxTpWn+GbfVLnV47iyKKPtrAfvW6cKo+9kH5QOMHjisCw8eLrnxCtLHTr0yaYbB5JYWgMbCQN&#10;wTuUMOCPauavLWw0eDw3rMF1d6hoMWqzXV1cXEBTa7gASbAi4QMCcgY54rXtdbs/EXxY0+60+Q3F&#10;t/ZcsYnCMEdg+TtJHOMjpV936/lch6K3p+Z2cPizSrjw82uR3W7S1VnNx5bjhSQTtxu6g9qg1Dx1&#10;oel/Z/tV+sRuIBcwqY3JkQkAFQByeR8vX2ry+z8RWOnfCPUPDs8kia3DFcRSWXlMXU72bJ44XBzn&#10;pXSaXGknjjwezKGKaCWUkdDhRkfgT+dCV27bf8Bv9BvRef8AwUv1OrvfHWiadY2l3c3hiju8+Qhh&#10;k82THUiPbv8A0rQ0XXbDxDZ/a9OuVuYNxQsoIKsOqsCAQfYiuB8Y7tF+IcOrXmp3Oj6fNYfZo76G&#10;FJFSQPko25GC5HOcDpW94Bh06WTVtRsNVutXN5KnnXE8IjQsq4ymEVTxjJGelJaq/wDW4PR2L2r+&#10;P9A0K8ktbzUAk8YBkWOJ5PLz03lVIX8cVa1fxZpGh2dvdXt9HHDckCAoDIZcjI2qoJbgjoO9efeI&#10;vFl3fatr+mz6u2j+Rugt9Mt7ISzXilOH3MrcN04HA6nvVDQ7yHw/deB9Y1RjHpQ0hrZLhlJSGYnP&#10;OOmV4/8A1ULVX/rZ/wCQPR2/rp/mdb4a8crrXi7xAFv1fRLS2hlj8xBGIjg7yxIDDkH73StnSfH2&#10;g65qCWVnf+ZcyAtGrRSIJAOu0soDfgTXEW/iQr4o8ba1pdu16F06CSBXjZRLgEbgCASvB6dQOKz4&#10;9afXNe8IznX31xvtytIsVksMFuWRjt3Bc7uvBYnAJxVJXaX9atiel3/WyPQr74j+HdPkuY59RxLb&#10;yNFNGkMjsjLjOQqk45+9096oeKviVY6HHoklrKtzFqFxHmRYZJF8g53MpUfeGOnJ9qwvDfjDRPC+&#10;qeL11O4FtLJqszLuiY+aoVflBA5Oc8e/vWMtnP4e8D+DLnUYntILfWVuZRIp/wBHiZnI3DtwR+dT&#10;2fp+I+69fwPSdX8caZp2hxX4u0jN0rC0WeORWlcdBsCl8ZxnC1F4P8QQT+F/tl5rkWpPBuN3dMgg&#10;WJhyVKlVKgf7Qyetcn4o1CF/F2j+JF1S4sNEmsXt4tSggV1jk3k/MHRtoYcZx264qjrWjweIPDPi&#10;K90XVb7XriaS2a6Y26oJFiPRAI1ViF9M9B60uj/q2v8AXYfVL+mehaL470LxBeLa2N95lwyl0jki&#10;eMuo6ld6jd+Ga3q8z0u90bxNrej7fFd/q1zay+fDbi0RdhAIIcpCCoxwckV2Hg/xto3j3TJtQ0O7&#10;N7aQ3Mto8hhkixLG211w6gnB7jinYVzcooopDCiiigAooooAKKKKACiiigAooooAKKKKACiiigAo&#10;oooAKKKKACiiigAooooAKKKKACiiigAooooAKKKKACiiigAooooAKKKKACiiigAooooAKKKKACii&#10;igAooooAKKKKACiiigDNHh+3HiRtb3y/a2tBZ7MjZs3784xnOff8K0qKKACiiigAooooAKKKKACi&#10;iigAooooAKKKKACiiigDM0Xw/b6FLqMkDyub66a7l8wg4dgAQuAOOO+a06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UAAYACAAAACEAwmj9o90AAAAFAQAADwAAAGRycy9kb3ducmV2LnhtbEyPQUvD&#10;QBCF74L/YRnBm91s1VpjNqUU9VQKtkLxNs1Ok9DsbMhuk/Tfu3rRy8DjPd77JluMthE9db52rEFN&#10;EhDEhTM1lxo+d293cxA+IBtsHJOGC3lY5NdXGabGDfxB/TaUIpawT1FDFUKbSumLiiz6iWuJo3d0&#10;ncUQZVdK0+EQy20jp0kykxZrjgsVtrSqqDhtz1bD+4DD8l699uvTcXX52j1u9mtFWt/ejMsXEIHG&#10;8BeGH/yIDnlkOrgzGy8aDfGR8Huj96QeFIiDhql6noHMM/mfPv8G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E0uE1qtAwAAKAkAAA4AAAAAAAAAAAAAAAAAPQIAAGRy&#10;cy9lMm9Eb2MueG1sUEsBAi0ACgAAAAAAAAAhAAUm+XU2dgAANnYAABQAAAAAAAAAAAAAAAAAFgYA&#10;AGRycy9tZWRpYS9pbWFnZTEuanBnUEsBAi0AFAAGAAgAAAAhAMJo/aPdAAAABQEAAA8AAAAAAAAA&#10;AAAAAAAAfnwAAGRycy9kb3ducmV2LnhtbFBLAQItABQABgAIAAAAIQA3ncEYugAAACEBAAAZAAAA&#10;AAAAAAAAAAAAAIh9AABkcnMvX3JlbHMvZTJvRG9jLnhtbC5yZWxzUEsFBgAAAAAGAAYAfAEAAHl+&#10;AAAAAA==&#10;">
                <v:shape id="Shape 1192" o:spid="_x0000_s1027" style="position:absolute;left:41377;top:6870;width:3968;height:790;visibility:visible;mso-wrap-style:square;v-text-anchor:top" coordsize="396748,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GFyQAAAN0AAAAPAAAAZHJzL2Rvd25yZXYueG1sRI9BT8JA&#10;EIXvJvyHzZBwky0QRQoLMRqjMTYgEAK3oTu2he5s7a60/nvXxMTbTN5737yZLVpTigvVrrCsYNCP&#10;QBCnVhecKdhunq7vQDiPrLG0TAq+ycFi3rmaYaxtw+90WftMBAi7GBXk3lexlC7NyaDr24o4aB+2&#10;NujDWmdS19gEuCnlMIpupcGCw4UcK3rIKT2vv0yg7D/l802yW7rV42H0tjr60+s4UarXbe+nIDy1&#10;/t/8l37Rof5gMoTfb8IIcv4DAAD//wMAUEsBAi0AFAAGAAgAAAAhANvh9svuAAAAhQEAABMAAAAA&#10;AAAAAAAAAAAAAAAAAFtDb250ZW50X1R5cGVzXS54bWxQSwECLQAUAAYACAAAACEAWvQsW78AAAAV&#10;AQAACwAAAAAAAAAAAAAAAAAfAQAAX3JlbHMvLnJlbHNQSwECLQAUAAYACAAAACEAu0CxhckAAADd&#10;AAAADwAAAAAAAAAAAAAAAAAHAgAAZHJzL2Rvd25yZXYueG1sUEsFBgAAAAADAAMAtwAAAP0CAAAA&#10;AA==&#10;" path="m316738,r80010,29210l325374,75692,321595,42573,1016,78994,,69596,320510,33060,316738,xe" fillcolor="red" stroked="f" strokeweight="0">
                  <v:stroke miterlimit="83231f" joinstyle="miter"/>
                  <v:path arrowok="t" textboxrect="0,0,396748,789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5" o:spid="_x0000_s1028" type="#_x0000_t75" style="position:absolute;width:40303;height:1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WKvwAAAN0AAAAPAAAAZHJzL2Rvd25yZXYueG1sRE9Ni8Iw&#10;EL0v+B/CCHtbUwuVpRpFBEHwpCvicUjGtthMShLb+u/NwsLe5vE+Z7UZbSt68qFxrGA+y0AQa2ca&#10;rhRcfvZf3yBCRDbYOiYFLwqwWU8+VlgaN/CJ+nOsRArhUKKCOsaulDLomiyGmeuIE3d33mJM0FfS&#10;eBxSuG1lnmULabHh1FBjR7ua9OP8tAqOhsdq0dvbjgr2J13kQ6uvSn1Ox+0SRKQx/ov/3AeT5ufz&#10;An6/SSfI9RsAAP//AwBQSwECLQAUAAYACAAAACEA2+H2y+4AAACFAQAAEwAAAAAAAAAAAAAAAAAA&#10;AAAAW0NvbnRlbnRfVHlwZXNdLnhtbFBLAQItABQABgAIAAAAIQBa9CxbvwAAABUBAAALAAAAAAAA&#10;AAAAAAAAAB8BAABfcmVscy8ucmVsc1BLAQItABQABgAIAAAAIQAyI3WKvwAAAN0AAAAPAAAAAAAA&#10;AAAAAAAAAAcCAABkcnMvZG93bnJldi54bWxQSwUGAAAAAAMAAwC3AAAA8wIAAAAA&#10;">
                  <v:imagedata r:id="rId25" o:title=""/>
                </v:shape>
                <w10:anchorlock/>
              </v:group>
            </w:pict>
          </mc:Fallback>
        </mc:AlternateContent>
      </w:r>
    </w:p>
    <w:p w14:paraId="02500D4F" w14:textId="5AEDE4BE" w:rsidR="004C5614" w:rsidRDefault="004C5614" w:rsidP="004C5614">
      <w:pPr>
        <w:rPr>
          <w:color w:val="000000"/>
        </w:rPr>
      </w:pPr>
      <w:r>
        <w:rPr>
          <w:noProof/>
        </w:rPr>
        <mc:AlternateContent>
          <mc:Choice Requires="wps">
            <w:drawing>
              <wp:anchor distT="0" distB="0" distL="114300" distR="114300" simplePos="0" relativeHeight="251661312" behindDoc="1" locked="0" layoutInCell="1" allowOverlap="1" wp14:anchorId="399E76F9" wp14:editId="295E6C50">
                <wp:simplePos x="0" y="0"/>
                <wp:positionH relativeFrom="margin">
                  <wp:posOffset>4300855</wp:posOffset>
                </wp:positionH>
                <wp:positionV relativeFrom="paragraph">
                  <wp:posOffset>204470</wp:posOffset>
                </wp:positionV>
                <wp:extent cx="2173185" cy="1828800"/>
                <wp:effectExtent l="0" t="0" r="17780" b="18415"/>
                <wp:wrapNone/>
                <wp:docPr id="4" name="Zone de texte 4"/>
                <wp:cNvGraphicFramePr/>
                <a:graphic xmlns:a="http://schemas.openxmlformats.org/drawingml/2006/main">
                  <a:graphicData uri="http://schemas.microsoft.com/office/word/2010/wordprocessingShape">
                    <wps:wsp>
                      <wps:cNvSpPr txBox="1"/>
                      <wps:spPr>
                        <a:xfrm>
                          <a:off x="0" y="0"/>
                          <a:ext cx="2173185" cy="1828800"/>
                        </a:xfrm>
                        <a:prstGeom prst="rect">
                          <a:avLst/>
                        </a:prstGeom>
                        <a:noFill/>
                        <a:ln w="6350">
                          <a:solidFill>
                            <a:prstClr val="black"/>
                          </a:solidFill>
                        </a:ln>
                      </wps:spPr>
                      <wps:txbx>
                        <w:txbxContent>
                          <w:p w14:paraId="4E482FCB" w14:textId="77777777" w:rsidR="004C5614" w:rsidRPr="006D50AA" w:rsidRDefault="004C5614" w:rsidP="006D50AA">
                            <w:pPr>
                              <w:rPr>
                                <w:color w:val="000000"/>
                              </w:rPr>
                            </w:pPr>
                            <w:r>
                              <w:rPr>
                                <w:color w:val="000000"/>
                              </w:rPr>
                              <w:t xml:space="preserve">Cas auto-école non spécialisée mais qui a téléchargé sa procédure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9E76F9" id="Zone de texte 4" o:spid="_x0000_s1027" type="#_x0000_t202" style="position:absolute;margin-left:338.65pt;margin-top:16.1pt;width:171.1pt;height:2in;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tlSwIAAIYEAAAOAAAAZHJzL2Uyb0RvYy54bWysVE1vGjEQvVfqf7B8L8sSSCjKElEiqkoo&#10;iZRUkXozXi+s6vW4tmE3/fV5Nh9BaU9VL9758njmvZm9vukazXbK+ZpMwfNenzNlJJW1WRf8+9Pi&#10;05gzH4QphSajCv6iPL+Zfvxw3dqJGtCGdKkcQxLjJ60t+CYEO8kyLzeqEb5HVhk4K3KNCFDdOiud&#10;aJG90dmg37/MWnKldSSV97De7p18mvJXlZLhvqq8CkwXHLWFdLp0ruKZTa/FZO2E3dTyUIb4hyoa&#10;URs8ekp1K4JgW1f/kaqppSNPVehJajKqqlqq1AO6yfvvunncCKtSLwDH2xNM/v+llXe7B8fqsuBD&#10;zoxoQNEPEMVKxYLqgmLDCFFr/QSRjxaxoftCHag+2j2MsfOuck38oicGP8B+OQGMTEzCOMivLvLx&#10;iDMJXz4ejMf9REH2dt06H74qalgUCu7AYAJW7JY+oBSEHkPia4YWtdaJRW1YW/DLi1E/XfCk6zI6&#10;Y1i8MteO7QTmYKWF/BnLR66zKGjawBib3TcVpdCtuoTPqeEVlS/AwdF+mLyVixrpl8KHB+EwPWgd&#10;GxHucVSaUBMdJM425H7/zR7jQSq8nLWYxoL7X1vhFGf6mwHdn/PhMI5vUoajqwEUd+5ZnXvMtpkT&#10;Gs2xe1YmMcYHfRQrR80zFmcWX4VLGIm3Cx6O4jzsdwSLJ9VsloIwsFaEpXm0MqY+wvrUPQtnD3TF&#10;mbmj49yKyTvW9rHxprezbQB3idKI8x7VA/wY9sTOYTHjNp3rKert9zF9BQAA//8DAFBLAwQUAAYA&#10;CAAAACEA+ICbQeAAAAALAQAADwAAAGRycy9kb3ducmV2LnhtbEyPwU7DMAyG70i8Q2QkbixdJ1bW&#10;NZ0QAipx22CH3rzGawuNUzXZ1r096QmOtj/9/v5sM5pOnGlwrWUF81kEgriyuuVawdfn28MTCOeR&#10;NXaWScGVHGzy25sMU20vvKXzztcihLBLUUHjfZ9K6aqGDLqZ7YnD7WgHgz6MQy31gJcQbjoZR9FS&#10;Gmw5fGiwp5eGqp/dySgozb7sP14Rk/ejK/fjd3F1RaHU/d34vAbhafR/MEz6QR3y4HSwJ9ZOdAqW&#10;SbIIqIJFHIOYgGi+egRxmDZRDDLP5P8O+S8AAAD//wMAUEsBAi0AFAAGAAgAAAAhALaDOJL+AAAA&#10;4QEAABMAAAAAAAAAAAAAAAAAAAAAAFtDb250ZW50X1R5cGVzXS54bWxQSwECLQAUAAYACAAAACEA&#10;OP0h/9YAAACUAQAACwAAAAAAAAAAAAAAAAAvAQAAX3JlbHMvLnJlbHNQSwECLQAUAAYACAAAACEA&#10;kbpbZUsCAACGBAAADgAAAAAAAAAAAAAAAAAuAgAAZHJzL2Uyb0RvYy54bWxQSwECLQAUAAYACAAA&#10;ACEA+ICbQeAAAAALAQAADwAAAAAAAAAAAAAAAAClBAAAZHJzL2Rvd25yZXYueG1sUEsFBgAAAAAE&#10;AAQA8wAAALIFAAAAAA==&#10;" filled="f" strokeweight=".5pt">
                <v:textbox style="mso-fit-shape-to-text:t">
                  <w:txbxContent>
                    <w:p w14:paraId="4E482FCB" w14:textId="77777777" w:rsidR="004C5614" w:rsidRPr="006D50AA" w:rsidRDefault="004C5614" w:rsidP="006D50AA">
                      <w:pPr>
                        <w:rPr>
                          <w:color w:val="000000"/>
                        </w:rPr>
                      </w:pPr>
                      <w:r>
                        <w:rPr>
                          <w:color w:val="000000"/>
                        </w:rPr>
                        <w:t xml:space="preserve">Cas auto-école non spécialisée mais qui a téléchargé sa procédure </w:t>
                      </w:r>
                    </w:p>
                  </w:txbxContent>
                </v:textbox>
                <w10:wrap anchorx="margin"/>
              </v:shape>
            </w:pict>
          </mc:Fallback>
        </mc:AlternateContent>
      </w:r>
      <w:r>
        <w:rPr>
          <w:noProof/>
          <w:color w:val="000000"/>
        </w:rPr>
        <mc:AlternateContent>
          <mc:Choice Requires="wpg">
            <w:drawing>
              <wp:inline distT="0" distB="0" distL="0" distR="0" wp14:anchorId="73C76AFB" wp14:editId="74FFE57B">
                <wp:extent cx="4259581" cy="1165860"/>
                <wp:effectExtent l="0" t="0" r="0" b="0"/>
                <wp:docPr id="8360" name="Group 8360"/>
                <wp:cNvGraphicFramePr/>
                <a:graphic xmlns:a="http://schemas.openxmlformats.org/drawingml/2006/main">
                  <a:graphicData uri="http://schemas.microsoft.com/office/word/2010/wordprocessingGroup">
                    <wpg:wgp>
                      <wpg:cNvGrpSpPr/>
                      <wpg:grpSpPr>
                        <a:xfrm>
                          <a:off x="0" y="0"/>
                          <a:ext cx="4259581" cy="1165860"/>
                          <a:chOff x="0" y="0"/>
                          <a:chExt cx="4259581" cy="1165860"/>
                        </a:xfrm>
                      </wpg:grpSpPr>
                      <pic:pic xmlns:pic="http://schemas.openxmlformats.org/drawingml/2006/picture">
                        <pic:nvPicPr>
                          <pic:cNvPr id="1189" name="Picture 1189"/>
                          <pic:cNvPicPr/>
                        </pic:nvPicPr>
                        <pic:blipFill>
                          <a:blip r:embed="rId26"/>
                          <a:stretch>
                            <a:fillRect/>
                          </a:stretch>
                        </pic:blipFill>
                        <pic:spPr>
                          <a:xfrm>
                            <a:off x="0" y="0"/>
                            <a:ext cx="3930650" cy="1165860"/>
                          </a:xfrm>
                          <a:prstGeom prst="rect">
                            <a:avLst/>
                          </a:prstGeom>
                        </pic:spPr>
                      </pic:pic>
                      <wps:wsp>
                        <wps:cNvPr id="1216" name="Shape 1216"/>
                        <wps:cNvSpPr/>
                        <wps:spPr>
                          <a:xfrm>
                            <a:off x="3862832" y="397510"/>
                            <a:ext cx="396748" cy="78994"/>
                          </a:xfrm>
                          <a:custGeom>
                            <a:avLst/>
                            <a:gdLst/>
                            <a:ahLst/>
                            <a:cxnLst/>
                            <a:rect l="0" t="0" r="0" b="0"/>
                            <a:pathLst>
                              <a:path w="396748" h="78994">
                                <a:moveTo>
                                  <a:pt x="316738" y="0"/>
                                </a:moveTo>
                                <a:lnTo>
                                  <a:pt x="396748" y="29210"/>
                                </a:lnTo>
                                <a:lnTo>
                                  <a:pt x="325374" y="75692"/>
                                </a:lnTo>
                                <a:lnTo>
                                  <a:pt x="321596" y="42573"/>
                                </a:lnTo>
                                <a:lnTo>
                                  <a:pt x="1016" y="78994"/>
                                </a:lnTo>
                                <a:lnTo>
                                  <a:pt x="0" y="69596"/>
                                </a:lnTo>
                                <a:lnTo>
                                  <a:pt x="320510" y="33061"/>
                                </a:lnTo>
                                <a:lnTo>
                                  <a:pt x="31673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73D78845" id="Group 8360" o:spid="_x0000_s1026" style="width:335.4pt;height:91.8pt;mso-position-horizontal-relative:char;mso-position-vertical-relative:line" coordsize="42595,116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5qu/ogMAACgJAAAOAAAAZHJzL2Uyb0RvYy54bWycVslu4zgQvQ/Q&#10;/yDo3tEWy5YQpw+dTjDAYCbo5QNoirKIlkiCpLe/nyouimP3bsASl+Ljq1dVpO7eHacx2TNtuBTr&#10;tLjJ04QJKjsutuv0y+fHt6s0MZaIjoxSsHV6YiZ9d//mr7uDalkpBzl2TCcAIkx7UOt0sFa1WWbo&#10;wCZibqRiAiZ7qSdioau3WafJAdCnMSvzvM4OUndKS8qMgdEHP5neO/y+Z9T+1/eG2WRcp8DNuqd2&#10;zw0+s/s70m41UQOngQb5AxYT4QI2naEeiCXJTvMrqIlTLY3s7Q2VUyb7nlPmfABvivzCmyctd8r5&#10;sm0PWzXLBNJe6PTHsPTf/bNOeLdOV1UNAgkyQZTcxokbAYEOatuC3ZNWn9SzDgNb30Ofj72e8A3e&#10;JEcn7WmWlh1tQmHwtlw0i1WRJhTmiqJerGA3Jz4dIEJX6+jw4Scrs7hxhvxmOorTFv5BK2hdafXz&#10;nIJVdqdZGkCmX8KYiP66U28hrIpYvuEjtyeXohBAJCX2z5w+a995kb0oVk2UHQxw38SNgTi4DC1x&#10;HXQz7L+C2YxcPfJxRPWxHQhDfl/kxzd89rn3IOluYsL6YtJsBO5SmIErkya6ZdOGQW7ov7vCR8tY&#10;zSwdcMMeNv4IBYbMSDtPOJYvxJCzgbT51USpmiqvF5CJF4kyh5u0Shv7xOSUYAPIAQfQmLRk/48J&#10;bKJJEM0TcMyAD2Y0nDYmygW9K8F+q6A+DUQxoICwZ5EtizpG1lkkBY6AXMFuribzPYWqVV2uqjJN&#10;oGiqZrkoQs3EqqqaenkLJyxqtVw1zS2inylFd16pc3XgjOq8TqDYEFv0KGIT9fzhcQn5jesQFJvJ&#10;Acl5IkPkgZOT3LPP0plZLPCqqJcVsI2nAxB9MRnFK9OAB6ZlU3q3wTwaxbfyuOWiWt463OWibsog&#10;QjSK72hcLBqICyDDmbSsfmhc5BjCC3EjXnx7XMhYsKsbBPdBiPPxHffPMYxoXEGmu7L6vmfXikU0&#10;OkrD/EYYBBf2OTAAeB76UWCMsKYIXLE91Lirl4lbuHtHPsGJXC7z3CWX4wJomKO+bFzLnkaGkRzF&#10;R9bDfeHOeRwwert5P+pkT/CGdT9fjKMaSBgNggRTR9Xh4Hp/igTIwi19Bfn4iJgBIRjjOuYu90sy&#10;NLDxNzzck+B0vOfBs3mR21kKO68X8HXiNjnzFpsb2Z384Ys9ODOcNO46dn6ETwe878/7zurlA+f+&#10;fwAAAP//AwBQSwMECgAAAAAAAAAhAIGjpTwNUQAADVEAABQAAABkcnMvbWVkaWEvaW1hZ2UxLmpw&#10;Z//Y/+AAEEpGSUYAAQEBAGAAYAAA/9sAQwADAgIDAgIDAwMDBAMDBAUIBQUEBAUKBwcGCAwKDAwL&#10;CgsLDQ4SEA0OEQ4LCxAWEBETFBUVFQwPFxgWFBgSFBUU/9sAQwEDBAQFBAUJBQUJFA0LDRQUFBQU&#10;FBQUFBQUFBQUFBQUFBQUFBQUFBQUFBQUFBQUFBQUFBQUFBQUFBQUFBQUFBQU/8AAEQgAhwH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psjeXGzbS20Z2r1PsK4j4ZfFBfiP/ae3S5tO+xuqgyPvDg56naMMMcrz1riq43D0K9LDVJW&#10;nUvyrXXlV35Ky7nVTwtarRqV4RvGFrvTS+i/pHc0UUV2nKFFFFABRRRQAUUUUAFFFFABRRRQAUUU&#10;UAFFFFABRRRQAUUUUAFFFFABRRRQAUUUUAFFFFABRRRQAUUUUAFFFFABRRRQAUUUUAFFFFABRRRQ&#10;AUUUUAFFFFABRRRQAUUUUAFFFFABRRRQAUUUUAY3iTxGugx2kcdu17f3s3kWtqjBS7YLEknooAJJ&#10;9q8t8K/EaDwleXmkTSaTbWUWq3Qkee8YThTO+TsCY6dMtziu98aW11Z6xoPiC3tXvotNaaO4ghGZ&#10;fKlVQXUfxFSoO0ckZqO/+IunX1v9m0a3k8QX0/7sWkcTqgB4JlZlwigHnP0xXxeYSqPFym8QqUqe&#10;kU483NFqLdldNtyTTSu9For6/UYOMFh1BUXUU/ialblabSvulaOutt3r27CORZY1dGDowyrKcgj1&#10;FOrmPBem6zosB028W3/suz3Q2kgkZ5njDfu93GAAmF7k4zxXT19Xhqsq1KM5xcX1T6Pr/wAP1Pnq&#10;9NUqjhGXMu6PLvj1da3Dp/hKDQNXl0XULvxBbW63CZKHKSHbImfnjJA3L3HocEUtV+IF3r0PgwD7&#10;RourxeJYdP1jTUlKmOTyZGaMkffjb5XU9GUqfp3HjXwZ/wAJhL4ef7Z9k/snVYdTx5W/zfLDDZ1G&#10;3O7rz06VleL/AIUWfijxp4c8TQ3babqGl3STXAjj3LfRorhI5BkcqZGKtyRuYYw1dRzmLd/GjUod&#10;Nv8AxJD4Zjm8EWN1JbzakdR2XhjjcxyXCWxi2mJXDdZQxVSQvQFPC3jPxXdfEDx1Hd2GnSaHppi8&#10;to9Vkd41+z+YmyP7OFO/ILZcbScDeAKS6+CeoS6Tf+F4PEsdt4FvrmSabTBp+68WORzJJbx3Pm7V&#10;iZiesRYKxAYcEbkfw71Kx8Xa7qNhrVrDo+tRRrdafNp7SSq6QmJTHMJVCrjYSpRj8p5GeHoBz1n8&#10;dLuH4Zx+PNc0C00XQ7q1t5bKN9WV55JZmVUWTMaxxIWbPmGQ4XllU5Uavw0+Mll4/wBbvtF87Q5t&#10;Stbdbvf4d1ldUtWiZiuDKI4yrhhypXoVIJ5xZh+EsH/Cp9H8FzanN5mlwWq2+qW8YjkSa3KtHKEJ&#10;YfeQHaSQRkVueGdM8T2dzNL4g16w1VWQJHBp2ltZxoQclzvmlYsen3gOBx1JWgHG/ED44D4c+IIr&#10;bVLPSbfTmmhiX7RrkcepTq7hDNBZhG8yNWbnMit8r/LwN2te/FT7H4V8daz/AGXv/wCEYnuIPJ+0&#10;Y+0+VEkmd235M7sdGxjvXPa58B73Vv8AhKrSDxHb2eleIL9NSn/4lYkvfNUxssbXBlw8QKYC+WGA&#10;OA4xzZ8RfBnVtVh8Y6dYeKk03QvFDvPdW76aJ7mGV4ljby5TKFEbbFJUxluWw6kgqaBqSQ+LfFl3&#10;8aRpkNhp7aENGhumEmqSIyq8pDSiMW5BkG0rtLgYAO4ZIEY+NOo/2UvidvDMa+Bmu/s41P8AtHF4&#10;IzJ5QuTbGIKIt+P+Wu7ad23tW/d+AdTj8bWHiDS9ZtbVFsI9NvrS7sDP58KSbwY2EqeWxywyQ45H&#10;HHPPf8KTv/7GXwqfEsf/AAga3XnjS10//TPKD+YLb7T5u3yg+OkQfaAu7vRoGp1Gt/FzwdoMOt+d&#10;4j02e80a2lur3T7W8ikuokjGWzEG3Ajgc45IzXmPgn45aK/irUtQ1jWbC4lvrCW+ih0fxONUhsoI&#10;EDvFJbIiJDJt+bePM3HeN+AoPtXifw5Z+LvDepaHqCubHULd7aXy22sFZSCVPYjtXMWfgbxFfafP&#10;pHiXxLZ63oUtnJYvb2+lG2nnR12bppTM4Lgd0SMEk8dADQCna/FDWbLwzceJ/EXhePSfDwsG1CKS&#10;11H7VdhcBkjlhMaBZGBGAjyANkE9CZNM+I2uW+uaPpvijw3b6ENbjf8As+ez1P7XiVUMhhmBij2P&#10;sBI2eYp2sNwwMwQfCvWtQ8NzeGPEfimLV/Df2FrCOG20wW10y4AjklmMjhpECggokYLZJXoBPpnw&#10;21u617RdS8VeJYNcGhq50+Gz037GDK0ZjM05MsnmPsJA27FBZjtPGDQNTz7wn8dU8J/DjwTa6jqO&#10;nXOvarBc3BuvE+tiwgEUczKS87rIzMSVVVCknB6Ba9Q8I/E6y8ZeAbvxNYpFMtoLhJY7e5WaJpYd&#10;wYRzKMOhK5VwOQQSAcgYGi/Be98KaV4bOh+IY7bXdFt57P7ZdWBmtrqCWTzGSSBZUbIYKVYSDBB6&#10;g4rtbfQ9TuPCt5pmr6tHqF9dRSxveQ2ggRd4Iwse5sKueAWJwBlieaNARwui/FrWfEVt4Xe88Npo&#10;um+Lbdl067j1MTXEMxtzKoljEYCqQrlWR2PC5VScDFu/jWvw0Wz8I3+o6Df63ommWx1W71/xGunv&#10;cSmPOIPMjdpnIUsS2wfMuWyTt7ax+Fv2LSPh9Y/2nv8A+ETaM+Z9nx9q22zwdN3yZ37v4umPen6t&#10;4E1q28UajrvhfX7XSJ9UjjS/t9S05r2F2jG1JYws0RR9p2nJYEBeARkvQDn2+PA1fXtH03w3ptjf&#10;SajpcOrQpq2qDT5rqOTcRHaoY386RQjFgWRV+X5sEkW/DXibxbqHxj8T6ZPp9guh2dvZ4zqchkhV&#10;xMwdYhb7WduAw3gLtGGanePvhZrnxA0l9D1DxJYXGhXEEUV1Fd6IstzvUndNDKJVWKRs8ExsFIBU&#10;Dvr2vgXUtJ+IFzr+nazbx6bfW9vBe6fdWTTSv5KuEaOYSrszvGdyPnb2zS0Ag8Q/EHWLXx43hPQ/&#10;D0Gq339mLqYubzUfssCr5pjKMRFIwPAxtVsk4O3rWQ3xqmuPAtj4hh0vTdN3TTWt+3iLW47C0sZ4&#10;pDG8TT7HLsXBC7UwwBJK8AweIvD/AIpvPjnJf6BdQ6TF/wAI4tub+/0t7y2ZvtLHYNssWJAMH7/T&#10;OVPZLP4Ez6BdeHNQ0XXoBq2lpdia61jTvtazy3MgkmnRFlj8mUtuAKkgK20gijQCrD+0VFrVn4SO&#10;i6fppvPEMU7xf2zrAsrXzIpBE0MUyxSedIXPyhV+ZRu44Fdn4++Ih8A+BU8QXmneVMz28LW13cpF&#10;FbySuqZnnAZUjUt8zgMABwDxXLR/BbWtP8DjwpZeJ9PudJlW6W7j1vQlvBOZp2lD4WaNQ67sdCpP&#10;O3oB2Q8J6hongrS9C8M6wumzabFBBDd6hbfbQ8cYA2yLvQncBgkMpHbFGgHOal8V9X0fRvDtxN4b&#10;tb281vU00+2XS9XSe1lV4nkjnjnaNNyfKAcopHzFQ+F3UdS+PQ8J2PiSPxVpNto2s6O9qq28WpLJ&#10;a3K3JKwOLiRI9i7lcOXQbQhPNc3r3wh1Twna+FYNElik1O58XDVrq5sdKZLG0ZreVdwtlkOyLhAc&#10;yZJYneC3HXSfBWbWItavtc19rrxPqM1rPFqlhaC2iszbMXt1ihZ5DtDFiwZ2Lb2GQMYeganI+Dfj&#10;hpWh6b4j8+/h8T6+ssNwF0fxF/a1tcSXMpihhicrGtvhyFKeWoC7Wy53Gui+IniPxDb+D1k8Q6XN&#10;oMiatpqRyeG9eLCZZLlEKNK1ujgAn502YZSAH5O3a1f4d694w0G+0/xN4mtbiR2hmspdJ0s2i2k8&#10;Ugkjm2yTSlzvAyC20gAYHJMet/DfxH4w0OSw8Q+KrO5f7bZXcX9n6QbeGMW86ykbWndizlcFi+Bx&#10;heDuWgFH4gfHAfDnxBFbapZ6Tb6c00MS/aNcjj1KdXcIZoLMI3mRqzc5kVvlf5eBu5Txz4kvLS6+&#10;LHn6nrC2lhd6OII9N1E20kQcJuWNyr7AxPzAL8wyOM5roNc+A97q3/CVWkHiO3s9K8QX6alP/wAS&#10;sSXvmqY2WNrgy4eIFMBfLDAHAcY51PE3wZ/4SP8A4TX/AInH2f8A4SSWxl/49d32f7Nt4++N+7b7&#10;Yz3p6BqPh+K93qHxG1LwtpmlWFx/ZckUd1Hc6sINQZGVGaaG1MZEkSiRcuZFyQwAJA3cFqXx90LU&#10;/HVnfSaxYx6Lpt+2mx6fb+J1gv5pzKIjO9gigyxhuAryfd3P5ZO3HfeLvhbqnjfxBYy6trlhNodj&#10;qUOpWtsukYvrdo9pCR3Xm4VSy/MfL3EFl3AEYm0f4e+IPC08tloXii2s/Dcl494LO50sz3UO+QyS&#10;RRz+cFEZYtgNEzAMQG6ELQDlde/ae0TRNc1aEzaF/Zmk3Rs7sXOvRw6m7qQJGgsthMiqTjl0Ztrb&#10;VPy7vQfG3jaXwyukWunad/a+s6xc/ZrG0abyIyQhd3kk2sURUUkkKxzgAHNZNv8AD3xBoOo6mvhv&#10;xPbaZo2pXj301pd6WbqeCWQ5l8iXzlVFY5bDxyYZmPQgDT8deCLjxRNomo6bqUek69o1wbi0u5bY&#10;3EJDIUkjki3oWRlJ6OpBAIPHJoGpyPhHxb4lj1n4jzahp3nX9hcWixaYuqBrSHNshZlmkVNsXJdj&#10;sDcMQjHAOfb/ALSlrL4d8RX0dhp2s32i3FlFJD4e1lL62nS5kVEMdwY0G8EtlGVeVHODkaWqfA28&#10;17SvEkep+I4rzUNavbLUHd9NH2RZLcJiJoPM/eQts+4z7sHlyRmmal8Db/Xj4guNU8TRzahrR00y&#10;vb6b5UMP2SYyBY4/NLbWGB8zsQcnJGFD0Avah8YNQ8Lt4ki8SeGxaXOl6SdZhTTL77WtxAGZSpLR&#10;xmNwwGRhlAOQxwa6H4d+MNQ8Z6Wb+6stKjtJAr217oerjUrWdSSGAk8uMhlKkEbSORhicgM1zwPf&#10;X3iq78QaZrS6XfyaQdLhZrQTiJvO8zzSCwDem3j1zVfwD8OZfCeveIddv7yyu9Y1t4jcnS9PNjbY&#10;jBw3lGSQtISzFnZyTwOAKQHK+E/HGq6R4Z8Z6jJ5epm18T30Am1jVBaWlnbqwwZJnDGONRwAiNyw&#10;4AyR13wr+Jlp8UNDvL23FqJbG8ksbj+z7wXlszqAd0M4VfMQqykHaD1BAxXN33wNnZEms9bthfwe&#10;I7jxFb/b9ONzah5VK7HhEqFimdyuHUhgDiuq+HvgWfwT/b0lzqp1a61jUW1KaU24hCO0caFVUE/K&#10;CnGeQCASxBYgHXUUUUhhRRRQAUUUUAFFFFABRRRQAUUUUAFFFFABRRRQAUUUUAUtT1rT9FjjfUb+&#10;1sEkYojXUyxhmCliAWIyQqs30UntWfp/jzwzq2kjVLHxFpN7phmFsL23vopITKSAI94bG4kgbc55&#10;FcB+0HJaQTfDua+s3v7WLxPBI9vHbG5c7YJyCsYBLkEAgKCeOATiuD8ZeF73xzqHibWrLw3qA0HV&#10;dX0GL7He6bJFLeGC5BuLh7d1DiMIyqWkUZEZP3QCWI9lj+JVlq2ueHrbQJtL1/StUe4jl1O11eAi&#10;FokDbUjBLTMc8hfujk1s6L428O+JNQvLDSNe0zVL6yJW6trK8jmlgIJUh1ViV5BHPcVyHxF0m5vP&#10;iJ8P7mOwurmwtf7R+0yW0TMIla22qCR90seB0yeleZ6X4f8AEOp+GdW8JeFodWn0WPw3cW1hc+Jd&#10;GbTb7TJ2VFS0jnMcazIwVskK2CoLSNkUAe96B428O+K57uHRNe0zWJrQhbiPT7yOdoSSQA4Rjt5B&#10;6+ho1/xt4d8KT2kOt69pmjzXZK28eoXkcDTEEAhA7DdyR09RXl3w10i3ufFPh+5lvvHE97pVjLbL&#10;a6xokFjZ2asqq0JkjtIRKMqNvlu6ZQH+6TS8aaDfab8TPFN/qWo+K7DStasreC2m8OaNDqaSxojL&#10;JbyqbS4eP5mLDO1G8w9waLAeu67438OeF/N/tnX9L0jylR5Pt15HBsVywQncwwGKsB67TjpWtb3U&#10;N3bxXEEqTW8qCSOWNgyupGQwI4II714/4B8EjS/ipbTtpmoSWFp4Ps9Pt77V4A0ykTSb4nkA279u&#10;3cqnHTtimaR4O1y+/ZfufDdlazafrUunXVtBazAwMMySbY+cbAVwB0ABHagDqvEvxo8Oab4N8Ra7&#10;oWqaX4pl0SHzbiz0/UY3ZTnAVym7ZnnqOxrpPD/jTQPFU11BpGt6bql1ZkLdW9ldxzPbtkjbIFJK&#10;nII5x0NeRfELULTxx8INf0jRPB2txahDon2dI7jQprcxAsgNtHvQGT7ucRbk+Tr93O94t0S/sPHe&#10;kX2j6At8LbwrqFqkPk7bd3DQGG3dsYAJDAKe27HegDvNJ8eeGfEE2oRaX4i0nUpdPBN4lpfRStbY&#10;JB8wKx2fdbrjofSmW/xC8K3n2/yPEujz/YIVubzy7+Jvs0RXcJJMN8ilSCGOBjmvA9J0vxBrXiXQ&#10;tR8vxDdwx+HdTs7iG48PjS7OxleKMpawRGJJSgIwNzSKdo2uTmug1bRH0P8AZp8F6RDpklrrSjSh&#10;aaYkKRub1ZI5NrROUDEMrMysyZw2XT7wdgPVtE+J3g7xK1yukeLND1VrWIzzix1KGYxRjq77WO1R&#10;6nitDw54t0PxhZyXeg6zp+t2sb+W8+m3UdwitgHaWQkA4I496+edV0nXvFGm+NtMu7PVbXxneS6b&#10;qt7Yw2VrbJcWUUoU+QguLqN5CsbgiVzuIUbcYFek/DGwtbrxhqOtJqnjHVruSwjtXuPEejppsW1X&#10;LKioLW3Z3XcfmIYAOQD1AQG58Rvi5oHw70vUzPqWmz67a2b3kWhyX8cNzcKoJ+VDlsHaeQp6H0ra&#10;1jxz4d8NzWFvrOu6Zo91ff8AHtb315HC85yBhAxBbkgceorwvxNY3tn4B+J/he58L6vqfibVr67u&#10;4p7XS5ZoLyNyGgkE+PLzHGEXYWDgxYVScZ0PE3hy907x54suNX1DxbY6ZrlpbRWzeHdFh1KOeFYd&#10;j28ubSd4iGLN8xVCJSRyGpgez61428O+G9Qs7DV9e0zS769IW1tr28jhlnJIUBFZgW5IHHc1d1PW&#10;tP0WON9Rv7WwSRiiNdTLGGYKWIBYjJCqzfRSe1eCeJtJn8LTRnwva+JrvXpdIsdNfTda0Nr/AE7V&#10;YlV1WK5nVMQuvmHe/mog67X5FdT8fpLa3/4VxLqFi17bxeJbeSS2htjct8sEx+WMAlypAICgnjgZ&#10;xSA9E07xx4c1jQ7jWrDxBpd7o1vu87Ube9jkt4toy26QNtGBycnijT/G/h3VtFOsWOv6Xe6SJPKN&#10;/b3kckAckLt8wNtzlgMZ6kV4H4s8K6z401nxJ4o0bTNa0vQZNR0qeWBbBYL69+zeYZbiO2uIyWK7&#10;4sLJHl/J+VT8uZ/FnhUeIvAvje4sH8Y+J77Uxp8E39vaKLTz1jnBISBbaBmKqx3MyEFcAE7SA7Ae&#10;1SfE/wAGxaXNqb+LdDTTYbj7JLeNqUIhjmxnymfdgPj+EnNWNW8e+GdA0mz1TVPEWk6bpl5j7Ne3&#10;d9FFDPldw2OzBWyOeD05rjfi7p1nbTeHLyCXxBpGo6b5/wDZ194f0ZtSity0YXy5oEikOxhgDaFP&#10;ykB0zzy/hu41fw54n0LxZ4u8LzwR3mhG1SPQdKnuf7OuWnaWUNbxCSSPzlMbE4IDRlWbJGUB7Fee&#10;LND06xt7271nT7WzuImmhuJrpEjljVN7OrE4KhfmJHGOelR2vjbw7faTbapba9pdxpl05igvYryN&#10;oZXGcqrhsMRtbgH+E+leIeGvAuprqnw8lu/Ds1tpi+JdU1SCwltQw023kilaASAArE24hgCflLAc&#10;EYqTX/BN7feKLyN9BuLjTpPiBZX5VrNmhaEWib5sbcFd4OX6bhyc0Ae26P4w0HxFpE2q6Vrem6np&#10;cO7zL6zu45YE2jLbnUlRgcnJ4pmj+OPDniLSbnVNK8QaXqemWu7z72zvY5YYto3NvdWIXA5OT0rx&#10;34l+Btb1zUviKul2F4kV02i3TfZYkVr1IXJnWMyqY5H2KBtYEHCqRzimz+HdH8Saf4ovdQvPiJry&#10;3Omw2c8t1oK2coVZt6+TCLOFpXjJ3co42kgbslaAPavDvirRPF9i15oOsWGt2auY2uNOukuIw4AJ&#10;UshIzgjj3qKLxt4dn8RyeH49e0yTXoxufS1vIzdKMbsmLduHBB6dDXI/CG+1vUpPEEupxy3Nok0c&#10;NhrV/o7aZf30YUk+fCyqTsLbQ4SMN8xCDqfNPBvg65sbfS/D3iHUfHK6nZaz9taystHgaweUTmUX&#10;AvVtPuMDubM/mYLIcn5SAe6N8QPC8eqW2mt4k0hdRupGhgszfRCaWRWKMiJuyzBgVIAyCCKva94k&#10;0nwrpzahrWqWWj2CsFa6v7hIIgx4ALOQMmvC28E3i/B/4gwpoE41S88T3N5HGtm3nzgXqNHKo27m&#10;woyrDsODiu++MljaXEegXkk/iHT9QsbqSay1LQNLbUTayGF0zLCIpdyEMRwucnhl5NAGxqHxEtrf&#10;WPD62rabd6BqltcXb60dVgSOOONA4ZEJzMpBJLLwoGSeareB/jJ4U8d6RNf2Ou6XtiuWtpIlv4nZ&#10;CZmiiLYbjzCoKjvuGM1xPhuz8R6r4o+F+q6toK6dMq6vLefYrJ4Io/MAMbyIS3kvIMMUZidzMMk5&#10;rFhh1Jvg7Nokeg6y2saFrSX9zaPp0yebEmpGYmB2QJOfLBYCMsTkDqQKAPf/AO0rP7c9j9qg+2pE&#10;J2t/MHmCMkgOVznbkEZ6ZBrnl+Kng+40XVNWtfFGjXun6Yubu4ttQhkSAnoHYNhSTwMkZNeca5qm&#10;qa94m8X67o3hO+1O2PhQW1pBremSwRX0omlLRGGUK54P3GVSw6cENWN4c0fXtY8eXF+JPEWrWtx4&#10;Su7FrrVdGXS4VuPMjKwRRGKN1UZO3zd3BO12wxosB6LpnxksfEmgeFtV8PjTdYh1a8gs7sJrECfY&#10;Gkj3spyf3kq8DylG457Yrqbjx14as/EUWgXHiHSoNdlx5elyXsS3T5GRiItuORz0ryK2N34g8B/C&#10;m2ttG1mK50bWNNjv4bzS7i3aHy4GDsRIgyik4LjK571larpd7B8OfGXgafwxql94v1XUrua3vItN&#10;lktLiSWYvb3ZuyvlR+WpT77h18rAB+XIB7fq3xA8L6DceRqfiTSNOn84W3lXd9FE3mlQwjwzA7ir&#10;KdvXDA962bu7gsLWa5uZo7e2hQySzTMFRFAyWYngADua8WtfBd01z8apL3R3ubrUrWK3huHtCTeh&#10;dPVSqEr86+Zu4GfmJ71peOND1O++CnhiE6bc6iLI6Zc6ppaxs1xcQRGNpoxH1ZuM7OrbSuCTigDq&#10;fDfxU0fxh4vuNI0S7sdXsYtPW9/tTT71J4ixlZDH8mRkbc53d+lbXh7xr4e8XPdJoWvaZrT2pC3C&#10;6feRzmEnOA+xjtPB6+hrxrxZpOp/EjXPHNx4d0fVNP8A7S8JrYWt9fWL2BuZRNITGPOVXU4O394o&#10;+9kZXmtn4baXbXni7R757/xxdXmnafJarBreiQ6faWqNszCXS0hEnKDGxnQbM91yAezUUUUhhRRR&#10;QAUUUUAFFFFABRRRQAUUUUAFFFFABRRRQAUUUUAYXibT9BvrrQ31p4Fnt79ZtN864MRN0EcKEG4b&#10;22l/l57nHFbteU/Hi3ubu9+HUNnd/YLiTxNCq3IjEhj/ANHnyQp4JxnGcjOMgjg5V1421fwv/wAJ&#10;joWpeKry6nsbyyg07UV0yGfUZjcR7vIjijRImlyrBXMe1c5cEKadhHtdFfOdx8UvGmmeEfHFq9xf&#10;WesaLqmmQ2l1rtvZyXPl3MkW5ZktW8lh8zAFCp2sOjDNbfjDx14m+Fuqa/YvrjeIt2kQ3tlLqlrE&#10;n2W4kuhb4PkIm6Ib1bDAsNp+c5osFz2a41axtbxLWa8t4bp4nmWCSVVdo0xvcKTkqu5cnoMj1pdL&#10;1Wy1zT4L/Try3v7G4XfDdWsqyRSL6qykgj3FeO3Gg6nofxc0SLVfEN14nMnhzUiX1C1tkKtvtgyg&#10;RRopQ/3WVj1yxBwMr4Y+Ite8YaT4B8N2esN4XgbwvHq9zdaTY2qSSsXEaxRo8TRRoOWIWP8AugbR&#10;nJYD6Borxv4g+IvEGm3Eeh6X4h1vUdesdN+1XEXh7S7EPzuCT3Ml2fJVDsx5cZVyQ5Hy8LS0Hx14&#10;n+I2ueCLWDW28OWuteFTrF59gtYZZVm8yIDymmRwv3yPmVhjPAOGBYD3GqseqWUmpS6el3A9/DGs&#10;0lqsqmVI2JCuVzkKSrAEjBwfSuO+DviTVPEPhq/i1m6XUNQ0rVLrS3v0iWL7UIZNolKr8oYjGQuB&#10;uBwB0rg/EXhvUNW/aC17UtDmS38RaToNhPZGZisU4aa5ElvLj+CQADPO1grAZXBAPbo9StJL+WxS&#10;6he9hjWWS2WQGREYkKxXOQCVbBPXB9KxtZt/Dfjr7f4dvLi11C4s2iluLSC623No/wB6KTMbCSFu&#10;MqwKnuDXil/8WWt9Y8feLdFtWOoQaBpsP2G7UB7W5NzcRNHKpZQCjNyCwBx94A5rofCGoeJvA41u&#10;41a11TS/Df2GfUbvWvE0Ol7obsEHeE0+TMqsMkhhu+QAPziiwHpvhfwLo3g+S7m06Cdrq62+feX1&#10;5NeXMgUYVWmmd3Krk4XdgZOBya36+dYvid4t0e/1e0luNektrjwxfavY3niKzsIJFlg27XhjgG5Y&#10;2EgOy4UOMLn+IV1Ph7XvFOm6x8P7jUvEkmsQeJ7OQ3VlJZwQw28gthMrwFFDjkEESO+d3GMUWA9h&#10;or528P8Ainx5q/hn4f6q/jJ1l8T30mmXUY0622WyBZmWaEbM+diHGXLR/Nny+MVfg+IHic6nJ4LG&#10;uub9vFDaMviKe2h+0LbC0F2TsEYh87B8tSU299pIosFz2/VtXsdB0+W+1O9t9OsosGS5u5VijTJA&#10;GWYgDkgfjVbWPDmm+IptLnvrf7Q+m3S3towkZfLlCsob5SM8O3ByOeleH/EbxNrOh+H/AIheGdS1&#10;CPxMdLsrDUrO/wBT0+2d9s1wVMc0YjELlTHlWEa8EdxmtzUtY8W654l+I9tZeK5tEs/D0FvPZRWt&#10;jbyEu1qZCsjSI26MsM7QFbnhwOKLAe0UV4R4g8feK/sejeJL++1Tw74Rm0W2vZNS0KxtryGG5dS8&#10;v2uKRXn8kAIAYQMBm3OOCPc7eQTW8UiusiuoYOgwGyOo9qBklFfP2n+M/GbeDV8YTeKJJfs/iV9M&#10;/skWNuttNbHUTbASNs8zzArZDI6j5VyrHcW0r7xR4r1nw7428Y2PidtJi0C7vIbTQ/scD2siWpIY&#10;XJdPO3SFWOUkQKrJgHkksK57fRXmfhPx5qPiHVfGhaYx29pp9jd2Vs8aBrfzrUyNnjJ+b+9npXDS&#10;+PPGSeG/DPiPWNX1bSfDMmgWl3PrWjafaXUYu2QtK17CyNKIuEx5CqAGbcy8FSwH0LRXnfxX8Saz&#10;pVl4QXQtTisptV1u2sZbk26zK0MiOWwrH2BBzwQOoyDxPiD4g+KfAereJvDB1w63cZ0v+ztY1O1h&#10;V7P7ZO0DeaIUjjcIULr8q53AHNFgPeqK8K8feL/FHwtfWtM/4Se510z+G77VrO+v7S2W4s57cxj/&#10;AJZRpG0beYCAyEgr1IOB2XiLXtYm8V+ENIsdTaxi1fTb55Zooo3YSLHEY5BuUj5S5OMYPcGgD0Oi&#10;vD9M+LWt63b+HdMjlMWu6bHdXXidIYVZgtoDG0YUr8vnSlSpC5252460ln4s8VaT4V8G+NrzxO2r&#10;Q69d2cV1oa2lv9kjju3VVFs6osu6PevLyOGCtkcjBYLnuNFfP2n+M/GbeDV8YTeKJJfs/iV9M/sk&#10;WNuttNbHUTbASNs8zzArZDI6j5VyrHcW6A+KPEmj/Eow+JtT1XRNPu9T+zaTHHY21xpF5CQoSNpU&#10;UzxTtljmRkTcPlDAYJYLnsNFedeNvHU/w58bWd5rF/s8I6hYTpiREC2t3CrS5DBcnzIhJwzYzEMd&#10;TXLeGdc8aeLtY0fQb/xDc+HLm40p/EF1JaWlsblVlmKw2sfmxPHtiXG9irOTt5GeSwHt1FeK+Fvi&#10;Rr934i8NaLfahHPJFrmpaNfXUduka34ggLxvjna33SwTA3BsADipNa8T+ONSl8Y2ugtdXX9neIIL&#10;Urp6WovILI2sUknkCfETPvb/AJaZ4Y4yQBRYLns1Fcj8L/EMfiTwsLiPWLvWzFcSQSTajYizu43U&#10;4aKeIIgEingkIoPBA7nrqQwooooAKKKKACiiigAooooAKKKKACiiigAooooAKKKKACiiigAooooA&#10;zNZ8N6b4gn0ya/tvPk026F7aNvZfLmCsobgjPDsMHI56Vla18NPDniGTUZL6wdp7+W3nnnhupoZR&#10;JAMROjo4aNlGeUKnk5zTvG/j6x8Bx6Sby1vrx9UvV0+2isIfNczMjsoIyMA7CM9BkE4GSOauvjxo&#10;+l6fqc2qaNrel32m3lrZXOlTW8ct0puGCwyKIpHWRGJPKMx+UjGRimI2Yfg/4ShsdQtBpbPFqEtv&#10;PePLdzyS3EkDBonkkZy7MCBlictgZzWrrHgfQ/EF5d3OpadHey3dg2mTiYsySWzNuMZXO3rznGfe&#10;sO++KR05NNt5vC2uDXtSeQW2gqbRrp44wC8xYXHkpGNyjLSA5YDGTiqk3xw0W30uxuZNN1gXdzqn&#10;9ivpYtQbq3vPLZxHIobGCAMOrMmGVt23LA1A1dD+E/hnw9qEeoWtncy6hHbPZreX2oXN3MIH2kxe&#10;ZNIzbMqCFzhTnGNxy2f4R+FptJ0XTksbizh0aLyLCax1C5tbiCMgAoJ4pFkKkAZUsQcAnOBWdH8b&#10;NHh07XZtU07VNE1DR5IYZ9JvIo2upGmwIBF5UjpJ5jHau1zyCDjBpJ/jXpmk2+rHXtH1jw5e6fbL&#10;eGwv4oXluImcIrRNDLJGxLsExvBBI3AAg0agXZvgz4Qma1P9mSxLb2wsvLgvriKOeAEkRTosgWdc&#10;s3EoYfM3qawr/wCBthdeM9AuIRJY+HNI0OTSoILDUrq1uo2MsbIFkiZW2bUIOX54yDW9N8To9O0W&#10;e91bw7rej3Szx20Gm3MUMk93LJxGkLRSvExY5HLjbgl9o5qjqPxs0rQtF1W91nSdX0m70t7ZbrSp&#10;YoprpUnkEcUiiGR0kUkn7jMflIxnAJqBs6T8L/DGg3mh3Wn6UtpNotvLa2JimkAjjlwZMruw7MQC&#10;WcFiec5JNa0HhrTbfxHd69HbbdVureO0muN7HdFGzMi7c7Rgu3IGeee1VbDxRLPoF7qt/oepaKlq&#10;ryG3vjAZZEVd25RFK4AIzgMQcjkCqkfxF02S08I3AgutniZlWzGxcxloGmHmfNx8qEcZ5x9aBllv&#10;h/4dk1XW9Rk0i2lu9bt47XUjIpZLqNAwVXQ/KeGIzjJGAc4GM3T/AIR+F9Pt7uD7JeX0F1atZSRa&#10;nqd1eqIGGGiQTSOEU4GQuB8q+gxjab8d9K1KOxu00PXYdFur86X/AGxNbxLbxXPmtEEYeZ5hBcAB&#10;1RkywBYHIHZeJvEUvh+CA2+i6nrt1O+yO10yNC3AySzyukaAD++4z0GTxRqIwbP4M+EbNpX/ALPu&#10;bqeSyl057i+1G5upjbSAB4fMlkZtnyjAzhSSVxuOd0eD9IDaG32TnRUKWH71/wBypj8sjr83ycfN&#10;n161zQ+M+kTaHpt5aafqd9qWoXcunw6HDHGL37RESJo23SCNfL2sWYybMAYY5XMt58VorT+zbUeG&#10;tdm8QX5l8vQVjgW6RIseZIztMIdg3J8wlIJcAZOQDUDXsfh54f03TdDsLbT/AC7TRLg3VhH50h8m&#10;QhwWyWy3Ej8Nkc+wqHUPhj4Z1O31WK403cNUvE1G5kW4lST7SiqqSxurBonARQDGVxj3NZ998Vor&#10;efTrG18N67qWu3lu90+jQRQR3FrEjbGeVpZUiA3/ACjDnf1TcoJqtN8bNG/s/QJ7TTtW1C41q4ns&#10;7awgtlW4S5hVjJDKJGURsCjKSTtBGSwX5qNQ0NOH4S+FodB1TRzp0k9nqjrJfSXN5PNcXTKQVMk7&#10;uZWxtAGW4AwOOK1YvB+kQ3et3KWmJ9aREv281/3yqnlqMZ+XCnHy4/OuKtfj7pVwizvoGvWunxXy&#10;6Zf39xBCkOn3bSCPyZf3u5sMyAvEsiDcPm64l1b46abpba+6eH9fvrLw/dNa6rfWttEYbXCoxk+a&#10;VWkUK+T5auwCnKjjJqBp3vwZ8Jah9mWaxujBBbw2n2VNTukt5YYv9XHLEsoSZRzxIrZyc5ya1vDv&#10;gy18Oa94i1WFsz61cRzyqC+1dkSxqMMzDOB/CFGMccZOX4q+KVv4Xhku/wCwda1TSLe2W8u9VsYY&#10;vs9tCRneTJIjSAKCxEKyEAcjJAOd4s+Nun+Gk1Wa00LWfEdppNtHd6hdaSlv5dsjpvXPnTRlyU+b&#10;5A2AecUagdFH8OfD0fh9tEXT8aW15/aBg8+T/X+f5+/du3f635sZx2xjiqOsfCDwnr2rXOo3umyS&#10;SXUiS3dul7PHaXbpja09sriKYgKoy6MSFUHgCsy4+M8KalPplt4U8Rajq9vp8Gpz2NpHbM0cMu/G&#10;ZDOIiwKEbVck5G3cAxFyT4uabdW2ivoWman4nudWs/7Qt7PTUiSRbbgebIZ5IkQZIXBbcTnAODg1&#10;Au698LPDPiXV31K/0+R7qWBba4EN3PBFdRLnbHPFG6pMo3MMSKwwSOlUrn4K+ELtLWOTT7oW1vbQ&#10;2YtI9Tukt5YYv9XHLEsoSVRzxIGzk5zk1Wn+NWks+hQafpmraxfazHctbWdnDGJFkt2VZopDJIix&#10;upYj5mC5Ujdyu6to/wAeNI1ltMlTRdcttKvrwaYNVuoIo4IbwkqbdwZPM3B1Me9UaPdwHPWjUNDS&#10;+Kfw+l+IFr4ctY3jjtrDWIL+4BmkhcxIrgiNo/mV8sCCCuMZyKu2Hwr8Lafour6UNL+1WmrndqDa&#10;hcS3c10cBQZJpWaRtoA25b5ccYrOuPjBpsF5cN/ZWqSaDbXf2G48RKkP2GKbeEKnMolIDkIXWMoD&#10;nLYBIp6n8dNM02XXiNB167sdAuzaarqFvbxeRaYCMZDukDSKA+T5auwCnKjjJqBu6P8ACvwzoq6j&#10;5dhLfSahB9kuptWvJ7+WWDB/cmS4d2EfJ+QHbkk4zUfh74S+F/C+pWWoWNlcNf2UTwW1ze6hc3ck&#10;MTAAxI00jER4UYQfKDyACTWRb/EjVrj4wXfhqPw9qM+kxafb3AvI2tBGPMkkHnHM4cphNoAXdlW+&#10;XBBOv4m+JVv4d8T2nh2HRtW1rWbqze9gttOjiw0aOqNl5JERCNwPzsoPQEkgE1A09I8D6HoPiHW9&#10;dsNOjt9V1oxtf3KsxM5jXamQTgYHoBnvmsrS/g/4T0bWLfUbXTZBLayvPa28t7PLa2sjk7ngt3cx&#10;RNy3KIpG446msy2+N+kalpukyaZpWr6nq+oyzwpoUMUSXsLwHE4l8yRY0EbYUkvgllClsirum/Fz&#10;SNRXS1+yaha3l5qjaNJZXMKpNZ3SxNKVlG7GNq5DIXB3KQSDmjUNDUj+HPh6Pw+2iLp+NLa8/tAw&#10;efJ/r/P8/fu3bv8AW/NjOO2McVWt/hX4bt/ES62LW6kvVuGvEjn1G5lto52BDSpbtIYlcgt8wQHk&#10;88mqfif4waL4TXxE17bahIuhSWcV19mgEhY3JAjMahtzY3DIxn0DHitWPxfcr4X1HWrnw1rFkbNJ&#10;JRp832Zrm4RV3ZQJMy884DMpyOQKNQLHjDwTonj7SU0zX9PTUrFJ47lYXZlAkjbcjZUg8Ht0IyDk&#10;EiovFHgLRfGE1nPqMFwt3Z7hb3lhez2VxGGGGUSwOj7TgZXODgZHAqjdfFLQ7e18N3KSS3Vvr0bX&#10;FtLAFKxwLEZXnkJYBUVcZPJywGDms/Q/jFY6ze6Qk2ha3pOn6yxTS9Uv4Ihb3jYLKAEkaSMuoLL5&#10;qJkD14o1A0bj4T+Fbjw7puiLpf2Wx02Xz7NrK5mtp4JcEGRZ43WQO25tzbstubcTk1Avwb8Jx2E1&#10;pBYXNok12L+Sa01K6gna4EYj80zJIJN5UYZt2WyxbJJJfD8VNJm8H6T4jW3vBY6lexWMMZRPNWSS&#10;fyFLDdgLu5OCTjtnik0n4mwa5r1xY2Ghaxc6fb3smnya1HHCbRbhPvoVEnnYDfKX8vZkfexzRqBv&#10;+G/DOm+EdJj03Srb7NaRsz7WkaR3dmLM7u5LOzMSSzEkk5JrUrnPFXjCfw28Udr4c1nxDM0bSuml&#10;xwhY0XqWkmkjTOeiBix67cc1ytr8SrTV/Gvh27s9fmTw5qPh+51RbRrKMRMsbxZmkmZvMRlD42Bc&#10;feJOQBQM9NoryKf4vX2ueIvAq6bpOr6Rousai6i91CCARahbi2mcFAHeSMEqjDzFjYj/AIEB0On/&#10;ABg06/vLZhpWqQaFd3X2K08QTJCLK4mLbFVQJDKAzAqrtGFY4wxDKSWEd5RXF+FfifD4y1i7s9M0&#10;DWXtbO8uLC61OaOGO2imiYqR80odwcDBjRh8wDbSCBl/ETxtqHhDXodShtteuND02HzdXFvZWzWS&#10;QHJMu+RkmZ0A3Yh8wAKQUywNIZ6RRUVtcRXlvFPC4khlQOjr0ZSMgj8KloAKKKKACiiigAooooAK&#10;KKKACiiigAooooAKKKKAPKPjw17HefDptNit5r5fE0RijupGjidvs8/ysyqxUHpkKcdcHpWZrHwh&#10;8TeLLrUtc1SXSbPWr7UdKkFnazyy29vaWdx5u3zWjVpJG3SHOxRyo7Fj6vr3iC08OW1vPeFwlxdQ&#10;2cYjXJMkrhF/DLcn0rTpiOG8ZeFdbfxfo3ivw59hudRsraawn0/U7h4IZ4JSjZEqRyFHV41P3GDA&#10;kHHBHl/jDwjrvhe+8M6rO2nXXifXPGkWoSWscsiWcTCzkjSESbC5ASMZk2ZJJOzHy19E0UXA8a1D&#10;4ReI/E9xrfiLUrvTdM8Uz3FjPp9tZySXFpbizdnjSSRkRpN7PJuIRdoYYBK5NvUvAfizxTrN54g1&#10;rTfDL3kWmPpdloUlzNd2U0csiPM1xK0CE7hGFCiIhep352j1qii4HhH/AAoDUNR8L6jZ3cOj2kQ1&#10;SDU9M8MNNLqGkWwjUhof3sa7UlLvlUjCx5UqpxzdvPg3fah4R1XTbHwp4M8GXF3dWMqx6EWKusNw&#10;krGWUW8RYkAhV2cH+I7vl9qoouFipq2njVtJvbFnMa3MDwlwMldykZ/WvKvD/wAPPGq/8K/tNWbQ&#10;orHwnMN01pcTSy3yrbSQq+1okWE/MCUy4O4/ONvzewUUDPJbH4S6xa/C2w8NNc2JvrfXF1NpFd/K&#10;MQ1D7TgHZnds4xjG7vjmtf4seBtV8ZXGhvaW2n63pdnJI174f1i7ktrS9yo8tpCkUu/YwyEdCpzn&#10;gqK9DooEeHeGfgjrvgmx0i80k6G2r6Tq9/eQaegktbGS2ujhoQVRzCVGMEK4+XGOcjorzwr41k8R&#10;6R4wjg0GTxBbQXFhPpJvJ47VrWR0dNtx5LN5iNGMnygGDHhcA13mk+ILTWr3VrW2LtJplyLS4LLg&#10;eYY0kwPUbZF59c1p0XA8yk8L+NrDxNb+LLOLQr3WbrTxp+p6ZNeT29sFSR5IXhmEUjZXeysDGA+d&#10;3yY21n6D8HdW0vVPCepXF9Z3F5a6xf6zqpjDohkuYXTZApByqllGWIJCk9TivXazfEev2nhbQb7V&#10;74uLSziaaXy13NtA7D1oA841r4TavqXg3xPpEVzZLc6p4jXWIWZ32LCLiGTax2ZD7Y24AIyRzXKa&#10;PpHizxNN8WdB0SLR4tO1PX57W41G+uZRNaq9vAshSBYysp2EkZkTnrkV9Bq25QR3GaWi4Hgnjn4A&#10;ap4kbV9PW20PXNMuNKj0/SrzX5pZJNFKw+WTDbiJkLMyqxlDo4J53BQDxnjfTra18Ra/Bq/iTQvD&#10;93ZWNnZw6Jq63Y/tsRQAhljgu4PtUbuWjCvHMfkK452V9XUUXCx5v4F8M6xc+J7/AMXajawaWNa0&#10;HT7c6bubzbWaMStIjAqAAPNAHOeDkCuOj/Z9uLPTfCNxc6J4W8X6hpWjrpF3puvKfszbW3LNDMYJ&#10;GRgSQR5fzBuq7efeaxbrxVaWfi7T/DrxzG9vrSa8jkVR5YSJo1YE5znMi4wD0PIoA4vQ/hnfaf4m&#10;8F6mlhoOiWej2t/FPp2io0cKNOYyoiXYoIGw7mIXJ52jOBTf4S6w3g7T9JFzY/abfxV/bjNvfYYP&#10;trT7Qdmd+1gMYxnvjmvQbfxGbrxNdaRFpeoNFbRK8uptGi2oc9IlYsGd8cnapUdCwPFbNAHh1j8B&#10;xoOs3gg8GeBtft7jUpL+PW9YtwL+FZJTI0bILdvNKksFfzU4K5X5fm3br4V6tP4S+KGlrcWYuPFF&#10;3cz2TF32RrJBHGokO3IOUOdobjFeqUUXCx58vhPxDpPxJg13T4tMvNOutLttNvVubqSGaDypJG3x&#10;BYnEmRIeGKdBzzXP+Mptbt/2gtEfQbPT7+7/AOEaug0Go3b2sZX7TDyJEikII442HPqK9Ot/EFpd&#10;eIr3RYy5vbO3huZflwoWRpAmD3P7tv0rToGeMaH8I/E3g++0/wATadc6Xqfih5L2TVLK5mltrKYX&#10;TpIywyBJGTy2jQAlDvAOQuRhz/CPxKsf/CQLc6XJ4tk8Qx6/JZGSRLHCwfZvs4l2M/ERz5nl8t/A&#10;B09V8Qa1B4b0HUdWuUkktrG3kuZVhALlUUsQoJAzgdyKxNM+Jmia18PZPGdhJLdaTHaSXboiATL5&#10;akvGykjEilSpUkYIoEcFrfwn8VeJ7XxdNfTaPbX2uXelXMUFvNK0VuttIjOjSFAXOF4YKuSeVWvZ&#10;+vBrhNY+Mei6JZ6tcz2t+8emaLFrswjjQloJC4VVy4y/7s5BwORzXcW8y3NvFMoIWRQ4z1wRmgDy&#10;Dwr8CLixvvFkOs38dzotza3Gl6FDbs3m2NlOzSSqSQMNvYKMEjbEnuKtWvgHxlrS+E9J8RSaLFo/&#10;h25iu/tunzyyXGoPANsOYmjVYAc7mw8nIwMZzXoFv4jN14mutIi0vUGitoleXU2jRbUOekSsWDO+&#10;OTtUqOhYHirWu6sNC0W+1E2l3fi1heb7LYxGWebaCdkafxMegHrQB5Ha/C3xnD4c0nws0uh/2NpO&#10;tQ6jFqHnzG4uYEu/PEZi8sLE4B+9vkB24wu7K6H/AArPXLr4mWniBdP0Lw4kN6891qmiXk6XWqwY&#10;YJBcweUsb9Vy7vIRt+ULu47+x8XWt7qGmae0F1aX9/YNqK21zFteKMGMFZOThwZAMc9DW5QB5d8S&#10;vhrqnjHxdZ3jWOjeJNCWzNudJ1+eQW9pOXP+lLAI3Sd9rEbX2EbflddxNYHh/wCAOo2el+GtL1C+&#10;tPsdh4XvtAupLNnVy07xlXjBXG0Kh6nIOOvWvcKKLgeSWPgXxvqVz4Hi1w6BDZ+GrjdJLY3E8kl8&#10;v2aSEOFaNRCfmBKZkzuPzjb82X4J+BX/AAhV7p1pH4M8C38Fhc+ZF4lmtwuptGHLLmMW+PNAwvm+&#10;dyRu287a9voouBx/wz8H3ngzTdZt72WCV73Wb3UYzbsxAjmlLqDkD5gDz29zXAfFL4Kaz4/1rxKZ&#10;bXQdbs9TsRb6dda7NLI+iN5ZVjBbeUyEswVvMDo4zzuCgH21mKqxCliBnaMZPtzWX4b8QHxFYyTS&#10;abfaRcRStDNZagiLLGw90ZkYEEEMrMDnrkEAAn0Cwk0rQdNspSrS21tHC7ISVLKoBxntxV+iikMK&#10;KKKACiiigAooooAKKKKACiiigAooooAKKKKAPJP2jtH0C98N+H7/AMQ2Gn3NhZa7ZGe41GBHjgga&#10;VVkLM4IVCMBs8YxmsTwx4V8H+MPjTrbx6bpesaFa6BpUumQrGktki77nZJFHzHkAAKwGQCQCATn3&#10;aimI+VdePhz/AIRvxadVWD/hdX9pXX9nKTnV/N80/YxakfvPI8vy/ufu9u/d/HXU6j4t0/wvefF3&#10;S9evIrDW9Ut0ubOyb/W3obT0jJt4xlpcPG4OwHGOa+gaKLgfN+ratf8Aws03w5rOiWrSzeMNCtNH&#10;SONeBqixKLWVsDoUZwzE9I1rM8UeCdP8KeK7bQvEOreFtL8OWOi28OlXHjTSzd2ks25zdPE7XMKJ&#10;cFtjNnLkFSDgGvqOincLHz3pPhHTPE3xG8D6Zr9wnjWyj8Izu02oW7CK8K3EIV5YJC24jPAk3EEA&#10;/eGa7P4wXll4X1D4eapdtHp+iabrWLm6bEdvaRtazRoztwETcyLk4AyK9RopXA+YPHWrWPijRfij&#10;d6ddNcWFzrWhCK7tneMSLuthvikGCVP8MiHB6qe9afxG8My+D9e8W6d4DsTo8t94XS5mt9IhYGV1&#10;u9ryiOMqWl8ppBuUh2/vZwa+jKKLgeE/BPT9Bt/GBm8OeLfCN5bNp7LcaP4P0g2cTNuUpLcYuZgJ&#10;V+YAMFcgt1CnGP4ol0DSfjNLeJNoPjLW7zVrW3/smcNDrul/LGN9rKCS0CjfIyBUXDSZkPzKfo6i&#10;i4HzRDpfgvw9J8bLG3sdD0zxSVvXtoI4IYbw2jWMLMUAAfyi+4nHyk571ran4b0DwP8ADP4f+ILf&#10;TbewVdQ0i91fVRGDKyBcGa4mPzMqmTlnJwD2FfQNFFwsfN/jDxE/ijUPijf+EbubUIG0nSEN5pO9&#10;jLbiaf7Qbd0/1h8suA0ZPIIB3DAXx1pfwm1n4R+Mo/BNj4fv47awiup00aBJbePax2yMEBQSqu/J&#10;P7wKeeMV9H0UXA8JPiXwN4T8c+BtY0u+0LSfBLaZqVlDqNlJDDpqXBkgfy/MUiNWbZIcZ5Kt3rk7&#10;ez0/xfqHhOC6ge40y98e6sXgnR4hNGYLg7XQ4JVu6sMMDggg19RUU7gfN/xM8O6XpvxEi07V5/B3&#10;hrwbb6TEmjQ+KNGE+mLMZJDOsIFxBHHNjyz3Yr93ADV3lxqg8K/s9yXk93c+NIrbTSGuo3msXuYy&#10;cbi25pI1VT8zZZgqk8mvVKKVwPj+3uLrSZfGUPhG80WbTLnw7Bczf8IDYva2i7boLcNCyySCWZIW&#10;cF49rH5QVBAFdfaR+El8fWh+FEel7/8AhFtUEUuhov2Z7nNv5e5kGxpvu7snfgru4K19I0U7hY+X&#10;/hVp9lDqWg3Gk+LfC8XimO2l+3aTpuiyW2r3cvksGj1F2upGyJcMWlTO8DBBbBqeH5fBr6V8N3tW&#10;tpfiC+vWY1+QDdqIuMuZlvCPmA8wHaJPl+VdnQV9V1jeJPCtp4o/sr7XJNH/AGdfxajF5LAbpI87&#10;Q2Qcryc4wfei4WPnvXfFmk6b8LfHnhe6vY4fEi+ILqT+yTzdeVJfLKk3lDLeUUdW8wjbz1rM+O+t&#10;WV/q/jWe3TQtI8S6G0JtGvoZbzXLjascgms8SKbWBQfvIrocSMwX5s/WFFK4WPBF03wrpHx58STS&#10;2OhWXiu/0izuNFlureGOee7IuRI8LEZZz8gYrzjGa5f4Q6fYprHhS5m8X+GrDxdG+7VtPtdFkh12&#10;5k2N50N9Ibp2K7zktJHt3BCuMrX1HRRcLHn3izxZpPjf4JeJtZ0S8W/0y40m9EVwqMobajq3DAHg&#10;qRyO1eceKtJvPBfwdm8RaRBJc6XqnhlYta0+Lkq/2RUS8jX+8oAWQD7yYbqnP0RRQB478VLG3H7N&#10;PiC6EEa3UnhcRPOqgSMghyFLdcAsxA7ZNZGqeFYfBnjTSB4L0+HStV1TwvqbSG1UIby4jEBheY/8&#10;tJA0jfO+W+Y5PJr3migD5d+Fun6PDqGh3EHjbw3putR2s39rWekaLJb6zKfJYSi/drqRt6P8xaWP&#10;O9RjBbBp+En0PTfDPjDSdEHh7xGqeFbqabxX4cDQSS5jAEeoxbmBuGO9gzOW4f5Eyc/V1FO4WPnL&#10;TtL8Fab8Rvh3qXiSx0O3mvPCsC2t5qcEIaa8R7cRhHcfNKARtwdwB4rn9J02O48RXEmveLvDPh7x&#10;yuuu5+1aK7a/sFxmNYZvtQZoGh2qNsXl+WWyOGNfVtFK4WPnSRvhV44+Nikv4P0250TUQST9kh1H&#10;VdUzjHaRo4yR/wBdJCOyfNvfGiTw1H8WfAP/AAl09nBoLWOprP8A2lKI7R+IMLNuIRlJx8r5Unbx&#10;nFe21haj4Ps9T8XaN4illnW90qG4ghjRlEbLNs3FhjJI2DGCO/Wi4HzfHqWjWPh1tNNpo0XgLU/E&#10;tydD1DxMzjRLW3WFWJMJZVmRpfO8mNmVCRuVhtXNLTYtLuPAtrb674l8M2VtpPiDU10/TPE+nvFo&#10;t7GFBSPypJP3IXfuiyz7Qx2q4HH11RTuFjy/TfE8Vn+z6+uR+Gbyyto9KlnTQ7W7lWRY8MQscoCu&#10;i7eVIUFVxhRgCvPvgnLaWvxgij0O78MvpF/4fkmni8H2TQ2InSeMBXl8xlnmQSEFwEbDDco3AV9I&#10;0UgCiiikMKKKKACiiigAooooAKKKKACiiigAooooAKKKKAOG+KHjHWPCknha30WCxmudY1dNNY3+&#10;/ZGrRSNvGw5yCgOO/Iyudw5W6+KvifRbnVfDl3FpGoeKE1Sz02wvIIZLe0k+0xGQSSQtI7Dy1SQl&#10;VkO7AAK549G8TeD7PxVdaHcXcs8b6PfrqMAhZQGkVHQB8g5XDnpg9Oax9d+E2jeILrW7m4nvYrrV&#10;JbW4E8Eqo9pNbriKWE7eGHX5twPQjBILEcj4m+KXijwHH4l03V/7H1LV7LS01ewvLO1lggmjMoid&#10;JIWlcqyseokO4MOBg56jxd471XQfFlnpen6bHqYm0S+1JbZcrNNNCYhHGjZwA3mEcg9vxj/4UzpN&#10;9Z69Hruo6p4lvNatPsFzf6jLGky246RxiGONIwGJbKoCW5JOBgtPhDFHqSaleeKfEWp6pHYTabFe&#10;3FxDG8UMuwnYsUSIrgoCHC7ufmLYXaaAVvhH4+1Hxk13FqeraPeXsEUbXGnW2n3Om3unyNyY5red&#10;3cqf4ZCEDY4Ug5B4f8WeLfG2sateaO+i2fh/TdUfTfsl7bTPc3flMFmkEyyBYudwVfLkztBJG75d&#10;zwp8PIvDes3esXWs6n4i1i4t0tPt2qmAPHAhLCNVhijUDcxJJUsTjJ4GKbfCuCDXLy+03xDrejWd&#10;9dLfXmlWE0S2084xl8tEZU3bV3LHIqtg5HzNkA5C6+Kniv8A4RPU/HttHov/AAiNjcTf8SuWCU3k&#10;9rFIY3mFwJNisSrOsflHgAFgTkS6p8RvGV9qHj/+w/7Bt7DwuI5ojfW88sl4rWqzmM7ZEEZ5OJPm&#10;6gbOMtu3nwQ0q8ku7U6vrEXhy8u2vbnw3FLEtlNIzb3yfL84Iz/MY1lCEk5GCQduP4c6ZHL4udZr&#10;oHxMAt4Ny4jAgEI8v5ePlGec8+3FGgHCaDrHibxJ8ZbS8t9T0610e48OWt+LGawlkkWKWUlkEguF&#10;USZH+s2YxgbTjJif42ajZ+PtM09rvS9W0u+1c6Q0OlaZeOto5DbSdRJ+zySAqN8IVWXcRk7Mt2kf&#10;wstbTWtF1Ow1rVdNm02wi0x0t2gZLy3jYMqTB4m7g8xlD8x56YzNP+Bel6e2lR/23rc+m6RqA1LT&#10;dMkmhFvaSB2baNsQd1+dhiRnIHQg80BqJ4O8V+L/AB75uuadLoln4d+3z2kNjdWsz3TxRSNE0xnW&#10;UKpLKzCPyjwAC4JyON8J+OfEngf4deL/ABLrN5Y66IdZvLa3s7PTp4pXuTeGFSW86UmMkjCKhZRw&#10;CxHPoun/AArg0fV5LjTfEGt6dpcl62oPodtNCto0zNuc58rzgrPligkCEk/LgkGGP4O6V9m8Qafc&#10;ajqd7oWtSzTy6PNJEIIJZJPMeSJ0jWZW3/MMyHaTxjjABw158a/FOi+GfFN1PYHU5tN0eXUrfUJP&#10;DOo6ParKhA8iRLkkuTncGR+gbKjAJ9S8O3muWuiXGpeJbvTZAYvtKQ6bbSRi2TbuZGd5G80j++Fj&#10;zj7ozxi3nwl/tnQNX0fWvF3iLW7TUrJrFvtT2qGKNupQRQIpfgfM4Y/mc9zDbJDapb43xqgjw/OQ&#10;BjmgDyCz+KHi228O+HvGepx6MPDGtXNtH/ZcEEq3lpDcyKkEhn8xklYb0LIIk6nDfLzoXXxU1aH4&#10;X+JPEa29mb7TdWubGGMo/lNHHeeQpYbsltvJwQM9scVf0/4I6XYSadbtrGsXfh/TbkXVj4euJojZ&#10;W8itujwVjErqh5VJJGUYHHyjEep/AvS9TTWLX+3NctdF1S7N/No9tPEluLgsrtIreV5vLLuKFyhJ&#10;Py0aBqaHxlu7KHwTNBqB0T7JdypA667bPdxNk5Cx20eHuJSQNsasrE8g5GDnfBHxxN4o8O6rZXiy&#10;Gfw/eHTWuJLS4tGnRY0dHMNwTNG21wCHJJIzk5rpvGnga28aLpjvf3uk3+mXX2uy1DTzH5sMmxkO&#10;BKjowKuwIZT17Hmm+C/ANl4IbV5La7vr+41a6F7dz38okd5vLSMsMKAAQgO0DaM4UKuADoBxvh34&#10;i+JtV8JP4+un0aDwiYbi8GlrbSi9S1RXKubjzSjOdgJTygBuxv8AlySz8eeMdGHhPVfEa6I+j+Ir&#10;mK1+x2EE0dxp7zKWhzK0jrOONrYSPk5HAxW3pfwhstHmNvb65rQ8PCSWVfDhlh+wr5gbemfK81oy&#10;XY+W0hQZ4AAUBmi/Bqw0m80hp9c1rV9O0V/M0vStQmia3s2AwjApGskhRSVUyu+Ac9eaA1OQsPix&#10;4zm8OJ4pni0JdGh159Hm0+OCY3E0f202qzLMZNsbDKkoUcHaTuXdhdix+JmtTfEy40PULnStAgF8&#10;1vZ6VqlhcQz6jAoXM1veFxDK3zbvKRGIAwxXqOhi+Eujw+D38Nrc3xsX1M6qZDInm+abr7Vtzsxt&#10;38Yxnb3zzRN8Lor/AMQ2+o6j4h1rVLO1vv7Rt9Hu5IDawz4O1gREJSFLEqrSFQcccDBoBg2vxU1a&#10;b4X+G/EbW9mL7UtWtrGaMI/lLHJeeQxUbshtvIySM9scV534muNZtrL4oPo1/bWEjeNNPila4tnm&#10;3K6WSYG2VMckE5zlQV4zkenQ/ArS7eO3tV1zXP7GtNRXVLPSPPiFvbTLN52AREJHTdn5ZHcDPGCF&#10;I0dS+EOkalp/ie1a71CE6/fxanNNFIge3njEQjaLKEDBhQ4YNznORxTA5nxj8TvEHh3xFY+F4riB&#10;tVjsBf3+qW3hfUNShO52SNEtraRmjztYlnlIG3ADZ+VkfxR8Xa9qHgnTdP0uz0K9122vpLo65Z3G&#10;62a3ZFEiQkxuyvkkI+w4ZSSMEN1d78L/ALXPp+oR+J9btPENpA1q2uQfZftFxCzbjHKjQGFgGwQR&#10;ECuOCMtm5a/Du0g1rQNWn1LUr+/0aC5gimu5UczCcqXaTCjJygwF2gZwBjACAf4p13VPDWh6Y6mz&#10;vNSmuYLWVzG8ULM/DMq7mKDPQEtj3rJ1Hx1qmg3WpaddxWd7fp9nWzkhRoY3aYlQHUsxGCCeDyPS&#10;ur13QbfxBDbRXDyItvcx3S+UQCWQ5AOQeKpar4J07Wbq/uLkzM95DHC21wPL2EsjocZDAnOc9ulA&#10;GTqGv61p97c6TdzWJuZ7GS6tbu3gkUKUxvVkMhPQ8MGH0rM03Xda0PwT4WMMljdTahJb20Xmwugj&#10;V0P3iHO4ggcjH0rqrPwfbw3k15d3d3qt3JAbYTXjJmOM9VUIqgZ7nGfeq1r4Btrez061fUb+5g0+&#10;4juLZZmj+QoCFXhBlee/PHWgCjq3irVNM1i30fzYXuvINzNdw6XcToF3bVURRuWB4OWLY/OtCHxN&#10;fSeB7vV5rFrO/t4JXMNxE6KzIDhtrYba2M4ODz+NXtW8NQ6lqEGoRXVzp+oQoYhc2pTcYzyUYOrK&#10;RnnkcHpUOraHOPB+pabBPcahcS20qI91IC7syngngDk+wHsKBmHD4v1qzbQJ9QSwktNYQhY7aN1e&#10;BzHvXLFiHBAOeFx71BY+ONZHgtPEV4tg4nUJb2UEbqTIzhFLSFzxnJI29O9afh/wOIbXSJtSu7y7&#10;ubO1EcVvO8ZjtmKANt2qMkcgFi3H51oweDdOh8KL4ecSz2Cp5eZGG/ruByAOQeQQO1AjD1jxrqXg&#10;ycJra2l8k1pJPC1jG8JEkYy0ZDM2QcjDZHQ8VNfeI9c8PeHJdY1IWF3H9nV1gtYpI2SVioVclm3j&#10;5uThTx0Oavp4Fsppnl1O6u9bc25tVN8yYSNuGChFUZPdjluBzSR+BbdrNrO91LUdTsjB9nFtdSqE&#10;Vcgj7iqSwwMMSSMdaAOX03xE3hWTVr+6057xpLdrubUF064tCZQQBCzTZypyNuMAYPy1PqFxrMfi&#10;fwtdam9i8hgu5UjtYnTy28nJUku24dORt78V0y+D0kt5be/1TUNUtpIDbmC6ePZtPf5EXLcD5jk+&#10;/WobTwLBBe2FzcalqGoPYxtDCt1IhUIy7SCFQZ47nnjrQBTh8ZXsmg+Fb0xW/m6rcxQzqFbaoYMT&#10;t54PHfNQ6Z4v1W4sNa1a6+xR6bpk9xEYIoXM0wjzg7i+FPTs3fpV20+Hdna/2bGNR1CS206cT2ls&#10;8ieXGQSccICw5x8xJHYjmtTTPC9lpmn39kN9xb3s0s0yzEHJk+8vAHFAHP8Ah3xhq2oX+nJc2jTQ&#10;XiFnMOmXMAtTt3Lukk+WQHpkbecV29cwvgcx2Js49f1mG2WB4IUjmjUwKylQVYR7iVB+UsWwQD1F&#10;bGhaWdD0Wx043l3qJtYUh+130gknm2gDfI2BuY4yTjk0hl+iiigAooooAKKKKACiiigAooooAKKK&#10;KACiiigAooooAKKKKACiiigAooooAKKKKACiiigAooooAKKKKACiiigAooooAKKKKACiiigAoooo&#10;AKKKKACiiigAooooAKKKKACiiigAooooAKKKKACiiigAooooAKKKKACiiigAooooAKKKKACiiigD&#10;/9lQSwMEFAAGAAgAAAAhAJE6aavcAAAABQEAAA8AAABkcnMvZG93bnJldi54bWxMj0FLw0AQhe+C&#10;/2EZwZvdxGIsaTalFPVUBFtBepsm0yQ0Oxuy2yT9945e9DLweI8338tWk23VQL1vHBuIZxEo4sKV&#10;DVcGPvevDwtQPiCX2DomA1fysMpvbzJMSzfyBw27UCkpYZ+igTqELtXaFzVZ9DPXEYt3cr3FILKv&#10;dNnjKOW21Y9RlGiLDcuHGjva1FScdxdr4G3EcT2PX4bt+bS5HvZP71/bmIy5v5vWS1CBpvAXhh98&#10;QYdcmI7uwqVXrQEZEn6veMlzJDOOElrME9B5pv/T59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rmq7+iAwAAKAkAAA4AAAAAAAAAAAAAAAAAPQIAAGRycy9lMm9E&#10;b2MueG1sUEsBAi0ACgAAAAAAAAAhAIGjpTwNUQAADVEAABQAAAAAAAAAAAAAAAAACwYAAGRycy9t&#10;ZWRpYS9pbWFnZTEuanBnUEsBAi0AFAAGAAgAAAAhAJE6aavcAAAABQEAAA8AAAAAAAAAAAAAAAAA&#10;SlcAAGRycy9kb3ducmV2LnhtbFBLAQItABQABgAIAAAAIQA3ncEYugAAACEBAAAZAAAAAAAAAAAA&#10;AAAAAFNYAABkcnMvX3JlbHMvZTJvRG9jLnhtbC5yZWxzUEsFBgAAAAAGAAYAfAEAAERZAAAAAA==&#10;">
                <v:shape id="Picture 1189" o:spid="_x0000_s1027" type="#_x0000_t75" style="position:absolute;width:39306;height:1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M2wQAAAN0AAAAPAAAAZHJzL2Rvd25yZXYueG1sRE/NisIw&#10;EL4L+w5hBG+augdxu0ZZBUG9qX2A2WbaZttMShO1fXsjCHubj+93VpveNuJOnTeOFcxnCQji3GnD&#10;pYLsup8uQfiArLFxTAoG8rBZf4xWmGr34DPdL6EUMYR9igqqENpUSp9XZNHPXEscucJ1FkOEXSl1&#10;h48Ybhv5mSQLadFwbKiwpV1FeX25WQXHffG7xXpX2L+bqc82G07XwSg1Gfc/3yAC9eFf/HYfdJw/&#10;X37B65t4glw/AQAA//8DAFBLAQItABQABgAIAAAAIQDb4fbL7gAAAIUBAAATAAAAAAAAAAAAAAAA&#10;AAAAAABbQ29udGVudF9UeXBlc10ueG1sUEsBAi0AFAAGAAgAAAAhAFr0LFu/AAAAFQEAAAsAAAAA&#10;AAAAAAAAAAAAHwEAAF9yZWxzLy5yZWxzUEsBAi0AFAAGAAgAAAAhAEcmEzbBAAAA3QAAAA8AAAAA&#10;AAAAAAAAAAAABwIAAGRycy9kb3ducmV2LnhtbFBLBQYAAAAAAwADALcAAAD1AgAAAAA=&#10;">
                  <v:imagedata r:id="rId27" o:title=""/>
                </v:shape>
                <v:shape id="Shape 1216" o:spid="_x0000_s1028" style="position:absolute;left:38628;top:3975;width:3967;height:790;visibility:visible;mso-wrap-style:square;v-text-anchor:top" coordsize="396748,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WgyAAAAN0AAAAPAAAAZHJzL2Rvd25yZXYueG1sRI9Ba8JA&#10;EIXvBf/DMoK3ulGpLamriCItUqlVKXobs2MSzc6m2VXTf98VCt5meO9982Ywqk0hLlS53LKCTjsC&#10;QZxYnXOqYLOePb6AcB5ZY2GZFPySg9Gw8TDAWNsrf9Fl5VMRIOxiVJB5X8ZSuiQjg65tS+KgHWxl&#10;0Ie1SqWu8BrgppDdKOpLgzmHCxmWNMkoOa3OJlC2P/LtafH96ZbTXe9juffH+fNCqVazHr+C8FT7&#10;u/k//a5D/W6nD7dvwghy+AcAAP//AwBQSwECLQAUAAYACAAAACEA2+H2y+4AAACFAQAAEwAAAAAA&#10;AAAAAAAAAAAAAAAAW0NvbnRlbnRfVHlwZXNdLnhtbFBLAQItABQABgAIAAAAIQBa9CxbvwAAABUB&#10;AAALAAAAAAAAAAAAAAAAAB8BAABfcmVscy8ucmVsc1BLAQItABQABgAIAAAAIQByjdWgyAAAAN0A&#10;AAAPAAAAAAAAAAAAAAAAAAcCAABkcnMvZG93bnJldi54bWxQSwUGAAAAAAMAAwC3AAAA/AIAAAAA&#10;" path="m316738,r80010,29210l325374,75692,321596,42573,1016,78994,,69596,320510,33061,316738,xe" fillcolor="red" stroked="f" strokeweight="0">
                  <v:stroke miterlimit="83231f" joinstyle="miter"/>
                  <v:path arrowok="t" textboxrect="0,0,396748,78994"/>
                </v:shape>
                <w10:anchorlock/>
              </v:group>
            </w:pict>
          </mc:Fallback>
        </mc:AlternateContent>
      </w:r>
    </w:p>
    <w:p w14:paraId="52F77DE0" w14:textId="2A8DBF31" w:rsidR="004C5614" w:rsidRDefault="004C5614" w:rsidP="004C5614">
      <w:pPr>
        <w:spacing w:line="259" w:lineRule="auto"/>
        <w:rPr>
          <w:color w:val="000000"/>
        </w:rPr>
      </w:pPr>
      <w:r>
        <w:rPr>
          <w:noProof/>
        </w:rPr>
        <mc:AlternateContent>
          <mc:Choice Requires="wps">
            <w:drawing>
              <wp:anchor distT="0" distB="0" distL="114300" distR="114300" simplePos="0" relativeHeight="251663360" behindDoc="1" locked="0" layoutInCell="1" allowOverlap="1" wp14:anchorId="6052DFDD" wp14:editId="1BD1D643">
                <wp:simplePos x="0" y="0"/>
                <wp:positionH relativeFrom="margin">
                  <wp:posOffset>4162260</wp:posOffset>
                </wp:positionH>
                <wp:positionV relativeFrom="paragraph">
                  <wp:posOffset>213995</wp:posOffset>
                </wp:positionV>
                <wp:extent cx="2250374" cy="1828800"/>
                <wp:effectExtent l="0" t="0" r="17145" b="18415"/>
                <wp:wrapNone/>
                <wp:docPr id="5" name="Zone de texte 5"/>
                <wp:cNvGraphicFramePr/>
                <a:graphic xmlns:a="http://schemas.openxmlformats.org/drawingml/2006/main">
                  <a:graphicData uri="http://schemas.microsoft.com/office/word/2010/wordprocessingShape">
                    <wps:wsp>
                      <wps:cNvSpPr txBox="1"/>
                      <wps:spPr>
                        <a:xfrm>
                          <a:off x="0" y="0"/>
                          <a:ext cx="2250374" cy="1828800"/>
                        </a:xfrm>
                        <a:prstGeom prst="rect">
                          <a:avLst/>
                        </a:prstGeom>
                        <a:noFill/>
                        <a:ln w="6350">
                          <a:solidFill>
                            <a:prstClr val="black"/>
                          </a:solidFill>
                        </a:ln>
                      </wps:spPr>
                      <wps:txbx>
                        <w:txbxContent>
                          <w:p w14:paraId="22D61AB5" w14:textId="77777777" w:rsidR="004C5614" w:rsidRPr="00DD6FD2" w:rsidRDefault="004C5614" w:rsidP="00DD6FD2">
                            <w:pPr>
                              <w:rPr>
                                <w:color w:val="000000"/>
                              </w:rPr>
                            </w:pPr>
                            <w:r>
                              <w:rPr>
                                <w:color w:val="000000"/>
                              </w:rPr>
                              <w:t xml:space="preserve">Cas auto-école non spécialisée mais qui n’a pas téléchargé sa procédure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52DFDD" id="Zone de texte 5" o:spid="_x0000_s1028" type="#_x0000_t202" style="position:absolute;margin-left:327.75pt;margin-top:16.85pt;width:177.2pt;height:2in;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BFTAIAAIYEAAAOAAAAZHJzL2Uyb0RvYy54bWysVN9P2zAQfp+0/8Hy+5o0tNBVpKgrYpqE&#10;AAkmpL25jkOjOT7Pdpuwv57PbgMV29O0F+d++Xz3fXc5v+hbzXbK+YZMycejnDNlJFWNeSr594er&#10;TzPOfBCmEpqMKvmz8vxi8fHDeWfnqqAN6Uo5hiTGzztb8k0Idp5lXm5UK/yIrDJw1uRaEaC6p6xy&#10;okP2VmdFnp9mHbnKOpLKe1gv906+SPnrWslwW9deBaZLjtpCOl061/HMFudi/uSE3TTyUIb4hypa&#10;0Rg8+prqUgTBtq75I1XbSEee6jCS1GZU141UqQd0M87fdXO/EValXgCOt68w+f+XVt7s7hxrqpJP&#10;OTOiBUU/QBSrFAuqD4pNI0Sd9XNE3lvEhv4L9aB6sHsYY+d97dr4RU8MfoD9/AowMjEJY1FM85Oz&#10;CWcSvvGsmM3yREH2dt06H74qalkUSu7AYAJW7K59QCkIHULia4auGq0Ti9qwruSnJ9M8XfCkmyo6&#10;Y1i8stKO7QTmYK2F/BnLR66jKGjawBib3TcVpdCv+4RPMTS8puoZODjaD5O38qpB+mvhw51wmB60&#10;jo0ItzhqTaiJDhJnG3K//2aP8SAVXs46TGPJ/a+tcIoz/c2A7s/jySSOb1Im07MCijv2rI89Ztuu&#10;CI2OsXtWJjHGBz2ItaP2EYuzjK/CJYzE2yUPg7gK+x3B4km1XKYgDKwV4drcWxlTD7A+9I/C2QNd&#10;cWZuaJhbMX/H2j423vR2uQ3gLlEacd6jeoAfw57YOSxm3KZjPUW9/T4WLwAAAP//AwBQSwMEFAAG&#10;AAgAAAAhAMlSisfgAAAACwEAAA8AAABkcnMvZG93bnJldi54bWxMj8FOwkAQhu8mvsNmTLzJFkip&#10;lG6JMWoTb6Acehu6Q1vszjbdBcrbu5z0ODNf/vn+bD2aTpxpcK1lBdNJBIK4srrlWsH31/vTMwjn&#10;kTV2lknBlRys8/u7DFNtL7yh89bXIoSwS1FB432fSumqhgy6ie2Jw+1gB4M+jEMt9YCXEG46OYui&#10;hTTYcvjQYE+vDVU/25NRUJpd2X++ISYfB1fuxmNxdUWh1OPD+LIC4Wn0fzDc9IM65MFpb0+snegU&#10;LOI4DqiC+TwBcQOiaLkEsQ+b2TQBmWfyf4f8FwAA//8DAFBLAQItABQABgAIAAAAIQC2gziS/gAA&#10;AOEBAAATAAAAAAAAAAAAAAAAAAAAAABbQ29udGVudF9UeXBlc10ueG1sUEsBAi0AFAAGAAgAAAAh&#10;ADj9If/WAAAAlAEAAAsAAAAAAAAAAAAAAAAALwEAAF9yZWxzLy5yZWxzUEsBAi0AFAAGAAgAAAAh&#10;AOmEIEVMAgAAhgQAAA4AAAAAAAAAAAAAAAAALgIAAGRycy9lMm9Eb2MueG1sUEsBAi0AFAAGAAgA&#10;AAAhAMlSisfgAAAACwEAAA8AAAAAAAAAAAAAAAAApgQAAGRycy9kb3ducmV2LnhtbFBLBQYAAAAA&#10;BAAEAPMAAACzBQAAAAA=&#10;" filled="f" strokeweight=".5pt">
                <v:textbox style="mso-fit-shape-to-text:t">
                  <w:txbxContent>
                    <w:p w14:paraId="22D61AB5" w14:textId="77777777" w:rsidR="004C5614" w:rsidRPr="00DD6FD2" w:rsidRDefault="004C5614" w:rsidP="00DD6FD2">
                      <w:pPr>
                        <w:rPr>
                          <w:color w:val="000000"/>
                        </w:rPr>
                      </w:pPr>
                      <w:r>
                        <w:rPr>
                          <w:color w:val="000000"/>
                        </w:rPr>
                        <w:t xml:space="preserve">Cas auto-école non spécialisée mais qui n’a pas téléchargé sa procédure </w:t>
                      </w:r>
                    </w:p>
                  </w:txbxContent>
                </v:textbox>
                <w10:wrap anchorx="margin"/>
              </v:shape>
            </w:pict>
          </mc:Fallback>
        </mc:AlternateContent>
      </w:r>
      <w:r>
        <w:rPr>
          <w:noProof/>
          <w:color w:val="000000"/>
        </w:rPr>
        <mc:AlternateContent>
          <mc:Choice Requires="wpg">
            <w:drawing>
              <wp:inline distT="0" distB="0" distL="0" distR="0" wp14:anchorId="56B737B1" wp14:editId="4DE0590B">
                <wp:extent cx="4100195" cy="1257300"/>
                <wp:effectExtent l="0" t="0" r="0" b="0"/>
                <wp:docPr id="8361" name="Group 8361"/>
                <wp:cNvGraphicFramePr/>
                <a:graphic xmlns:a="http://schemas.openxmlformats.org/drawingml/2006/main">
                  <a:graphicData uri="http://schemas.microsoft.com/office/word/2010/wordprocessingGroup">
                    <wpg:wgp>
                      <wpg:cNvGrpSpPr/>
                      <wpg:grpSpPr>
                        <a:xfrm>
                          <a:off x="0" y="0"/>
                          <a:ext cx="4100195" cy="1257300"/>
                          <a:chOff x="0" y="0"/>
                          <a:chExt cx="4100195" cy="1257300"/>
                        </a:xfrm>
                      </wpg:grpSpPr>
                      <pic:pic xmlns:pic="http://schemas.openxmlformats.org/drawingml/2006/picture">
                        <pic:nvPicPr>
                          <pic:cNvPr id="1191" name="Picture 1191"/>
                          <pic:cNvPicPr/>
                        </pic:nvPicPr>
                        <pic:blipFill>
                          <a:blip r:embed="rId28"/>
                          <a:stretch>
                            <a:fillRect/>
                          </a:stretch>
                        </pic:blipFill>
                        <pic:spPr>
                          <a:xfrm>
                            <a:off x="0" y="0"/>
                            <a:ext cx="3618865" cy="1257300"/>
                          </a:xfrm>
                          <a:prstGeom prst="rect">
                            <a:avLst/>
                          </a:prstGeom>
                        </pic:spPr>
                      </pic:pic>
                      <wps:wsp>
                        <wps:cNvPr id="1217" name="Shape 1217"/>
                        <wps:cNvSpPr/>
                        <wps:spPr>
                          <a:xfrm>
                            <a:off x="3703447" y="397510"/>
                            <a:ext cx="396748" cy="78994"/>
                          </a:xfrm>
                          <a:custGeom>
                            <a:avLst/>
                            <a:gdLst/>
                            <a:ahLst/>
                            <a:cxnLst/>
                            <a:rect l="0" t="0" r="0" b="0"/>
                            <a:pathLst>
                              <a:path w="396748" h="78994">
                                <a:moveTo>
                                  <a:pt x="316738" y="0"/>
                                </a:moveTo>
                                <a:lnTo>
                                  <a:pt x="396748" y="29210"/>
                                </a:lnTo>
                                <a:lnTo>
                                  <a:pt x="325374" y="75692"/>
                                </a:lnTo>
                                <a:lnTo>
                                  <a:pt x="321596" y="42573"/>
                                </a:lnTo>
                                <a:lnTo>
                                  <a:pt x="1016" y="78994"/>
                                </a:lnTo>
                                <a:lnTo>
                                  <a:pt x="0" y="69596"/>
                                </a:lnTo>
                                <a:lnTo>
                                  <a:pt x="320510" y="33061"/>
                                </a:lnTo>
                                <a:lnTo>
                                  <a:pt x="31673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2AE34171" id="Group 8361" o:spid="_x0000_s1026" style="width:322.85pt;height:99pt;mso-position-horizontal-relative:char;mso-position-vertical-relative:line" coordsize="41001,12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nZPDnQMAACgJAAAOAAAAZHJzL2Uyb0RvYy54bWycVttu2zgQfS+w&#10;/0DovZFk2ZYlxOlDswkWWGyDXj6ApimLKCUSJH37+53hRXHibtptgFgkNTw8c+ZC3X44DZIcuLFC&#10;jeusvCkywkemtmLcrbNvXx/erzJiHR23VKqRr7Mzt9mHuz/e3R51y2eqV3LLDQGQ0bZHvc5653Sb&#10;55b1fKD2Rmk+wstOmYE6mJpdvjX0COiDzGdFscyPymy1UYxbC6v34WV25/G7jjP3qessd0SuM+Dm&#10;/K/xvxv8ze9uabszVPeCRRr0N1gMVIxw6AR1Tx0leyOuoAbBjLKqczdMDbnqOsG49wG8KYtX3jwa&#10;tdfel1173OlJJpD2lU6/Dcv+OTwZIrbrbFUty4yMdIAo+YOJXwGBjnrXgt2j0V/0k4kLuzBDn0+d&#10;GfAJ3pCTl/Y8SctPjjBYnJdFUTaLjDB4V84WdVVE8VkPEbrax/o/f7IzTwfnyG+iowVr4T9qBaMr&#10;rX6eU7DL7Q3PIsjwSxgDNd/3+j2EVVMnNkIKd/YpCgFEUuPhSbAnEybPspdlM8kOBngu8WugM25D&#10;S9wH0xznL2A2UugHISWqj+NIGPL7VX78wOeQe/eK7Qc+ulBMhkvgrkbbC20zYlo+bDjkhvlrW4ZS&#10;sc5wx3o8sIODP0OBITPaTi88y2diyNlC2vxqokAWrlbL60SZwk1bbax75GogOABywAE0pi09/G0j&#10;m2QSRQsEPDPggxkN3cYmuWB2Jdj/KqgvPdUcKCDsRWRnZZ0KyluQEld8/Xi7qZrsfylU1UU1nwMK&#10;FE3V1Isy1kyqqqpZ1nPosFhU9app5oh+oRTbB6Uu1YEetQ06gWJ9GrHTmIao55vtEvIb9yEoDskR&#10;yQUifeKBLwd14F+VN3NY4FW5rCtgm7oDEH02keML04gHprNmFtwG82SUnjrgzhZVPfe49WLZzKII&#10;ySg9k3G5aJbeeI5t6E3jsiiD6aW4CS89Ay5cLkB22SB4CEJ6n57p/ALD6CNaFdBy3zS+ViyhMaks&#10;D3sxCD7sU2BAqsvQyxFjBIcyCldsBzXu62UQDu5eKQbsyHURGrJXGdAwl0PZ+JE7S46RlONn3sF9&#10;4fs8Lliz23yUhhwo3rD+LxSj1D2Nq9HHaOqpehzcH7pIhCz91heQDw+IGRGiMe7j/nJ/TYZFNuGG&#10;h3sSnE73PHg2bfInq9FN+0f4OvGHXHiLw43ankPzxRn0DC+Nv469H/HTAe/7y7m3ev7AufsXAAD/&#10;/wMAUEsDBAoAAAAAAAAAIQD33Bf8ZVYAAGVWAAAUAAAAZHJzL21lZGlhL2ltYWdlMS5qcGf/2P/g&#10;ABBKRklGAAEBAQBgAGAAAP/bAEMAAwICAwICAwMDAwQDAwQFCAUFBAQFCgcHBggMCgwMCwoLCw0O&#10;EhANDhEOCwsQFhARExQVFRUMDxcYFhQYEhQVFP/bAEMBAwQEBQQFCQUFCRQNCw0UFBQUFBQUFBQU&#10;FBQUFBQUFBQUFBQUFBQUFBQUFBQUFBQUFBQUFBQUFBQUFBQUFBQUFP/AABEIAIsB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rivix4&#10;y1XwP4dgvtJsYr64kuUgImDMF3A4+VSCSSAOveuPGYungcPPE1r8sVd2V39x04XDzxdaNCn8UnZX&#10;0O1oqlot1c32j2VxeWxs7uWFHmtz1jcgEr+Bq7XTCSqRU1szCUXCTi+gUUUVZIUUUUAFFFFABRRR&#10;QAUUUUAFFFFABRRRQAUUUUAFFFFABRRRQAUUUUAFFFFABRRRQAUUUUAFFFFABRRRQAUUUUAFFFFA&#10;BRRRQAUUUUAFFFFABRRRQAUUUUAFeY+OtX1HxNpusJpdkJ7TSb63jSRInmlluEniZyqJyUQbgcck&#10;g9MV6dXEWZv/AANq2qo+nXWp6Rf3T3sM1jH5kkMj8ujpnOMjIYDvzXg5vGVWkqLbjTldSaV7Xi7X&#10;8r9e9tbXPYy2UadR1Ek5xs0m7Xs1f52/C/Ui8E+NL291I6frRuEurgE2pm0mWyVtoJdQXJ3HHPHY&#10;Gu8rhb6PXfG0heGyGh2tm8dxYzX6/v3nVxligPyps3qQeTv7V2Gmw3NvYxR3lyLy5UHfMsYjDHJP&#10;CgnA7de1PK6lbldKd5RW02mr+XvNy3vZ7NW+azCFO6qRtGT3itbeeiS23W6dy1XgDTazoHxs+I3i&#10;XSRcX9vp39nDUtHiOTdWrWxLPEv/AD2jK7lA++C6dSpHv9YWj+D7LRfFGv67BLO93rX2f7QkjKY1&#10;8lCi7AACMg85J59K93Z3R5HkzyKP4jR6Pr3j/WtA+y6xPq97o1ppTNLi3lkuIESN2Yc7Bu3HHJCk&#10;DmtDxt4z8Z+H7bxB4c1HUNFfVJvD93q2natY2E8KBYNqzRPAZ2IbEilZBL1PKfL83Tj4F+F0tvFV&#10;vFHdQW/iG6ivZY4ZdgtLiPBSS3IGY2DjzOpG7PGOKtWPwlsBcand6zq2qeJ9Qv7B9La81R4leK1f&#10;78UawRxooY4JYLuJAySAAJkuaLXk/wD0nRfKWrel19xUXyyi30t+ev3rp0f3nHx+K/GfhXwr8NNN&#10;gudD1HUNfuI7IXEtlNBFbw/YnlVigmcu6mPJ+ZQ/3f3ed4l8VfFLxFofiiPwrFc251Oz0+O+v9Ut&#10;vCmo6lDI0skixxpb20jNFxGxLPKc8AA87eo0v4SW1lD4ZS81/WdZbw7d/a7GS+NuGH+jtbiNvLhQ&#10;MgVmPTduOSx6VoeI/h5DrevR65YaxqXhvWhb/ZJL7SzAWngDFhHIk8UkZAYkhtu4ZIBwSDvUkpTb&#10;Wzb+62n47/rsY04uMUnukvvvr+G36Eel+Nry/wDhkviW8sIvD999jeeS11yV7OGB1yCZXdNyR5Gd&#10;zIDtIJUdK8t/4aC1qysfFUZay1i50/Q11qxvxoV7pcEqmTyypinkLSLyrLJG+0gkdufXNZ8A2PiH&#10;wJceFdSu769s54PJe7mmDXJIO5ZN+MbwwDDjGQOMcVz83wP0nVZtUn13VtY8R3Op6U+jXU1/NEm6&#10;3Zw4CrDHGqMp6MqgnPOTgiLrmb6a/k7fjbt+hWvKl10/NX/C/wDWppeIPFWq2/jrRvDmnmzgGpaT&#10;fXYubmB5fLmiaBY/lV0yn75srkE4GGFebeAfGvinw78HPD11Pd6Xq+r6/epYaUjWssCxTSyyl5J3&#10;MzmUKFZ8KEJ27c87h6NoHwth0fxJYa9e+Itb1/VLK0msYZdSlhCiGQxkr5cUUaZBjB343HcQxYBQ&#10;tGz+COmWvhe48PPrWs3OliZbjTo5JIVfSpEkaRHt5EiVsqzceaZOFAORkFaK34+nNt620/UetvP9&#10;bflf/hhmm+PtY8OeK9R8PeLTa6jLHpw1a1vdA065DSwhxG8ZtQ0z71Yggqzbg33RtOcH4nfFVdSt&#10;9K8PaTDqVqNet7p57q58O6nLNBbxFEcfZYVjuAXaVVD5QAZIYnaD3fhX4e2/hvWb3WrrVdS8Q65d&#10;RLbtqOqNF5iQKciFEhjjjRd2WOEyxPJOBibxb4FtvFV3p2oJf3ui6zpxk+yapprRiaJXAEiFZEeN&#10;1YAZV0YZUEYIBCetlLXv+Nvwtf0e41dNtadvuX63PM/DHxA1aHSfCvhHw/oFn4Z1O8ubu2hkvtIu&#10;LSyS2tgrvcR2bmOXEnmIBGWGGZ8u23LdLqHinxlH4g0XwhbzaEviG4trjULvVWtJntUto3VEK23n&#10;K+92kUY80hdrHLcCtS/+FcOpWGmifxDrba1p1y91a6/5sJvImcbZFAMXk7GUkGMx7emACARHdfCa&#10;G6XTLkeJdei1/T3maLXxLA12yzEGWJleIwmMkKQnl4XYu0Liqvd3l8/N23+/f8tdISsrLTt5a7fd&#10;ovz7+eeKPGF94mXw3YavFax61oXj2x067ex3CCY+WZElQNkqGSRTsJbacjc3U2bX4769qmpS32n6&#10;Vc3mkJqj2CaTB4Z1KWeaFJvJecX6j7OpBDSbNpGF2lwxJXurb4NaJb6fp9ubnUJp7XWU16a+mmVp&#10;728UY3zHbjBGBtQKAFULtAxT4PhTDpuo3EmleI9c0bTLi7a+m0eylgFs0zNvdgzRNKgZ/mKJIqkk&#10;8YZgSNlZPv8ApFP77P8ADRdHK7d12t8ryf6r/PvH8SPGOueH/EHg3R9Ci08z6/ez2jzagsjLAEt5&#10;JRIAjAsQU+7kbum5M7hzMOpX2uXF9qfiee2F78OdVuLiWXSrdkiv4209ipEbuxjYJc8je/KdcNx6&#10;Lr3g6y8Q694d1e5lnS50K4lubZYmUI7SQvCQ4IJI2uSMEc4+lGmeC9P0y88SXA8y5Gv3AuLyG4Kt&#10;HkQJDtUYHylYxkHPJP0qNbS5d7O3rpb9f6sXpdX26/jf9DzPwJ8YvE3iDVdEN3pNxeWesIztb23h&#10;rUrL+zMxtIhe8uB5M68CMsojyzBgCOKh8M/FDxT4r0jWYp9U0LR/EEemy3baDd6Vd21/ppGCNyST&#10;KbqPBK+dGI03AEbs7R3Ph34X/wDCMNaw2virxA+kWStHZaTLNAYLZSCqqHEIlkCKSFEsj44PJUEM&#10;0X4S2mn6oL/VNd1nxPcxWMmm2zaxLCTbQSbfMVTFFGWZtiAu5Zvl68nLqJSUlHqnb8bfp39e6heL&#10;Tlrqv+D/AFp6EfwLXWB8KfDEmsX9pfvJptrJA1raPAUjMKYWQtLJvfrlxtB/uiuI0j4veNZPBHhz&#10;xvqEOg/2FeajFY3mm20E4uVjkuTbrOkxk2ghyhMRjPAb58kY9Q8BeCv+EB8Pw6PHrWpazaW0aQ23&#10;9p+QWgiRAqxqYokyAAOW3Me5rzn4WfA+7tPB3hu28VanqzLpt096PDjz27WSTiZ3jctGnmOASsgV&#10;pWUNj5flAG0pKVVy6XX3X1+dtPXr1M4xcafK97fj/wAPr/VmmvfG/UNC8bW1qt3peq6XJrkOizWW&#10;maZeTNbGRxGpk1AH7OswZlZoCgYA7dxOGOn4N+J2ua548m0jV7jStEl+1XEUfh2+sbi1v3gRpFS4&#10;guHfy7sN5YYiJMKsnL5UBr3/AAofScxQf23rf9kW+rLrVrpCzQrb29yLj7QSpEQkZS5b5JHZQHOA&#10;CFK6lj8LIYfEljq+o+Ida17+z5priwstSkgaG0ll3BnUpEsjEK7qu92CqxAHAxnG1lffX8l+N7/5&#10;ouW7t/W/6W+7Z63574h/E7W/C/jYaaLjSvDeji2ikg1TXrC4ks7+dzJm3+1o6xWpAjAzJvJMg2oc&#10;YZl9448dax4m8e6b4f8A+EftYvDZgMDahbzzNdmS1WYxtskQJ8xP7wbuCBs4yem8ZfC9PHFxdLe+&#10;I9cg0e9ijgvNFt5IPslzGpJKndE0iBwSGMboSO/ArkYfhBqmreO/iFcXGsax4d0PWJbRIk0me3UX&#10;sKWiRuCWjeSLBDLlDG2D1OFInVppb2f33Vv6/AvTmu9v6/r9e3K+Kfi0Pivp+m6TbWDW+l3OkWOt&#10;Xkdx4f1HWo5mmy8ds6WZXCAx5YyNh+F2MN1dd4f+IfibxpqGn6F4f02x8G3FtotvqN/FrmnzTm3M&#10;rvHHbxwLJAwA8mQ7mI42DZycdPd/CXToryyu/D+pah4Qu7Wxj0wS6P5BElrHnyonSeKVCEydrbQw&#10;3EZwSKbffCmGa8stQsPEeuaNrFvZ/wBnyapaywyz3UAbcqzefFIjFWJIbaGG5ucEg3Jxu+VaXf62&#10;/T7uvXNJ2V3rZfpf9fv6dOWXWH0T4p+Kr27sdEstbt/CVlc3OoXN9NFbhvNuAUeVsqkKlc7hEG5J&#10;OeAMH/hbN/4q0fx14ev5odTUeFZ9UtdSttEu9KjdCroVEdyzmRfussqMVIJHbJ9B1b4J6FrceqLe&#10;3ep3B1DSINGlkluQ8gjhd3jlDspYyhnzuYsCVGQeckfwbspbzU77Utd1rWdS1HSZdFnvLySFW+zu&#10;2flSOJI1ZTnBCjOfm3cVlNc0HHyl+PNb8Wv+CaRfLNSXeP4ct/yZ534b1aTQda02+0zw9HrGuW3w&#10;1t7mDy5JBcXBRhtt1G4oFLc8JuJPU9K0V+Omo6X4N1PUJ9Q0jxDq0U9pZJYWOlXlldWVzPJ5YW5s&#10;naWfaPvggBpApCr0Y93H8JdNt5op7bUtUs7mLQU8PRz286JIkCsGEisEyJcj7w49qq/8KU0i+h1g&#10;63qeqeItQ1NII31O+kiiuIFgcvAIvIjjVCkhLghcljySAAN5yUpN9Lv/ANKb09U/L1MKcXGKXXT/&#10;ANJitfmn39NmvOvDvxDf4ZeH/GN4/h6fUJlEV8NYXw7qGknUbuebyhFKtyJJXcO6EMjONjbVRdgD&#10;dz8N/iFr+veJJNI1W1nvYGszdLqsfhnUNGgidXVTAy3ZbexDblZW6K2VGATtf8Kxh1DSdU07xFr2&#10;seK7TUIRbyx6k8MQRQcgoLeKIKwPO8DdnHPyri94Y8G3fh+8a4u/FeueIT5Xkxx6o1uEjXIJO2GG&#10;MMxwPmfc3HBGWzKtfX+u33af1vbvbTv/AJX/AF+/7vO/H3ivxN4u0L4lxaK+k2eg6FbXOnzLewST&#10;XF7MLbzJdjrIqwqokVQSkhJDHAGKj8QfEnU/B/hfw7aaVqWkwXKaBFeixk0u81W8nxGBkw2xUwQg&#10;gDz23qS2MDb83Xa58GtP1rUNeli1vWtJsdfTGq6Zp88UcF0/l+X5mTGZI3KhQTG6Bti7gecpdfBn&#10;Tpr77Ra61rGlrNp0GlX0NlLCq31vEGCCRmiLowDuN0TRt83XgYzV1F23dvvSlf5Xen5F6cyb6X+5&#10;uP42T/zOd0f4p+KPH/iHS7Dw7HpGkWuoeF7PxCLjVIJbp4XmdwYtiSRhxgD5ty4wThs4GfdfGzxB&#10;N4b8Jak8dh4astQt521LXbvTbnUbC1nimWERt5Tx+SjsWcSyuFVVwcnJHoHhD4V6T4K1KwvbG4vJ&#10;JLLQ7fQI1uHRlNvCzMjHCj5yWOTnHsKof8KeS10Oz0nSvFviLRLO3huIGWyktj5yzSGRi4kgcbgS&#10;QrKFYDvyaudr+5td/m7fhb7uut4je/vdl+Sv+N/+BusX47X0mp/s96jeSyWkslxBZytJYTebbsWn&#10;hJMb4G5Dng4GRiqHxc+Nmo/D3UdXltLzSry20eKGe50e2028vrpo2wzGa4iIisiyltglVg23dnBI&#10;Xv8AWvhnousfD1PBapNp+hxww28SWjgPHHEysgBYN/cGSQc8/WsHxN8CdK8T/wDCSwSa1rVjpXiJ&#10;jLqOl2U0KQyzeWsfmhjEZVOI0JUPsJX5lILAu65/K/8Al/wf61Tjt73l/wAH+v8Ahn6RG4kRWHRh&#10;mnU2NRGiqOijFOqAjeyvuFFFFAwooooAKKKKACiiigAriNe+NHhDw1f6tZX2pT/atJ2nUIrXT7m5&#10;NorRiQSS+VG2yPac+Yfl4IzkEDt68Et9X1yz+JXxhs9G8K3PiKa8lsokeO6t4YYnNhGB5xlkVgnI&#10;OY1kOA3y9MrXW3a/5f5lRs3qelX3xc8K2OtJpA1Ca91OS2hvEtdNsbi8ka3lLBJgIY3zHlTlx8q5&#10;XJG5c5el/FSDT4fEE3iPULFxa69LpNlb6LZ3c87YVWSJo9heWbaSzeUpUDnOFJrH+EPwx1f4e+Kp&#10;EuwLiwt/C+k6THfK64mmtzP5gC53ADemMjofY1kXXw91CKHxIdS8JaprH2rxXcanZS6Lq0Vle20b&#10;WyxrcRSedHgk7lKF14JJB4B0laM2lqrP/wBKS++13/wDNNuOvl/6S3917L/gnpFz8UvDdro9jqT3&#10;dy8d7K8Fvaw6fcSXkkiZ8xPsqxmYMm07gUyuOcVtaD4i07xNpMepadciezfcNzK0bIykhkdGAZGU&#10;ghlYAqQQQCK8Sufh14y1CLwhr/iSLVvEN9p8V/a3Vhpmrrp2pLBPKjwEzQSwRSSIsSLIN6ockjcV&#10;G7vvC3geL/hXmu6RBpN94XfVzdb01DUm1C63yps86SUyyZYjBKh2Ax1qJe7GTWr/AK/PfT0KWskn&#10;t/X9a+pq+H/il4a8UalHZadezSSTK7W0s1jPDBdqn3jbzSIsc4A5zGzcc9OapaF8bPBniW40uLTt&#10;WkuE1RvLs7o2VwltNJhiYhO0Yj80BW/dlt/BGM1w3w7+Hc+lXnhm21Xwdr63+irtOqXfimW601JF&#10;iaLzbaB7p2O4Nwrwx7VZuhAUzeGvh14h0/4Q/DPRLjT/AC9T0fVbO5voPOjPkxxyuztuDbWwCOFJ&#10;PpVtLmSvpdL73Zv5bkXfK3bW1/w2PTvFXjjR/BgsxqlxMJ7x2jtrWztJru4nZV3NshhR3YKBkkLg&#10;d8VxOpfHKxsvHeh2CFrjQtS0i5vVNvp1zNfNcRTxR+UsCKZMqGk3oY9y7Dnbtar/AI20XWNO+I/h&#10;/wAY6XpM3iGC0sLrS7nTrWaGO4RZXikWaPznRDgw7WBdThgRnGKg03R/EOsfFrQfFN/oh0m0TQLy&#10;zmia6imaGV7mB40baeWKRknbuUEEbjwSoauLfnf7pW/R+rsXLZ28vzV/1X4nQN8VPDB8O6drcOoS&#10;XljqDGO0SztJ7i4mdc70W3jQyll2tuXZlNrbgMGq918Y/CFnpOlalLqxFtqk0ltZqtrM0ss6Bt8P&#10;lBN4lBVl8sqH3DbjdxXnjeEfGuk6HZWSWGqy6RLr+q3eqWGgX8FtfzQyXMktsyTtLHsQ5BcJIknz&#10;AdNwqp4F+FHibQdW8JS3OmNFBY+KtW1ScyagLporae3mWJmkdt8jFnVSTls5J45ojaV+n9LT8X9w&#10;pe7e3n+F7P8ABfeel638ZvCvh21jnv7jUYgbQ30kKaNeyTW1uCR5s8Swl4F+VsGULna2Ohw+f4v+&#10;Gbex02687Upv7Qga5t7a30e8mujCDgytAkRlRMkYdlAORg8ivNviFpWveJvil4ni8MXUenpbaLa2&#10;2sN/aq2Dzo5nZATJZ3IKqpfDoIiCzje2MJn6L4YPiJtA8bab4Z8QXXh/UvDtnYxaT4f8QvY3VgYW&#10;kKZYXMCTxMsnDFy3yqQuHJCWqv8A19r/ACVvntoN6O39fZ/zf4HvTeJ9IXw6dfOpWo0QW/2s6gZV&#10;8nydu7fv6bcc5ridG+MVr4k+I2m6Jpqyppk2j3WpTvqWnXNlOpjlt1jZVnVCYysr/NtIJXhuCKqe&#10;IPhzc6h8Df8AhG9E0pdHu4xFcxaTd3huVZ47hZzBJOxYt5hUqWJP3+4rN1vwz4m+JniyS5u/D914&#10;V02bwtqejGa8u7eWeOe4e3wdkMjjbhGIYMSdrZC/LuNpO3S//pLt+Nvn6hHVK+l7fmr/AIXO68P/&#10;ABU8M+KLxbawvpi0kbzQS3NlPbw3Ua/eeCWRFSdQCDujZhgg9CDT/CvxM8PeNLoW+k3VxM7RG4he&#10;ewuLeO5iBAMkEkkarMgLL80ZYfOpzhhnzbwP8PpbO70JNV8Da89/pEEgN7qHiqS807zPIaEm2hku&#10;pCQ4YqBJFHtRjnBAU6Xwj8N+I/D/AIgWGHStY8LeDYdOCHQ9b1KDUFS6yiqLSRZJZEhREYFXdV+Z&#10;dsa/NV8sea19P+H/AMl/wNyLvlu0dTr3xo8IeGr/AFayvtSn+1aTtOoRWun3NybRWjEgkl8qNtke&#10;058w/LwRnIIFrW/ip4Z0Ca3invprp5rYXg/s2ynvglufuzSGBHEcZ5w74U7WweDjzG31fXLP4lfG&#10;Gz0bwrc+IpryWyiR47q3hhic2EYHnGWRWCcg5jWQ4DfL0znaR8FNS+H9xDHcaZ4g8XWkuj2FkZPD&#10;XiGTTHhmtofKYSRm6t1eNhgq2WYfMCAME5r4U35fim392n3lvfT+tv8Agnr2s/Fjwvoeo2unz6hJ&#10;c391arfW1rptnPeyzwMSBJGsKOXXjkrnAwTgHNOT4peG5PEJ0VLu5a8WdbV5VsLg2sc5UMIXuPL8&#10;pZDuUbGcNlguMkCuY8G+Abzw78RdJvYNHGlaFaeE49KSJbsTiCZZw3lBmO9wF/jI5788Vlv4X8R2&#10;/wASFufDWiax4XguNVaXV7yTU7efSdQtio3SC2MjPHO2xQCkcfJYszDrVldL1/8ASrL8NfyTRLbs&#10;7dLf+k3f46fm0dnH8YvCUmtrpY1OQSvdnT0umsp1snuRkeQt0U8lpMgrsD53ArjdxUWqfGzwZo99&#10;qFpdatIsunXAtb9o7G4kjsnIUgzyLGVhQ7xh3KqcNg/K2POo/A/i9vhpY/DEeHnhS3u4o28U/a4B&#10;aG3juBOJ1QP53nkKBtMYHmEnftGTsXnw+1+XwX8abBbDN34ivLuXTI/Oj/0hXsoYkOd2Fy6MPmx0&#10;z05oVt/L7/h+7d6b6eTLWrS87fn/AJL+mdjr3xk8I+GtQ1KxvdSmN5piLLew2lhcXLW0bJvEsnlR&#10;ttj28mQ/KOhIPFXdc+Jfh7w+bJZ7ue8kvYPtUEOlWU+oSPDx+92W6Owj5HzkBeQM1yvh/wAF6zY6&#10;/wDEe5ms9kOr2NlDZN5qHzXjtGjcYDfLhiB82PbiuMs/hTrGg3Hh7U77RNe1hP8AhGbDSbmy8O+I&#10;G0+5tLi3DE7tt1BHLG3mMM7yVKjAIYkFtWr9vxT/ACsvvITbinbf/gf5v7j1fVvit4Y0ePT3a/mv&#10;/wC0LY3lsuk2VxqDPAMfvitujlY/mA3EAZOM1sar4s0jRfDx1y7v4k0ry0kW5TMgkD42BAoJcsSo&#10;VVBLFgACSK8c8QeAr/S9F0hfDHgjXtJ1y0050sdR0fxBCWs5WmMnkXX2ibFxEXwxLJN958LnBPW/&#10;E7wLrni74e6HbvINR1zS7q01C5itLqSx+2vEP3qRSoytEzZYocgBguSBkhaW072+V9/kv+Bcet/l&#10;+Nl+b0/O1jbb4u+FINA1DWbvUpNNsdPkiivP7Ss57SW2MjKsZkilRZFViwwxXbjJzgEi74a+Iehe&#10;LdSvNP065n+3WsazSW15Zz2shjYkLKiyopeMlSA65XjrXkmv/DO81zwf4jXSPB2u6Zq15LpqB/EP&#10;iAX9zcRwXiSsMvdTKiIpcjDgsS3yjC7vTG8P6gfjHFrgt/8AiVroL2RuN6/643CuF253fdBOcY96&#10;dldLvf8ACN/xegm3yt9rfml+F7/Is3XxQ8OWniJ9EkvJ2vY5o7aWSOxuJLaCaTGyKS4VDFG7bkwr&#10;OCd68fMM8RqPxuuPDek3tzqQt9SmHin+xYU0XTr6dYYRNGpWXEZJnCOT8vys2Am7BFRat4Y8RQ/E&#10;l73wvoer+HJbnVYpNR1T+04JdJv7ULH5ryWrSM6zMsflq0cStnBMmCRVK6+H/iaz8N668WjteXY8&#10;dLr8FlFcQrJc2izxMShZwgYqrEK7L05xxRC14t+V/wDwKH6N+ej2sOezUf60l+qXlqj1nSfGGl63&#10;qL2FrLML5LOG+e2uLWWCRIZS4QssiqVJMbjafmGOQKy5/it4Zh0fS9TS8uby31PebOKx0+4ubiZU&#10;OHYQRxtJtU4y23A3Lk/MM8y6+KNN+JEnie38I3l7aazottZPard2qTWFxFNK2J8y7ShE33ojIRsP&#10;ynjPLad4N8b6L4S8C6Rd6dq0+kWtrcrq2meGtUhtLk3JkBhLXBlibyQpcnynVidu4MMrS7W/rf8A&#10;y/EfV/10X6nY+Ivjpo2l3ng77Ct5qthr8kjC5sdLu7rESwyN8oiibMgdFDIfmUbiVGCRo2fxEWx1&#10;7xwdc1TSbTQ9BS1lUqk8c9vHJFvY3DOAhJP3RHnjg8nFeceFfh/4s8DeF/h/I3h6bVbzQta1W4u9&#10;PstQilm8m4N0I3SWeRBIP3kZJZg+GyRnIrS8U/DPxJr2rePr+2so4mvLvRdS06C6mTy7xrTbI8Dl&#10;SxQFl25Ixkg8iqdk3b+tV99l23FrzWf9Wv8AdfzO+svi94WvrXVpvt1zZnSrRtQu7fUdOubO4S2A&#10;JMwhmjWR0+UjcqkZGOvFS+H/AIreF/FOrQabpuoyTXNzA1zatJaTRQ3cS7dzwSugSYDcufLZsZ5r&#10;zvxx4X8V/E641jUx4buvDy2/hfU9JtbO/u7Zrm+uLpUwP3MrxrGvlLyzglm6ADJ6keEdW/tr4XT/&#10;AGT91ottNHft5ifuWa0EYHX5vm4+XP5Ula13/Wsv8k/mJt6W/r4f839x0fiX4iaF4T1K30+/uLh9&#10;QuImnS1sbGe8lWIEKZHWFHKJkgb2wue/Fc34R+MlhefDvw1r+uyhb3Wkcw2ukWc92820tkxQxCSR&#10;lCgEsAQM8kZFR32m+IfCvxV1nXbHw/N4ksNc0+1tVktriCF7GWBpPll811JiYS7tyb2BVvkORXB2&#10;Pwi1/S9J8B6hqGkalqE+k6bd6df6VoOuPY3SGWZZFkimSeFZFygDKzrkFTglcVK6f13/AOAvx2Ke&#10;7/rt/wAH7j3nQdfsPE+kwalplwLmzmztfaVYMCVZGVgGR1YFWVgGUgggEEVoVyXwz0CHw74beGLR&#10;LvQDPdS3L2uoai1/cMztkvJKZJMu3BI3sAcgE9T1tN2voJX6hRRRSGFFFFABRRRQAUUUUAFYOial&#10;oF14j8RW2mJAusWssK6q0duY3LtErRb32jzD5ZXBycDjjpW9Xz1e+Ghq/jX43339q6xp1xYi1mtj&#10;pmoy2gjlXTkYORGy+YcgfLJuXj7vJzLko3b2Sb/FFRi5PlW7PoWivmfxt4y1TxL4ZvL+xudS/tTR&#10;vDFtqV9ev4gk0eysppYDKjxxwoTcyMRkrMDEAgUEFnB6LRZL/wCJHxG0611TWtXttPufBVhqc1np&#10;eoS2SNcyTSZkDRMrqe3ysARgNuAGNXFqTj1T/ST/APbX+BkppxUujV/xiv8A25fie7Vy3/Cz/DJk&#10;0xBqWX1LUptJtFEEuZLqIuJI/u8BTG/zHC8deRXj3w/1fUfiHqHhHw/4g17Vo7KPRbm8ElrfS2U+&#10;pzRXb2+XnhZHby41VmUEAmUM2cCqvgjWJrPw/wCAV0vV557K88e6nE9xDc5F5CXvmG9lOJFJVW9C&#10;QDUxs2uzf/t3L/n/AFoU37rfVf8AyLl/kfSlFeMfCtode0S28Za/4l1S31+XVLmGe1OqypaxSJLJ&#10;GLMWhbyshFHGzzCfm3ZOa5Hw34w1X/hPPh1rFjPqEWi+LLu5jU6x4hkurm/t/s7y+YbAL9ntgHVC&#10;DCwKghWUbyARXM0v612/r7rg3ZN/1pv+X+dj6VpskgjjZ2OFUZJ9q+X7bUtRt/hLF4zXxXrdx4ph&#10;8SS2VlbyapI0M4/tJ4lszb7tkm6Mtyys44IYKqgfSEerWOsadeyWF7b30cJlt5GtpVkCSJkOjEHh&#10;lPBB5FRJuMHNf1on+v8AWhS+Ll/rdr9CDwt4y0bxt4ctte0PUI9R0m4UvHcxAgHBIIIIBBBBBBAI&#10;I6VEvjrQm8Fr4s+3qPD7WovFvGjcZiIyCEI3ZORhcbiSABnivC/hPbz/AA3+EfhXxbYo8mgX+kwj&#10;xBZxrnyiI9q36DrlQFWUd0UN1jw2Z4XuNe1/Q/hX4Yskjl0yTwpHqCW7a/daMbqdCikie2ieR/LU&#10;hvLBUfPuOdoxrKPvOK72/CTf4LT9NbTfTmf9apfrr/w1/ftU8H+E/iNb2Go6z4Z0/WcRbrdta0pW&#10;miVsHGyZN8Z6ZUgHjkV0wAUAAYArwm6vtcuNI8LeFNQu5te8S3D30iR6P4ilsrQwQShP9Jv441nZ&#10;41dUIjTLuCXXALDmfAviPWvHUXwx0++8Q6gtrdXeu2V1JpepuTdwW7MsIa4UK8mFVcTDa5+9kFjS&#10;te6jt/X9aCvazl/X9W/I+naK+cr7UtYtdPj0GHxDrEdtbfEKLSI7o3rvdfY3iEhhaZss4BkYAuS2&#10;AvOQDVXxRY6joOifFy6t/E/iMt4O2z6Ij6xcMLcm1juSJCX3XILsRicyAKNqhRnKVmubpv8AhF/+&#10;3L8StebkW/8AwWvzR9L1jHxdpK+Ll8L/AGv/AInrWR1H7KI3P+jh/L3lsbR83GM568cV5LHL/wAJ&#10;xrXxAuvEPiXVfD7aCkAs4rDVJbGOztzarKLtlRwku+Qycyh1xDtx94HCh8eeJdYs7G/vr28sry5+&#10;Glzqc0MUjRKLrKYnCDAV+cggZGcCk/d36K//AJLKS/8ASdfu9CPvWt1t+cV/7d+va/0NbaXZWd5d&#10;3dvZwQXV4ytczxxKrzlVCqXYDLEKABnoBirVeFeHY9Q0LUPhVqCeItYurrxFZSR6n/aV/JcQTH7D&#10;5yuIWPlxsroOY1TILbs5zR8L9Xn8I+Irex8Waley6lcaRNqj65H4ge/0e/t0MZe42SkfZCC+QqIs&#10;e1iA7YAGko8snB9P0v8A5f1raIy54qS62/E91orzL48aveQ/D6wudF1e406S61jS4o7/AE6UB/Lk&#10;vIlJUkFWBVjwQVIOCCDiuH8daxq3wv1Dxxp+h6zqv2FNEsL8TajeS6g+ntLdyQXFwjTs7BViXftJ&#10;KgpnHWs/82vuSZf+Sf3ux9C0V4T4i834f+KrTSPDmv6xqUGqeHdRubq2vdWmv3h8mNTBeI8rO8ZZ&#10;2KfKwViwwMrVqPxlNdWfwMSDXnFxq6mWf/SSWukGlzMzyLnMiiTYxzkbtvfFO27XT/7b/wCRYr7f&#10;P8En+p7ZRXiHwiur/Q/F1ho3iC71LUNd1DTJb9dVtddk1LStTiDRbplikINq26QbVjRY9rYDvgAR&#10;anbJ4n8ffFa11jxbrWkaZo9rZz262OsS2SWO+1YtPlGU4yudrExkgkqTzSl7qu9tX92n9bedio+8&#10;7f1qe6UV8+eANW1X4q6podj4w1TVNL2+E7LVI7XT76bTWvZ5WcT3DNA6OQgWIbM7VM2SvKmpPhb4&#10;61XWPFfgeC+1m5vrOe3161t7qSXCamlvdQrBOwUBHfygx3Ac/Mw+8avkfNyvz/C/+X9WaUc2l/T8&#10;Un+T/rQ9/or59h8WahDoN/44t9bur7TvD/i6+F2iXjyQS6Yz+VINu7aREGEq9dvlkDG41CfEOreK&#10;JdD1S61rUtL8N+NPETW8UlvdyQ+VYQxSC1jjYEGFrl495dMMRIF3ZxUxXMk11t+Nrfn+D7FP3W0+&#10;l/wvf8vxR9EUV80eNtb1bw7eeKfDOheJdYGm2Oq+HxDftftc3NjLc3YWe386XezjYEfZKXwJMEbS&#10;BXR61p2saH4i8beFvD/ii806O40C0vbS413VJrgW1zJcTRNtnlLyRh1RV4J2sdyrnglrq663/BKX&#10;5Bs2n0t+Lse6UV5l8IL5WuvE2gz2+tWGp6ZLEl7Z6hrMmqwozqSr291IxlKugVir7CvB2LkluN0v&#10;xFrN7rVj8Km1PUP7Y0zVnnvtRFxILiTSIts8LmXJYmTzIYGYsCdsvvRb3uX+vP7t/S/YV9L/ANeX&#10;37etu57/AEV81ya1fJ8K3+Ih8R6uvjRdVMX9m/2jKLbzvtPk/wBnfY9xh+58vCb8/OGzzW5r3jS6&#10;0/4dfHK4m1ua0u9LvbqK1lkumR7QtZwmFY2JGzLv8oXGWbjk0uj8lf8A9J/+S/rQpK8lHu7fn/l/&#10;Wp7xRXgfjG81LQfEkniTVtQ1LUvDsbafaxHQddkgudJlYL/rrLIiuRI8ikly77XUCMgZr3yqasRG&#10;XMk/IKKKKkoKKKKACiiigAooooAKKKKACiiigAqiuh6asmoSDT7USagALxhCubnC7B5hx8+F+XnP&#10;HHSr1eYat8VvEJ17xjpmg+EIdWbwyYjPLc6qLYXKvbrMFiAic+ZyRtbavQ7+SAnbW/8ASGrt6HYX&#10;Xw/8LX19ZXtz4a0i4vLGEW9pcS2ETSW8QBASNiuVUAngYHJrQtNB0zT7pLm1060trhLdbNJoYFV1&#10;gUkrECBkICThegz0rzrRfjPf+NPEEOneFPDsOoW0mkWOtC/1HUfssaw3BkAQqsUjeYNnAAKn5ssu&#10;F3JqXxo1O303W/EVn4XW98GaNczW91qH9oeXeSLAxS4lhtzEVdEYOPmlVm8tsL93do1KLs/66P8A&#10;MhNNXXl+V1/wx2uqfD3wtremW2m6j4a0e/0+2dpYLS6sIpIonJJLKjKQpJJyQO5q8vhvSF+z40qy&#10;H2e5a8hxbp+7nbdulXjhzvfLDk7jzya8/wBQ+Lmu3OseLrHw54Tg1pPDghkknn1YW63SSW6zAQgR&#10;OTJ82MNtU8HfyQJbX4wXni+eyh8EaFDrbS6Tb6xPLql+bGKGOcEwx7lilLSsFclcAKF5bkCp1tf+&#10;u6/L8CtNP6/rf8Tsf+EF8Nf8JIfEP/CPaV/b566r9ii+1H5dv+t27vu8denFR6Z8PvC2i3st5p3h&#10;rR7C7lnFzJcWthFHI8wDgSFlUEtiSQbuvzt6mvPT+0INUvPD+n6LpNimqarDO/2bxDqy6eBNDN5D&#10;2sbJHL5swkDfKoxgA55FSeM/2g7Lwv4il0VV0Kzv7O0iur2HxH4hh0x0MillhhGyQSyAA55VBlfn&#10;OTg2Sfy+7/hhXvdf1/WpvfDz4LeHvAsUNxJp2malr8NzdTprbadGl0ommlk2B/mYBVlKfe5GeBnF&#10;dlpehabokNxDp2nWthDcTPcTR2sCxrJI5y7sFAyzdyeT3rzqz+NF74q17TtN8JeHodUS+0O316K8&#10;1LUPscSQyu6bHCxSsHG0Y2qwOTkrgFuw8QeLjoPiXwvpBtPOOt3E0Hnebt8ny4Hlzjb82dmOo659&#10;qbT6+a/HX8Qur3+f36/kzYsdJstL02LT7Ozt7SwiTyo7WCJUiRP7oQDAHtis3UvAnhrWNDtdFv8A&#10;w9pV9o1rt+z6dc2UUlvDtBVdkZUquASBgcAmuN8SfGpvD51xY9Akv5NN1+y0JIYbpVe4a5SFg43A&#10;KpBmA2k4O37wzxu+D/G+p6v4m1jw7rujW+katp8EF2PsN8by3mglLqrB2ijYMGicFSnoQTnhJOS5&#10;v62T/J3G/d/rzt+asaOofDrwpq2k2el33hjRr3TLMg21lcafFJDBgbRsQrtXjjgdKvw+G9It7i3u&#10;ItKsop7eSWWGVLdA0bynMrKQMguSdxH3s85rzzx58cl+HniSGz1Wz0q2sJLiCBVn1yNNTnSRxGJ4&#10;bIIfMiDNyTIrYRzt4GdW3+Imt694g1a38PeG7fU9H0i9Gn3l7cal9nmeYBTKIIvKZXCBgMvJHlsg&#10;cDJFeWq/rb/NCdo6Pp/wf+Cdc3hnR5JC7aVYs5uhfFjbIT9oAAE3T/WAADf1wOtLceHNJvItSin0&#10;uyni1IYvkkt0YXQ2hMSgj5/lAX5s8ADpXIeHfiNrXi6+mu9I8N29z4Vi1CTTzqMmpeXdSGNzFJKl&#10;uYtpjWQMOZVYhCQpOAceP42ag2k2/imTwzGngO4vFtk1T+0f9METyeUly1sYgoiLkHiUtsIbb1UC&#10;V7Jf1t/wPu8hvRv+u/8AX/Dnda14B8M+JLyzutX8OaTqt1ZgC2nvbGKZ4ADkBGZSV554q/eaDpmo&#10;XMlxdadaXNxJbtaPLNAru0DHLREkZKE9V6GvMNb+O2o6R/wld7H4Sa80TwzqY06/uI9RUXEm5YWD&#10;wQlNrEecNwd4wBghm5Cu1r44al4QsfFa+IfDNva6tomkR62lpY6mbiO5gZ3TaZGhTY4ZCCNpHIwT&#10;zhbpff8Aer/kHWy6afjb8z01tA0x0skbTbRksVKWimBcW6lChEfHyjYSvGODjpWEPhX4TttI1nT9&#10;O8PaVo0WrwtBePp+nW8ZmUgj5xsKvjceHDDk8Vlaf8StXh8YWGh694ZXS/7WtJrvS5bXUFuXlMQD&#10;PDMpRFjl2spwruhw3z8ZODpf7QdsPFN3oesWmlw3cVjdX32fRdZTUrm3+zgGSG5iVF8mXB4AZ1JV&#10;xu4BI+t+z+5Xv+QR6cvl/wAA9Obw7pcmk2mmS6fbT6faeV5FvNErpGYiDGQCDgqVUg9QQCKnbSrJ&#10;r6W9Nnbm8lhFvJcGJfMeIEkIWxkqCzHHT5j615do/wAYvEd94g0CzufC2k21hrWlTaxb3UOuvNII&#10;IxGcNGLUDefNTo+z72HJABd4S+NWq69a+CtU1DwpHpWh+K9kVpOupie4imaFpQJIhGFEbCN9rrIW&#10;xt3IhJC24yle/wDTd1+NmiU0lptb8FZ/he533hrwP4c8FrcL4f8AD+l6EtwVMw02yjtxJjON2xRn&#10;GTjPqah034d+FNFnkn0/wxo9jNJKZ3ktrCKNmkKspclVGW2yOM9cOw7mvM7D9qLQ7/WrdEm0I6Tc&#10;6iNNhVNejfVS7SeUshsQmRGX/wCmhcIQxQcgWrv49atb2uo6lH4NNzo1hrsvh+SWPU0+0yTifyYn&#10;jiKBfLZ2jDF5FK7jgOFyZV5Wa6/8D/NaFbX8v+D/AJM9H8O+B/DfhGa6m0Lw/peiy3WPtEmnWUdu&#10;02CSN5RRuxk9fU1zbfBfw9qPjjX/ABHrmnaZ4gfUWtnt4dQ06OU2Rij2Eoz7uWwDwFxtHWse/wDj&#10;t/wilj4rHivSbbStU0EWjGGz1Hz7edbolICJ5I4tn7xXVtygKF3ZIrKX9pixi0LxTcvFomrajoem&#10;/wBq+T4b11dRtpoQ2wqZhEhjkDYyrJjDKQTyFavfTp/w4vXr+un43PVPEngzw/4yhhh8QaFpuuww&#10;sXij1KzjuFjYjBKhwcHHpRrngvw/4m0uDTdY0LTdV063KtDaX1nHNDGQCoKowIGASBgdDXK2vxE8&#10;Qt4k/sO98L2lhfX2mzajpO7VTIkojZFaK5Kw/uXHmx/c85eWwxwMt+AniLxF4q+Guj6p4gt7VJLq&#10;3SaK4hvXuJJw2SWkUxIIz0+VSw9xilbR/wBd1+gX6/13O1Xw9pUenXWnrplmthdhxcWot0EU24Yb&#10;euMNkcHPUU278NaRf6F/YlzpVlc6N5aw/wBnTW6Nb+WuNqeWRt2jAwMYGBXl1v8AHjVZPDsfiibw&#10;ikHhSPU3027vP7UDXMW26a389IRFh4twXOXVh82FIUFr2pfGjU7fTdb8RWfhdb3wZo1zNb3Wof2h&#10;5d5IsDFLiWG3MRV0Rg4+aVWby2wv3dx8X9en+Y9tun9ffod3ZeCfDum6PFpFpoGl2ulQzLcR2MNn&#10;GkCSK4dXCBdoYMAwIGcjPWp9T8L6NrX2r+0NIsb/AO1QC1uPtVsknnQglhG+4HcgLMdp4yT61ztt&#10;8SUu28b+VZB4/DYRlkWfIuw1olwCPl+T7+3+Lpn2rDtvi7rWua9pmjaF4Xtru8vNAtdeaa+1U28E&#10;KTMymNmWF3LAqMEIQcnO3AyaydvT8U/0T+4WiV/63X6tfed94f8ADOj+EtP+w6HpNjo1lvMn2bT7&#10;ZII9xxltqADJwOfap00bT49Wl1RLG2TU5YlgkvVhUTPGpJVC+NxUEkgZwCTWL4i8ZP4b8S+G9PuL&#10;IGw1maS0+3iU/uLgIXjjKbeQ4VwG3DBAGDu45ST40XN9qMun6JoCald3GrTaVpbS33lQ3P2dAbqe&#10;RxG/lRxtujGA7MwHAzwat/15L9V8vINEv69f0fzXc7T/AIQTw1/wkv8AwkX/AAj2lf8ACQf9Bb7F&#10;F9r+7s/1u3d935evTjpSal4B8Ma1qx1XUPDmk32qGFrc3tzYxSTGJlKtHvZS20qzKRnBDEd64+L4&#10;yXFtcjTNU0JbLX4dZtNJu7SG+E0Kpc5MVxFJsUuhUdGRDkMO2TY8afGKPwbceMI5dKe5Tw/ptnf+&#10;Ys4UTG4kmjCtlf3aKYgWkycKScfLydL9Fp+Cf5MfW3X/AINl+KOnm8AeF7jXoNcl8N6RJrUG3ytS&#10;exiNzHgYG2TbuGB0wa365rwL4m1DxVpJvb2z02GKQhra60bVBqFpcxkfeSXy4zkHIIKY6YJ5xx83&#10;xyXTPiJp3hjVbPSrOTULw2UNtDrkdxqcLFGeN57RUxHG4XhhI+N6ZAydrs78nUWluboeq0V4r4J+&#10;I9xp3hewsNLs9Q8Q69qmu6nZ2sOtaqW+WC4lEsslwIv3cSqo2qsbEbkUZ5aqNp8YrvwOvjzUPFAh&#10;t7weIbbTLOxutVAsoZHsoG2i4kUCOH78hbYDjJ2FjtMrX7v8v8x9/n+F/wDI94orxdf2lLH/AIRb&#10;xHqEVpput6joctks1v4e1hL22mS5mESGO42IN4O/KOq4KjnDBq9Q0G+1u402afWtJtbC7ViYrXT7&#10;43W5MAjczxxBXJyNvKjA+Y54dmtf6/rUFqbFFeK/DH4mRwfEK58HXc9u9zfie8gs4vEn9s3GnvHt&#10;EtvcZQNCfm3BN8ihhIqsAFFe1UW0T7i6tdgooopDCiiigAooooAK8St/BfjDVPiP8Uf7M1ZfDem6&#10;nNZx/arrSGuGlUWcaM9tIZEUMDuUllkUEDjgg+21xFn8YvC158QNS8IjWtNTVLKKNvLa/i3yyN5u&#10;+JU3bt0YjBYdQGGQKLLW/b/Id2tRngj4UWXgLxFNfaddN9g/sax0aCydMtElsZcOZM/MWEvoPu5y&#10;c8YeofBXUZtL1rw3Y+J0sPBWsXM09zpw07fdxJMxeeGG480KiOxc/NEzL5jYb7u3uNO8feGNYmuI&#10;bDxHpN7Nb263k0dvfRSNHAyhllYBuEKsCGPBBBzzSaP8QPC/iDTL3UdL8SaRqWn2ILXV3Z30UsVu&#10;Au4mR1YhQACeSOBmqk23zS/rX/MlJLRf1ZWX4Hlun+BfFl18QPibDo2qJ4X0i/ksoEuLnSWuGkjW&#10;yjQvbSGVFDL8ykssgBA44IPSW/wfuvCF3a3HgXWrfQCmlwaTcQ6lYNfRTRwAiCTCyxESqGYFtxDA&#10;jK8A13moeJNJ0qGKW91Sys4pY3mje4uERXjRN7uCTyqr8xPQDk8U6XXtMgs7O7k1G0jtbx447adp&#10;1CTtJ/q1Rs4Yt2A69qWu3ovwsv1DTT+u3/APM9R+B+oHwS3hLT/ENi2h3UEy6hHreirfSXFxLK0r&#10;3KkSxqkm9ywBVlUhcLxzqx/C7VPDOpfbPB3iCHSzNZW9ldw6xYvqCTeQmyKVds0TLJtyrElgwC/K&#10;CMnrNP8AG3h3VtcutFsdf0u91m0DG4063vI5LiEKQGLxhty4JAORwSKbY+OvDepatHpdn4g0u71O&#10;RGlSygvYnmZFYqzBA24gMrAnHBUjtRr9/wDwf+DbsG2/T/gfi7K/cy9I8BT6f48Pie61dr+4bRYd&#10;IkRrdUZ2jleQzEqcAtvxtCgDHHoHePfBN34qudB1HS9VTSNY0S7a6tZri2NzA++J4nSSIOhYFXOM&#10;OpBAPtXQf25poXUGOoWoXTzi8PnLi2wgc+Zz8nyEN82OCD0rP1bx94Y0GHztT8R6Tp0PlRz+Zd30&#10;US+XISI3yzD5WKsAehwcdKV9v63d/wCv8h23ff8AyS/Kxw7fBG7vIb5r/wASfa72+8RWHiGaZbAR&#10;oGtxDmFED8IfJwpJLKCMlyCzdpZ+Efsnj/VPE32vf9u0+2sPsvl42eVJM+/dnnPnYxgY29TnixrP&#10;jbw74d0m21TVte0vS9MuSogvby8jhhl3LuXa7MA2QCRg8gZrThvbe5s47uGeKW0kjEqTo4KMhGQw&#10;YcEEc5qrtK3b/JL8kg+L5/53/M8l1j4CXupL4msovElva6RrmqR6vMP7L33pmSSORY3uDLh4gY8K&#10;vlhlBADYGDvx/DnXdD13V5/Dfia30nSdXvRqF3Z3GmfaZkmO0SmCXzVVA4UZDxyYJYjrgTa98bvB&#10;uk+CNZ8T2niPR9YsdMjYv9h1GFw8u0skIYMQHbGAOp9DWvD8TPCU2jw6sPFGi/2bMrul4NRhMLBM&#10;eZh92DtJGeeMjNJe6tOn5af5L8BPXfr+f9NmDoPw31vwreTWej+Jre18Ky6hJqB06XSxLcp5jmSW&#10;FJzLtEbOzHmIsA5AYcEZK/BC/wD7Ft/CkniZG8BQXazppa6fi8MSyealq115pUxBwBxEH2KF3dWP&#10;o+l+JtH1yJ5dO1Wxv4kiSdntblJAsbqWRyVJwrAEg9CBkVT1Xx94Y0LR7PVtS8R6Tp+lXu02t9dX&#10;0UUE+5dy7HZgrZXkYPI5oV4/L+l+Wnz8w+LXv/X6/wBaHKX3wc+3eH/Hemf2vs/4SjU/7R837Nn7&#10;N8kC7Mb/AJ/9RnOV+90455/4+fDa81bQfHev6e09/e33hj+x4dLtbYySsyzPIGUgksTvxtC9s57V&#10;1998aPCVh440zwzLr2lJdX9obqORtQhUElohDGBuyzSCXcuOoXjNdS3iTSV0+W/OqWQsYZTBJdG4&#10;TykkD+WULZwGD/Lg85460a2T7aL5Ll/4BSkk2/R/jzf8E4N/hPqnibUvt/irxIt80Gm3GnafFpVi&#10;bH7L567JZmYyyF5toVQRtVcNhcnjAf4OeJPDukaZfWWrWOpap4Z0e9sNH0zTdNGmwStLCqqWJmfb&#10;IXRSWBVefury1eoXHjrw3aatFpc/iDSodTmnNrHZyXsSzPMFVjGELZL7XQ7QM4dT3FOsvG3h3Ute&#10;udDtNe0y61u2BM+mw3kb3MQGAS0YbcuMjqO4pP3k0uq/z/zf3kx9y3l/wPzseE/C3wa2geJNItfC&#10;UetixvLWWLxDLrnhWDS9iCE+URMLWCSaXzSON8oILliDhj6ZpXwj/szwn8PNE/tXzf8AhEZ4JvP+&#10;zY+1+XbyQ427/kz5m7q2MY75rrfEni7QvBtrFda/rWnaHbSv5Uc2pXcdujvgnaGcgE4BOPam6540&#10;8P8AhnS4NS1jXdN0rTrgqsN3fXkcMMhILAK7EA5AJGD0FW5X18196ba/MSjbTyf3PRnLeHfh54h8&#10;INHpmj+KLaDwtFdNPFZXGlmW8iRn3tAtx5wTy9xIGYiwQ43ZAYVx8G8eGNU0j+1/+P7xJ/wkPnfZ&#10;vuf6Ylz5ON/P3Nu7I65x2rR0f4s6VeeB9U8U6i9vpWm2N5d2pklu0EcnkzvCrCR9qgyFRgE4ywGT&#10;1q/4Z8dW+peA7bxPrNxo+lWckRmlnttVS6s4kzjJudqIcdCRwDkAnqZV469rfo1+Sf8Aw5T108/x&#10;V1+rMLxH8GbfxNrvijUp9Vmtm1iDTlgNtEBJZT2ckksUysSQx3up2lcfLjnPB4k+HPifxx4N8RaB&#10;4g8VafKmq2Rs4m07Rmt0gJPMhV7iRnbtjeo9u9dVY+PPDOqae1/Z+ItJu7FfLBuoL6J4h5j7I/mD&#10;Y+ZgVHqRgc1qHUrQagLA3UIvvK8/7L5g83ywdu/bnO3JxnpmjVaBfXm/r+v66mHeeDftnjfRPEP2&#10;zZ/ZthdWP2bys+Z5zQnduzxjyemDnd1GOaXwu8E6n8PfDsOhXes22rabZIsNh5dg1vNHEC3Erea4&#10;kbBUZVUHy9Oat2nxO8H6hpepalZ+KtFvbDTVDXlxbajDJHbg5x5jBsJnBxuI6VR8H/F7wt4v8Cw+&#10;Ko9b0y204QRy3jSX8RWxd1U+XM+7CMNwBDY5o1Sfl+rb/wAxWtZf1oea/Dv4V+I/EngKDRtd1P8A&#10;svw02t3l5c6M+lNHezot/NKiGdpMCJyI34i3FTgNg5rqdQ+CuozaXrXhux8TpYeCtYuZp7nThp2+&#10;7iSZi88MNx5oVEdi5+aJmXzGw33dvpGia9pviXTYdR0jUbXVdPmz5d3YzrNE+CQdrqSDggjg9Qa5&#10;D4kfFyz+GeueGrTUbKWXT9WacT38b8WSRqpMjpjlPm+ZgRtUFjwDg6qP9dP8uo97v5/n/n6mfqvw&#10;j1JtW8SPofiSPR9J8RW0UF9aSaf9omjZIfID28hkCpmMICHjk+7kYzxp+E/hh/wi/iey1j+0vtP2&#10;bw7a6B5PkbN3kuzebu3HG7djbjjHU1r6x4w/snxh4d0MWnnjWI7qQXAlx5XkojY24O7du9RjHeuN&#10;0v4+ae//AAicut21t4bstb0abVpbvUL9Y47PZJCgjZnVQdxmHzEr0xg5oi3fTf8AyUv05v6sJpNe&#10;S/zX6pf1c674keCR8QPCF5o63raZds0c9nqCRiRrS4jdZIpVUkZKsoOMjIyO9c+/wdXT9A8IwaFq&#10;v9m634ZUraalcWxuEm3rtuBNHvUuJfvHDqQwU54wep1TxzoWk+EpPE0urWLaGsPnJfLdRCCVT93b&#10;IWCHcSAPmwSRzWboXxG0+XwHZeKPEN/oeh2VwAxuItYjuLNMsQqi5IRGbsccbsgFupW1/Vff/W/4&#10;9B72+ZzV18E7vUrPUL688R+Z4vvNStNT/tWKx2W0T2zfuIlt/MJ8oKWBBlLMWY7xwBfsPhx4lstW&#10;8Ra7/wAJdbnxBq9rZ2wmTSALa2+zySthYjKWKOJcENIWB3EOMqE1tQ+Ittb6v4bWzbTb3QNWt7m5&#10;k1r+1oI44o4ow4aNCczKQTllOEAyTiovAXxe8MfELR7/AFHTtY0547GScXKR30UhgiSSRFlk2n5F&#10;dYy4J4wep609Un/Xl+gt/wCvmJ8OfhyfA9x4hv7i6tLnU9cuxd3f9m2P2K1DBAuUh3uQxwWZy5LM&#10;cnsBymhfAW90ePw/ZP4kt30jQtZOsWsMGl+XcXDkyZ+1TGVvNfEmN6qmSMsG7egWfxE8KahoN1rl&#10;r4n0a50W1bZcalDqET20LccPIG2qfmXgn+IetSeGvHnhnxo1wvh/xFpOutbhTMum30VwYwc43bGO&#10;M4OM+ho1umt1b8Ng0s10d/x3/M4a1+CNzo1npU+k+II7XX9L1TUNQtr64sDLCY7yV3lgkhEqllwy&#10;/MHU5jU+q09fgrdS2+r3N14leXX7vWIddttRisljS0uo4EhCiLcd8JCsuwtu2PtLlv3h7Ob4h+Fb&#10;fUrbTpfE2jxahczNbwWr38QlllV9jRqhbLMG+UgDIPHWprzxt4d03xBb6Fd69pdrrdyA0GmzXkaX&#10;MoOcFYy25s4PQdjQr6W/rZ6fcmN9b/P53v8AmzlPEXw58Q+NvCOpaP4g8T2c0l1PayxSafpJt4YF&#10;hnSUgI07szOUwSZMDjCjB3dtr2kp4g0PUdLkmmt4723ktmmt32SIHUqWU9mGcg+tVH8beHY/EieH&#10;n1/S119xuXSmvIxdEbd2RFu3fdBPToM1m/Ejx3H8O9Dg1WdtLW2+0pFN/aeqJYZQgk+UzrtklwCR&#10;GzIDg/MMVMrSjyvZ/wDDDjeLut0cx4P+DeoeH9Y8JXt9r1jcReGbOexs7LTNIFlC0cqIpZgZZD5m&#10;UBJBCnsoOSfU6gsb631Kzgu7SeO5tZ41limhYMkiMMhlI4IIOc1PVybb94iKSXu7BRRRUlBRRRQA&#10;UUUUAFeUSTT6P8XvGMdxpmqNFrWlWUdldW+nzTW7tGtyHV5UUpGRleHK53DGc16vRUyXMnF9Rp2d&#10;zwGy8B6kv7KfhXRLbQpBc2ttp9zqOg+T5Mt1Gksct1AUO353AfIb7xJB607xlpd98VPEGs3vhnRN&#10;Rs4D4R1HSJ7rVNOl05ryeYJ9ngVZ1R2CFXbfjau/AblhXvlFaVH7Ryb63/FWf4Ch+7UbdLfg7/n/&#10;AFseJ6Xqtx4y8VfDF4vDuuW1tp1vdR6jJqWlzWsdvI1nt8tvNVS2TkblBQ9N2SBWZ4K8E+Ip/FY8&#10;L3lpc2fh/wADJc/2LqE6N5d3JOpW0ZGOd32eFpIzg/eK+le/0USfPJyfW/49flrbsTCPIlFdLf8A&#10;DfPqfOfwu8JSWcPgbR9ZvPHCav4fmV2019HgTT7adY3R3+2JaKJI33tyszMwk+bJ3Y9B/Z88Py+H&#10;fh7JFdaa+mXs+ralcTJNAYpJN15LsdgQCcxhME9V244xXpdFNybu31/r9A5Vou36X/zPCfEU2oaF&#10;d/F7SH8P61fXXiBPtGlPYafLPDchrBISpmUeXGyvE2VkZScjAORnS8E+FbmP4uabqV7pEqxweCLK&#10;zW7ntiBHL50hkiDkcNjG5c5xjIr2So4LiK6j8yGVJo8ld0bBhkEgjI7ggj6ioj7uvkl9ya/UqXvK&#10;39bxf/tp8xeHfCOueGl8GapeP4m0DTLXTb7TlbQtJS8uLKVrx3UNbvbTuqSRqgDogA8tQSAwr0/S&#10;vCulW/wN1bR5LfxNf6Td2975lvdWyxanKkzuzCOJEQITvJRNi7QQGUEED1Ko7i4itYWlnlSGJeWk&#10;kYKo+pNH2OX1/F3/AFBaSUvT8FY+ebyz8S+Jvh38TNKt7O+1yxGhfY9J1PU9DbTNUuXKSk2zRskf&#10;mqgKbWWKMEuQAxya6rVAvjr4ifC3WINF1F9OsH1EyvqWlT25tpPIUIzLMilCW+6xAyehr2Cir5ru&#10;7J5dv67f5HkOoX934T+JPjlp9D1i+i12ws/7Nl02xkuI5pI45UaJpFGyE5K8ysi4bOcA45jwHY3/&#10;AIBuPh5revaLq01hD4LttJAtNMnu59OvBseVXhiRpE3qFUsFwDFhiMjPvmoalaaTavdX11DZ2yFQ&#10;01xII0BJCgFicckgD3IqzUxfLr1/4El+Un+A5LmVun/BT/OP5nkDX66T8TfCWtr4c1jT9Gu9BuLK&#10;OG30mSU2sz3EDrHMkKt5ORuOWwowcnIrkNUGq2vw78VeDv8AhG9cn1pvEU13H5GnSvbyW0moLcLM&#10;s+3ymGxxlFYuCD8vBx9HUUJ8tl0V/wAZc35/h94PW/nb8Fb8vx+48w+G/hu5sfGnxWvn097C41LV&#10;4/s99JAUM8S2UAUq5HzormTGMgHd3zXn3wy8HzWNp4L0LXr7xwNY0O7SaTT10eBdPjuF3h5vtqWi&#10;h4n3MTidnYSkNk7sfSFFCdreSX/kuwSXMn5t/jueT/FK81aHxzo0UMOo6ZpslhODruh6GNSvmlLo&#10;PsgYxSpbxt8rlpE2tsA3LtJrgPhTpuq/D1vA+p+KNB1qW0tdCutMh8nTZryfT7n7WzMHigViokiE&#10;YDqu3EeMgFc/S9FEfdt/W9//AJJ/h53JLmb/AK2t/l+flb5ktvB+u23h3wtqTWGv+HdP0zxLrF1c&#10;2umWMM97ZrNNMIJlt2imWRVD4/dq5CyblOATWpceHPscOj6/bweK/EejQ+Kl1bVotW0ryrqU/ZjD&#10;HcRWcUETFY5fLcr5W8lC4BGCfoeihPl1Xl+Fv8l/Vhv3r363/G/+bPmrXluPF1x8WrvRNDv2m87Q&#10;b9bOW1MFzdLA6yuwiYB9xSMgK6hzgDbyM9D4k1fVPEXizX9c0LwlqGqW6eD7m1toNc0yW2gvbjzl&#10;byGilVXOR/CyrvGdpIyR7HZ+H9P0/WNS1W3t/Lv9RES3U29j5gjBVOCcDAY9AM55rRpf8H8Y8v5A&#10;tred/uaf6Hz14J0vXNS+KdvqbS+ItUsZPCt1ZSXeqaIulW8dx50DLBFEYo5FUAsV80vxna7YfGfB&#10;p2rat8K/hbFFaeJtKPhKS1TWIoNIZbuFltGiEsMVxA63AjkIP7tHOPmXkCvpWir5tLLy/Bt/+3P/&#10;ADJt38196S/ReXkeR+B9QtPCP9oalBB438RSa/rFvBNcajoq27hzGI/tBhWGAxxKECvIyA/KDyME&#10;6vjzQ7jVviv8PJv7PkvNNhTU0vJPJLwor26qBIcYAbkAHr0r0eipdn/XlYf9fjc8S03wfrvhT4ve&#10;ENLS1nvvCOnw6hJp2oAM/wBjjkSMC0mY5xsIxGxPKYXqhJ6TxBoM978fvB2pnTpJ7Oy0XUl+2GAt&#10;HBM8lsFG/GFZl8zHOSN3vXpNFCbTT7X/ABTX6hbRrvb80/0Pmq48Ga3Y2+k34h1zSdJ0rxbrVzKu&#10;j2CT3UEc0siwXEVvJDL5iDcfuRswWUsvAJq/c+GdLh0uLVY9R+IiX765LqNtrTeHhJNFcG0MJlay&#10;S0GImGVOYAxf5sgNvP0NRSj7qt6L7rf5FPWTfdv8b/5nhvh2z8R6v4m+FWraroC6dMsmsz3f2Kxe&#10;3ijEqkxSyxksYZJQQxR2J3swJzmsGTRdY1r4LX/hW30zW7bVtL1t7y8tv7PaP7RbjUnmIt5J4zBO&#10;TGA4Ub1bgEc4r6Qoqm9U10/zuSlo0+v/AAx4jo+rQ+F5PE3jK2Hj7xjqaadDbeTqWg/Y2uSsjGON&#10;IktIXdlMhJcowVXOCcMB0/wZ+yyWWp3cv9p3HiS+kS61e+1DR7ywWSUrhY4ftESZijVdiqucAZb5&#10;nJPo9FF/6/H+vkFv6/D8j5UVYdc+H3xS8J6d4d1C/wDEWt+J9SjtprfS5Db+b9oxHPJdBfKTyiN3&#10;zuGGzgHK5t/FCz8Va7a+MdLSy1q0vo9RtpbXTtD0Ffs2opGYG+2z3rRMJJMKMLHIjr5QXaxGa+jN&#10;B8M6b4YivY9MtvsyXl3NfTjzGffNK26R/mJxk84HA7AVqURfLy+SX4W/y/rSxNczl5tv72/8/l99&#10;/ClhvNJ+JTWvhuz1i8tdS183Or6Xr2hObGEgKxvra92KqkeWCql5SSwCqmOOi+LF9qtr4t8Nrbw3&#10;2naWYLrztf0bRDqeoQSZj228Y8qUQrJyWdo2U+WF+U4avU6KlaRjHt/lb/hv8tB9XLv/AJ3/AF/p&#10;6nmn7Ouj6noHwpsLDV7W8sr2G8vgYL9FSZUN5MUyE+TlSpGz5cEbeMV6XRRVSfM7iCiiipGFFFFA&#10;BRRRQAV4nrGueL9Y8RfFOKy8WTaNaeGVhl0+G2sbeQljZLKyytIjFoy2Thdrcn58YA9srEXwXo0d&#10;xr862eJdeCjUW81/34WIRD+L5fkAHy49evNTJOz5d7aeuhUWrrm2PM/DviXxN8WtWvYLPxJN4Pi0&#10;/SrCfZptrBK89xdQCYu/2iOT90vCqE2kkPluBiT4Y/FPWPG3iTwul5LDDDfaBeXNzbQRhY5LiG7j&#10;g81CcsFI3EDcRhhnJ5rr9W+DvhTWo7RJrG6t/stkumo+n6ldWbvagYWGR4ZFaVB2DlsZPqc2dX+F&#10;vhnWYtKjfT3sP7KiaCxk0i7m0+S3iIAMSvbujBDtX5M7flHHArZuPPdLS709U/8ANO3+SMUpciTe&#10;tl+n52f9Nnmcvi7x3rHh23vbObVZtOt9c1eDU7rw/bWcmoRQQ3EkduscU6lHUBfm2o0p2rtBJNdP&#10;4h+JU2j/AALPirR9Si8QXBhijttSuLVoEkeSZYRLLF8pXaWy6/LyrDC9Bst8F/CK6daWFrp9zpVr&#10;aSTywJpOpXViYzM2+VQYZEO1m52Z2jAwBgV0EfhLRofC48OLplt/YQtvsf8AZ7RhoTDt27Cp6jHr&#10;Wf2ben/B16Gn279Nfz0PP/GVx4p+G3hbcni641y81S8stLgvNXsbZRYyzTCNph5EcalQGyEcH5go&#10;3YOKx/GXizxP8NbrxDpB8SXOvtJ4V1DWrG+vrS2W5s57cKOfKjSNoyZFIDR5BU5JBwO7s/g94UtN&#10;N1GwewuNQtr+3W0nXVNRub5jCpJVFaaR2QKTkBSMHkc81JY/CXwvY2esW/2G4u/7XtTZXtxqGoXN&#10;3cy25UgxefLI0iphmwqsACSRyc0S1Tt5/irL7nrf5Djo035fnd/etLfPqcXpup+LLfWvBUN54tub&#10;uPxXp1x9oRLK2jWxmW3WVZbb92SMHcNsxlBz7YrD+HupXfg/4AaZqFz4u1T7RqTrBaqNOt7qdJGm&#10;ceVaRRxJulfnBl8xVPzEbQRXtH/CI6T9o0Sf7J+90VGjsG8x/wByrR+WR1+b5ePmz+dc/H8FvCMO&#10;lXemx2N4lhcXCXQgXVLsLbSpI0ivb/vf9HIdmP7nZ1x04qpNOTtt+l/6/LYzgnGPvb/rb+v+HPL4&#10;fi14v0nS/Fmj3P26DVbXVtL02yvtfis2ubdb5kTzJltD5D7CWZcYzlQw4Odv4zeF9f0v4a3aTeON&#10;Wv4zqem7JZrSyWcbruJGVmSAIUG5XUBAwZeWZTtHe2vwj8JWunazZDSFng1mOOPUTdTyzyXWwEI0&#10;jyMWZxn75O7gc8DDE+EPhb+x9U0yazu7631MRi6kv9TurqdxGd0YE0kjSLsb5l2sNpJIwSTRdfl+&#10;FtPwevW5Svp/XX/Lp0scT4y8ReLLHxrp3gzSrrxLqQttK/tK61PSY9JF/cM0zRqG+1eXCEXac+XH&#10;kkpyvO6va+IPiDrnizwZ4d1TUZvB9zfaVqNxqK29vaTXDGC4hSGRSfNjjdkcMw/eKA7LjO1l9Dvv&#10;hX4d1Cz06CePUTLp4cW1+mr3iXyK5y6m6WUTMrHBKs5B2rx8oxb0n4e6Bol9pl7Z2LJd6bbTWltM&#10;9xLIyxyury7izHezMisWbLE5OeTlxaVr+f8A7db7rr7hSvrby/S/32f3mb8UfC+oeJPh1caNZGS/&#10;vnktB5kpjR3CTxM7t91c7VZsAAdgOgrtaxfF3g/SPHehyaRrlqb3TpJI5XhErx5ZHDocowPDKDjO&#10;DjmtqpGFFFFIYUUUUAFFFFABRRRQAUUUUAFFFFABRRRQAUUUUAFFFFABRRRQAUUUUAFFFFABRRRQ&#10;AUUUUAFFFFABRRRQAUUUUAFFFFABRRRQAUUUUAFFFFABRRRQAUUUUAFFFFABRRRQAUUUUAFFFFAB&#10;RRRQAUUUUAFFFFABRRRQAUUUUAFFFFABRRRQAUUUUAFFFFABRRRQAUUUUAFFFFABRRRQB//ZUEsD&#10;BBQABgAIAAAAIQAyrHPi3QAAAAUBAAAPAAAAZHJzL2Rvd25yZXYueG1sTI9BS8NAEIXvgv9hGcGb&#10;3URtbWM2pRT1VARbQXqbJtMkNDsbstsk/feOXvTyYHiP975Jl6NtVE+drx0biCcRKOLcFTWXBj53&#10;r3dzUD4gF9g4JgMX8rDMrq9STAo38Af121AqKWGfoIEqhDbR2ucVWfQT1xKLd3SdxSBnV+qiw0HK&#10;baPvo2imLdYsCxW2tK4oP23P1sDbgMPqIX7pN6fj+rLfTd+/NjEZc3szrp5BBRrDXxh+8AUdMmE6&#10;uDMXXjUG5JHwq+LNHqdPoA4SWswj0Fmq/9Nn3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5p2Tw50DAAAoCQAADgAAAAAAAAAAAAAAAAA9AgAAZHJzL2Uyb0RvYy54&#10;bWxQSwECLQAKAAAAAAAAACEA99wX/GVWAABlVgAAFAAAAAAAAAAAAAAAAAAGBgAAZHJzL21lZGlh&#10;L2ltYWdlMS5qcGdQSwECLQAUAAYACAAAACEAMqxz4t0AAAAFAQAADwAAAAAAAAAAAAAAAACdXAAA&#10;ZHJzL2Rvd25yZXYueG1sUEsBAi0AFAAGAAgAAAAhADedwRi6AAAAIQEAABkAAAAAAAAAAAAAAAAA&#10;p10AAGRycy9fcmVscy9lMm9Eb2MueG1sLnJlbHNQSwUGAAAAAAYABgB8AQAAmF4AAAAA&#10;">
                <v:shape id="Picture 1191" o:spid="_x0000_s1027" type="#_x0000_t75" style="position:absolute;width:36188;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YvwgAAAN0AAAAPAAAAZHJzL2Rvd25yZXYueG1sRE/NagIx&#10;EL4X+g5hCl6kZncLRVejFFEUeqr6AEMy3SxuJtsk6vr2plDobT6+31msBteJK4XYelZQTgoQxNqb&#10;lhsFp+P2dQoiJmSDnWdScKcIq+Xz0wJr42/8RddDakQO4VijAptSX0sZtSWHceJ74sx9++AwZRga&#10;aQLecrjrZFUU79Jhy7nBYk9rS/p8uDgFVcFju97rt92uClNtf07jz7hRavQyfMxBJBrSv/jPvTd5&#10;fjkr4febfIJcPgAAAP//AwBQSwECLQAUAAYACAAAACEA2+H2y+4AAACFAQAAEwAAAAAAAAAAAAAA&#10;AAAAAAAAW0NvbnRlbnRfVHlwZXNdLnhtbFBLAQItABQABgAIAAAAIQBa9CxbvwAAABUBAAALAAAA&#10;AAAAAAAAAAAAAB8BAABfcmVscy8ucmVsc1BLAQItABQABgAIAAAAIQD2ayYvwgAAAN0AAAAPAAAA&#10;AAAAAAAAAAAAAAcCAABkcnMvZG93bnJldi54bWxQSwUGAAAAAAMAAwC3AAAA9gIAAAAA&#10;">
                  <v:imagedata r:id="rId29" o:title=""/>
                </v:shape>
                <v:shape id="Shape 1217" o:spid="_x0000_s1028" style="position:absolute;left:37034;top:3975;width:3967;height:790;visibility:visible;mso-wrap-style:square;v-text-anchor:top" coordsize="396748,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A7yQAAAN0AAAAPAAAAZHJzL2Rvd25yZXYueG1sRI/dasJA&#10;EIXvhb7DMoXe6UZLVaKrFEtRiuJPi7R30+w0Sc3Oxuyq8e1dQfBuhnPON2eG49oU4kiVyy0raLci&#10;EMSJ1TmnCr4+35t9EM4jaywsk4IzORiPHhpDjLU98ZqOG5+KAGEXo4LM+zKW0iUZGXQtWxIH7c9W&#10;Bn1Yq1TqCk8BbgrZiaKuNJhzuJBhSZOMkt3mYALley+nL4vt0q3efp7nq1///9FbKPX0WL8OQHiq&#10;/d18S890qN9p9+D6TRhBji4AAAD//wMAUEsBAi0AFAAGAAgAAAAhANvh9svuAAAAhQEAABMAAAAA&#10;AAAAAAAAAAAAAAAAAFtDb250ZW50X1R5cGVzXS54bWxQSwECLQAUAAYACAAAACEAWvQsW78AAAAV&#10;AQAACwAAAAAAAAAAAAAAAAAfAQAAX3JlbHMvLnJlbHNQSwECLQAUAAYACAAAACEAHcFwO8kAAADd&#10;AAAADwAAAAAAAAAAAAAAAAAHAgAAZHJzL2Rvd25yZXYueG1sUEsFBgAAAAADAAMAtwAAAP0CAAAA&#10;AA==&#10;" path="m316738,r80010,29210l325374,75692,321596,42573,1016,78994,,69596,320510,33061,316738,xe" fillcolor="red" stroked="f" strokeweight="0">
                  <v:stroke miterlimit="83231f" joinstyle="miter"/>
                  <v:path arrowok="t" textboxrect="0,0,396748,78994"/>
                </v:shape>
                <w10:anchorlock/>
              </v:group>
            </w:pict>
          </mc:Fallback>
        </mc:AlternateContent>
      </w:r>
    </w:p>
    <w:p w14:paraId="19BD1351" w14:textId="4666776A" w:rsidR="004C5614" w:rsidRDefault="004C5614" w:rsidP="004C5614">
      <w:pPr>
        <w:spacing w:line="259" w:lineRule="auto"/>
        <w:rPr>
          <w:color w:val="000000"/>
        </w:rPr>
      </w:pPr>
    </w:p>
    <w:p w14:paraId="205F4B75" w14:textId="69FA01D6" w:rsidR="004C5614" w:rsidRDefault="004C5614" w:rsidP="004C5614">
      <w:pPr>
        <w:spacing w:line="259" w:lineRule="auto"/>
        <w:rPr>
          <w:color w:val="000000"/>
        </w:rPr>
      </w:pPr>
    </w:p>
    <w:p w14:paraId="7001CB27" w14:textId="0E93C69F" w:rsidR="004C5614" w:rsidRDefault="004C5614" w:rsidP="004C5614">
      <w:pPr>
        <w:spacing w:line="259" w:lineRule="auto"/>
      </w:pPr>
    </w:p>
    <w:p w14:paraId="1F194065" w14:textId="31F568F1" w:rsidR="004C5614" w:rsidRDefault="004C5614" w:rsidP="004C5614">
      <w:pPr>
        <w:spacing w:line="259" w:lineRule="auto"/>
      </w:pPr>
    </w:p>
    <w:p w14:paraId="0B8CED6B" w14:textId="12B450D5" w:rsidR="004C5614" w:rsidRDefault="004C5614" w:rsidP="004C5614">
      <w:pPr>
        <w:spacing w:line="259" w:lineRule="auto"/>
      </w:pPr>
    </w:p>
    <w:p w14:paraId="29BDD5BC" w14:textId="334EFB45" w:rsidR="004C5614" w:rsidRDefault="004C5614" w:rsidP="004C5614">
      <w:pPr>
        <w:spacing w:line="259" w:lineRule="auto"/>
      </w:pPr>
    </w:p>
    <w:p w14:paraId="191B33A4" w14:textId="3112C3AD" w:rsidR="004C5614" w:rsidRPr="003D0461" w:rsidRDefault="004C5614" w:rsidP="004C5614">
      <w:pPr>
        <w:rPr>
          <w:color w:val="000000"/>
        </w:rPr>
      </w:pPr>
    </w:p>
    <w:sectPr w:rsidR="004C5614" w:rsidRPr="003D0461" w:rsidSect="00BC2E2A">
      <w:footerReference w:type="default" r:id="rId30"/>
      <w:headerReference w:type="first" r:id="rId31"/>
      <w:footerReference w:type="first" r:id="rId32"/>
      <w:pgSz w:w="11906" w:h="16838"/>
      <w:pgMar w:top="567" w:right="1418" w:bottom="1560" w:left="1418"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C2E2A" w:rsidRPr="00AB255B" w14:paraId="1B5FF31F" w14:textId="77777777" w:rsidTr="00BC2E2A">
      <w:tc>
        <w:tcPr>
          <w:tcW w:w="4531" w:type="dxa"/>
        </w:tcPr>
        <w:p w14:paraId="5EB6F8D5" w14:textId="77777777" w:rsidR="00BC2E2A" w:rsidRPr="00AB255B" w:rsidRDefault="00BC2E2A" w:rsidP="00BC2E2A">
          <w:pPr>
            <w:pStyle w:val="Pieddepage"/>
            <w:rPr>
              <w:sz w:val="18"/>
              <w:szCs w:val="18"/>
            </w:rPr>
          </w:pPr>
          <w:r w:rsidRPr="00AB255B">
            <w:rPr>
              <w:sz w:val="18"/>
              <w:szCs w:val="18"/>
            </w:rPr>
            <w:t xml:space="preserve">Nom : </w:t>
          </w:r>
        </w:p>
      </w:tc>
      <w:tc>
        <w:tcPr>
          <w:tcW w:w="4531" w:type="dxa"/>
        </w:tcPr>
        <w:p w14:paraId="2C74E41D" w14:textId="77777777" w:rsidR="00BC2E2A" w:rsidRPr="00AB255B" w:rsidRDefault="00BC2E2A" w:rsidP="00BC2E2A">
          <w:pPr>
            <w:pStyle w:val="Pieddepage"/>
            <w:rPr>
              <w:sz w:val="18"/>
              <w:szCs w:val="18"/>
            </w:rPr>
          </w:pPr>
          <w:r w:rsidRPr="00AB255B">
            <w:rPr>
              <w:sz w:val="18"/>
              <w:szCs w:val="18"/>
            </w:rPr>
            <w:t xml:space="preserve">N° d’agrément : </w:t>
          </w:r>
        </w:p>
      </w:tc>
    </w:tr>
    <w:tr w:rsidR="00BC2E2A" w:rsidRPr="00AB255B" w14:paraId="558BD75D" w14:textId="77777777" w:rsidTr="00BC2E2A">
      <w:tc>
        <w:tcPr>
          <w:tcW w:w="4531" w:type="dxa"/>
        </w:tcPr>
        <w:p w14:paraId="4AFEA3C9" w14:textId="77777777" w:rsidR="00BC2E2A" w:rsidRPr="00AB255B" w:rsidRDefault="00BC2E2A" w:rsidP="00BC2E2A">
          <w:pPr>
            <w:pStyle w:val="Pieddepage"/>
            <w:rPr>
              <w:sz w:val="18"/>
              <w:szCs w:val="18"/>
            </w:rPr>
          </w:pPr>
          <w:r w:rsidRPr="00AB255B">
            <w:rPr>
              <w:sz w:val="18"/>
              <w:szCs w:val="18"/>
            </w:rPr>
            <w:t xml:space="preserve">Adresse : </w:t>
          </w:r>
        </w:p>
      </w:tc>
      <w:tc>
        <w:tcPr>
          <w:tcW w:w="4531" w:type="dxa"/>
        </w:tcPr>
        <w:p w14:paraId="25DE205A" w14:textId="77777777" w:rsidR="00BC2E2A" w:rsidRPr="00AB255B" w:rsidRDefault="00BC2E2A" w:rsidP="00BC2E2A">
          <w:pPr>
            <w:pStyle w:val="Pieddepage"/>
            <w:rPr>
              <w:sz w:val="18"/>
              <w:szCs w:val="18"/>
            </w:rPr>
          </w:pPr>
          <w:r w:rsidRPr="00AB255B">
            <w:rPr>
              <w:sz w:val="18"/>
              <w:szCs w:val="18"/>
            </w:rPr>
            <w:t xml:space="preserve">Téléphone : </w:t>
          </w:r>
        </w:p>
      </w:tc>
    </w:tr>
    <w:tr w:rsidR="00BC2E2A" w:rsidRPr="00AB255B" w14:paraId="1D6CC001" w14:textId="77777777" w:rsidTr="00BC2E2A">
      <w:tc>
        <w:tcPr>
          <w:tcW w:w="4531" w:type="dxa"/>
        </w:tcPr>
        <w:p w14:paraId="70D1ED3D" w14:textId="77777777" w:rsidR="00BC2E2A" w:rsidRPr="00AB255B" w:rsidRDefault="00BC2E2A" w:rsidP="00BC2E2A">
          <w:pPr>
            <w:pStyle w:val="Pieddepage"/>
            <w:rPr>
              <w:sz w:val="18"/>
              <w:szCs w:val="18"/>
            </w:rPr>
          </w:pPr>
          <w:r w:rsidRPr="00AB255B">
            <w:rPr>
              <w:sz w:val="18"/>
              <w:szCs w:val="18"/>
            </w:rPr>
            <w:t xml:space="preserve">Code postal : </w:t>
          </w:r>
        </w:p>
      </w:tc>
      <w:tc>
        <w:tcPr>
          <w:tcW w:w="4531" w:type="dxa"/>
        </w:tcPr>
        <w:p w14:paraId="408730ED" w14:textId="77777777" w:rsidR="00BC2E2A" w:rsidRPr="00AB255B" w:rsidRDefault="00BC2E2A" w:rsidP="00BC2E2A">
          <w:pPr>
            <w:pStyle w:val="Pieddepage"/>
            <w:rPr>
              <w:sz w:val="18"/>
              <w:szCs w:val="18"/>
            </w:rPr>
          </w:pPr>
          <w:r w:rsidRPr="00AB255B">
            <w:rPr>
              <w:sz w:val="18"/>
              <w:szCs w:val="18"/>
            </w:rPr>
            <w:t xml:space="preserve">Mail : </w:t>
          </w:r>
        </w:p>
      </w:tc>
    </w:tr>
    <w:tr w:rsidR="00BC2E2A" w:rsidRPr="00AB255B" w14:paraId="018E7BA7" w14:textId="77777777" w:rsidTr="00C3238B">
      <w:tc>
        <w:tcPr>
          <w:tcW w:w="4531" w:type="dxa"/>
        </w:tcPr>
        <w:p w14:paraId="700E99E9" w14:textId="77777777" w:rsidR="00BC2E2A" w:rsidRPr="00AB255B" w:rsidRDefault="00BC2E2A" w:rsidP="00BC2E2A">
          <w:pPr>
            <w:pStyle w:val="Pieddepage"/>
            <w:rPr>
              <w:sz w:val="18"/>
              <w:szCs w:val="18"/>
            </w:rPr>
          </w:pPr>
          <w:r w:rsidRPr="00AB255B">
            <w:rPr>
              <w:sz w:val="18"/>
              <w:szCs w:val="18"/>
            </w:rPr>
            <w:t xml:space="preserve">N° SIRET : </w:t>
          </w:r>
        </w:p>
      </w:tc>
      <w:tc>
        <w:tcPr>
          <w:tcW w:w="4531" w:type="dxa"/>
        </w:tcPr>
        <w:p w14:paraId="7B337EA5" w14:textId="77777777" w:rsidR="00BC2E2A" w:rsidRPr="00AB255B" w:rsidRDefault="00BC2E2A" w:rsidP="00BC2E2A">
          <w:pPr>
            <w:pStyle w:val="Pieddepage"/>
            <w:rPr>
              <w:sz w:val="18"/>
              <w:szCs w:val="18"/>
            </w:rPr>
          </w:pPr>
          <w:r w:rsidRPr="00AB255B">
            <w:rPr>
              <w:sz w:val="18"/>
              <w:szCs w:val="18"/>
            </w:rPr>
            <w:t xml:space="preserve">Site web : </w:t>
          </w:r>
        </w:p>
      </w:tc>
    </w:tr>
  </w:tbl>
  <w:p w14:paraId="731E6327" w14:textId="51BD1AB8" w:rsidR="004762AD" w:rsidRPr="00506238" w:rsidRDefault="004762AD">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C2E2A" w:rsidRPr="00AB255B" w14:paraId="3CDA626F" w14:textId="77777777" w:rsidTr="00BC2E2A">
      <w:tc>
        <w:tcPr>
          <w:tcW w:w="4531" w:type="dxa"/>
        </w:tcPr>
        <w:p w14:paraId="60DE4E2D" w14:textId="77777777" w:rsidR="00BC2E2A" w:rsidRPr="00AB255B" w:rsidRDefault="00BC2E2A" w:rsidP="00BC2E2A">
          <w:pPr>
            <w:pStyle w:val="Pieddepage"/>
            <w:rPr>
              <w:sz w:val="18"/>
              <w:szCs w:val="18"/>
            </w:rPr>
          </w:pPr>
          <w:r w:rsidRPr="00AB255B">
            <w:rPr>
              <w:sz w:val="18"/>
              <w:szCs w:val="18"/>
            </w:rPr>
            <w:t xml:space="preserve">Nom : </w:t>
          </w:r>
        </w:p>
      </w:tc>
      <w:tc>
        <w:tcPr>
          <w:tcW w:w="4531" w:type="dxa"/>
        </w:tcPr>
        <w:p w14:paraId="4B6A01F8" w14:textId="77777777" w:rsidR="00BC2E2A" w:rsidRPr="00AB255B" w:rsidRDefault="00BC2E2A" w:rsidP="00BC2E2A">
          <w:pPr>
            <w:pStyle w:val="Pieddepage"/>
            <w:rPr>
              <w:sz w:val="18"/>
              <w:szCs w:val="18"/>
            </w:rPr>
          </w:pPr>
          <w:r w:rsidRPr="00AB255B">
            <w:rPr>
              <w:sz w:val="18"/>
              <w:szCs w:val="18"/>
            </w:rPr>
            <w:t xml:space="preserve">N° d’agrément : </w:t>
          </w:r>
        </w:p>
      </w:tc>
    </w:tr>
    <w:tr w:rsidR="00BC2E2A" w:rsidRPr="00AB255B" w14:paraId="7D1F1C52" w14:textId="77777777" w:rsidTr="00BC2E2A">
      <w:tc>
        <w:tcPr>
          <w:tcW w:w="4531" w:type="dxa"/>
        </w:tcPr>
        <w:p w14:paraId="20FEFFE9" w14:textId="77777777" w:rsidR="00BC2E2A" w:rsidRPr="00AB255B" w:rsidRDefault="00BC2E2A" w:rsidP="00BC2E2A">
          <w:pPr>
            <w:pStyle w:val="Pieddepage"/>
            <w:rPr>
              <w:sz w:val="18"/>
              <w:szCs w:val="18"/>
            </w:rPr>
          </w:pPr>
          <w:r w:rsidRPr="00AB255B">
            <w:rPr>
              <w:sz w:val="18"/>
              <w:szCs w:val="18"/>
            </w:rPr>
            <w:t xml:space="preserve">Adresse : </w:t>
          </w:r>
        </w:p>
      </w:tc>
      <w:tc>
        <w:tcPr>
          <w:tcW w:w="4531" w:type="dxa"/>
        </w:tcPr>
        <w:p w14:paraId="71AC6156" w14:textId="77777777" w:rsidR="00BC2E2A" w:rsidRPr="00AB255B" w:rsidRDefault="00BC2E2A" w:rsidP="00BC2E2A">
          <w:pPr>
            <w:pStyle w:val="Pieddepage"/>
            <w:rPr>
              <w:sz w:val="18"/>
              <w:szCs w:val="18"/>
            </w:rPr>
          </w:pPr>
          <w:r w:rsidRPr="00AB255B">
            <w:rPr>
              <w:sz w:val="18"/>
              <w:szCs w:val="18"/>
            </w:rPr>
            <w:t xml:space="preserve">Téléphone : </w:t>
          </w:r>
        </w:p>
      </w:tc>
    </w:tr>
    <w:tr w:rsidR="00BC2E2A" w:rsidRPr="00AB255B" w14:paraId="79B5928B" w14:textId="77777777" w:rsidTr="00BC2E2A">
      <w:tc>
        <w:tcPr>
          <w:tcW w:w="4531" w:type="dxa"/>
        </w:tcPr>
        <w:p w14:paraId="2D8E6E33" w14:textId="77777777" w:rsidR="00BC2E2A" w:rsidRPr="00AB255B" w:rsidRDefault="00BC2E2A" w:rsidP="00BC2E2A">
          <w:pPr>
            <w:pStyle w:val="Pieddepage"/>
            <w:rPr>
              <w:sz w:val="18"/>
              <w:szCs w:val="18"/>
            </w:rPr>
          </w:pPr>
          <w:r w:rsidRPr="00AB255B">
            <w:rPr>
              <w:sz w:val="18"/>
              <w:szCs w:val="18"/>
            </w:rPr>
            <w:t xml:space="preserve">Code postal : </w:t>
          </w:r>
        </w:p>
      </w:tc>
      <w:tc>
        <w:tcPr>
          <w:tcW w:w="4531" w:type="dxa"/>
        </w:tcPr>
        <w:p w14:paraId="4C267078" w14:textId="77777777" w:rsidR="00BC2E2A" w:rsidRPr="00AB255B" w:rsidRDefault="00BC2E2A" w:rsidP="00BC2E2A">
          <w:pPr>
            <w:pStyle w:val="Pieddepage"/>
            <w:rPr>
              <w:sz w:val="18"/>
              <w:szCs w:val="18"/>
            </w:rPr>
          </w:pPr>
          <w:r w:rsidRPr="00AB255B">
            <w:rPr>
              <w:sz w:val="18"/>
              <w:szCs w:val="18"/>
            </w:rPr>
            <w:t xml:space="preserve">Mail : </w:t>
          </w:r>
        </w:p>
      </w:tc>
    </w:tr>
    <w:tr w:rsidR="00BC2E2A" w:rsidRPr="00AB255B" w14:paraId="76A2421F" w14:textId="77777777" w:rsidTr="00C3238B">
      <w:tc>
        <w:tcPr>
          <w:tcW w:w="4531" w:type="dxa"/>
        </w:tcPr>
        <w:p w14:paraId="45C3CE5D" w14:textId="77777777" w:rsidR="00BC2E2A" w:rsidRPr="00AB255B" w:rsidRDefault="00BC2E2A" w:rsidP="00BC2E2A">
          <w:pPr>
            <w:pStyle w:val="Pieddepage"/>
            <w:rPr>
              <w:sz w:val="18"/>
              <w:szCs w:val="18"/>
            </w:rPr>
          </w:pPr>
          <w:r w:rsidRPr="00AB255B">
            <w:rPr>
              <w:sz w:val="18"/>
              <w:szCs w:val="18"/>
            </w:rPr>
            <w:t xml:space="preserve">N° SIRET : </w:t>
          </w:r>
        </w:p>
      </w:tc>
      <w:tc>
        <w:tcPr>
          <w:tcW w:w="4531" w:type="dxa"/>
        </w:tcPr>
        <w:p w14:paraId="03D0A6F9" w14:textId="77777777" w:rsidR="00BC2E2A" w:rsidRPr="00AB255B" w:rsidRDefault="00BC2E2A" w:rsidP="00BC2E2A">
          <w:pPr>
            <w:pStyle w:val="Pieddepage"/>
            <w:rPr>
              <w:sz w:val="18"/>
              <w:szCs w:val="18"/>
            </w:rPr>
          </w:pPr>
          <w:r w:rsidRPr="00AB255B">
            <w:rPr>
              <w:sz w:val="18"/>
              <w:szCs w:val="18"/>
            </w:rPr>
            <w:t xml:space="preserve">Site web : </w:t>
          </w:r>
        </w:p>
      </w:tc>
    </w:tr>
  </w:tbl>
  <w:p w14:paraId="42F60DB2" w14:textId="0094A082"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618B6F4E">
              <wp:simplePos x="0" y="0"/>
              <wp:positionH relativeFrom="margin">
                <wp:align>center</wp:align>
              </wp:positionH>
              <wp:positionV relativeFrom="page">
                <wp:posOffset>186114</wp:posOffset>
              </wp:positionV>
              <wp:extent cx="8069580" cy="25717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57175"/>
                      </a:xfrm>
                      <a:prstGeom prst="rect">
                        <a:avLst/>
                      </a:prstGeom>
                    </wps:spPr>
                    <wps:txbx>
                      <w:txbxContent>
                        <w:p w14:paraId="327B3717" w14:textId="69AD3E3F"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w:t>
                          </w:r>
                          <w:r w:rsidR="003D0461">
                            <w:rPr>
                              <w:rFonts w:ascii="Verdana"/>
                              <w:b/>
                              <w:color w:val="FFFFFF"/>
                              <w:spacing w:val="-5"/>
                              <w:sz w:val="24"/>
                              <w:shd w:val="clear" w:color="auto" w:fill="4471C4"/>
                            </w:rPr>
                            <w:t>8</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29" type="#_x0000_t202" style="position:absolute;margin-left:0;margin-top:14.65pt;width:635.4pt;height:20.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pwEAAD8DAAAOAAAAZHJzL2Uyb0RvYy54bWysUsGO0zAQvSPxD5bv1Gml7pao6QpYgZBW&#10;gLS7H+A4dmMRe4zHbdK/Z+ym3RXcEBdnnHl+b97MbO8mN7CjjmjBN3y5qDjTXkFn/b7hz0+f3204&#10;wyR9JwfwuuEnjfxu9/bNdgy1XkEPQ6cjIxKP9Rga3qcUaiFQ9dpJXEDQnpIGopOJrnEvuihHYneD&#10;WFXVjRghdiGC0oj09/6c5LvCb4xW6bsxqBMbGk61pXLGcrb5FLutrPdRht6quQz5D1U4aT2JXqnu&#10;ZZLsEO1fVM6qCAgmLRQ4AcZYpYsHcrOs/nDz2MugixdqDoZrm/D/0apvxx+R2Y5mx5mXjkb0pKfU&#10;wsTWuTljwJowj4FQafoIUwZmoxgeQP1EgohXmPMDJHTGTCa6/CWbjB5S/0/XnpMIU/RzU928X28o&#10;pSi3Wt8ub4uueHkdIqYvGhzLQcMjzbRUII8PmLK+rC+QuZizfi4rTe00u2ihO5GJkWbdcPx1kFFz&#10;Nnz11My8GJcgXoL2EsQ0fIKyPtmLhw+HBMYW5Sxx5p2VaUqloHmj8hq8vhfUy97vfgMAAP//AwBQ&#10;SwMEFAAGAAgAAAAhANhlYwXcAAAABwEAAA8AAABkcnMvZG93bnJldi54bWxMj8FOwzAQRO9I/IO1&#10;SNyoQ5BCE7KpKgQnJEQaDhydeJtYjdchdtvw97gnOI5mNPOm3Cx2FCeavXGMcL9KQBB3ThvuET6b&#10;17s1CB8UazU6JoQf8rCprq9KVWh35ppOu9CLWMK+UAhDCFMhpe8Gssqv3EQcvb2brQpRzr3UszrH&#10;cjvKNEkyaZXhuDCoiZ4H6g67o0XYfnH9Yr7f2496X5umyRN+yw6ItzfL9glEoCX8heGCH9Ghikyt&#10;O7L2YkSIRwJCmj+AuLjpYxKftAhZvgZZlfI/f/ULAAD//wMAUEsBAi0AFAAGAAgAAAAhALaDOJL+&#10;AAAA4QEAABMAAAAAAAAAAAAAAAAAAAAAAFtDb250ZW50X1R5cGVzXS54bWxQSwECLQAUAAYACAAA&#10;ACEAOP0h/9YAAACUAQAACwAAAAAAAAAAAAAAAAAvAQAAX3JlbHMvLnJlbHNQSwECLQAUAAYACAAA&#10;ACEAXvo7OqcBAAA/AwAADgAAAAAAAAAAAAAAAAAuAgAAZHJzL2Uyb0RvYy54bWxQSwECLQAUAAYA&#10;CAAAACEA2GVjBdwAAAAHAQAADwAAAAAAAAAAAAAAAAABBAAAZHJzL2Rvd25yZXYueG1sUEsFBgAA&#10;AAAEAAQA8wAAAAoFAAAAAA==&#10;" filled="f" stroked="f">
              <v:textbox inset="0,0,0,0">
                <w:txbxContent>
                  <w:p w14:paraId="327B3717" w14:textId="69AD3E3F"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Pr>
                        <w:rFonts w:ascii="Verdana"/>
                        <w:b/>
                        <w:color w:val="FFFFFF"/>
                        <w:spacing w:val="-5"/>
                        <w:sz w:val="24"/>
                        <w:shd w:val="clear" w:color="auto" w:fill="4471C4"/>
                      </w:rPr>
                      <w:t>1.</w:t>
                    </w:r>
                    <w:r w:rsidR="003D0461">
                      <w:rPr>
                        <w:rFonts w:ascii="Verdana"/>
                        <w:b/>
                        <w:color w:val="FFFFFF"/>
                        <w:spacing w:val="-5"/>
                        <w:sz w:val="24"/>
                        <w:shd w:val="clear" w:color="auto" w:fill="4471C4"/>
                      </w:rPr>
                      <w:t>8</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3"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4"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5"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6"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7"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8"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0"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1"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2"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3"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8"/>
  </w:num>
  <w:num w:numId="2">
    <w:abstractNumId w:val="5"/>
  </w:num>
  <w:num w:numId="3">
    <w:abstractNumId w:val="2"/>
  </w:num>
  <w:num w:numId="4">
    <w:abstractNumId w:val="13"/>
  </w:num>
  <w:num w:numId="5">
    <w:abstractNumId w:val="12"/>
  </w:num>
  <w:num w:numId="6">
    <w:abstractNumId w:val="11"/>
  </w:num>
  <w:num w:numId="7">
    <w:abstractNumId w:val="4"/>
  </w:num>
  <w:num w:numId="8">
    <w:abstractNumId w:val="7"/>
  </w:num>
  <w:num w:numId="9">
    <w:abstractNumId w:val="6"/>
  </w:num>
  <w:num w:numId="10">
    <w:abstractNumId w:val="9"/>
  </w:num>
  <w:num w:numId="11">
    <w:abstractNumId w:val="0"/>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076A9"/>
    <w:rsid w:val="00067531"/>
    <w:rsid w:val="00175929"/>
    <w:rsid w:val="00245277"/>
    <w:rsid w:val="00252C05"/>
    <w:rsid w:val="00263772"/>
    <w:rsid w:val="00326BBF"/>
    <w:rsid w:val="003D0461"/>
    <w:rsid w:val="004762AD"/>
    <w:rsid w:val="004A4645"/>
    <w:rsid w:val="004C5614"/>
    <w:rsid w:val="00506238"/>
    <w:rsid w:val="0060656B"/>
    <w:rsid w:val="006F3C41"/>
    <w:rsid w:val="007204B4"/>
    <w:rsid w:val="00765773"/>
    <w:rsid w:val="00775121"/>
    <w:rsid w:val="00775F3D"/>
    <w:rsid w:val="007E7B18"/>
    <w:rsid w:val="008236A9"/>
    <w:rsid w:val="00861C78"/>
    <w:rsid w:val="008871E0"/>
    <w:rsid w:val="008B23FE"/>
    <w:rsid w:val="0095133F"/>
    <w:rsid w:val="009668B6"/>
    <w:rsid w:val="009F3289"/>
    <w:rsid w:val="00AB4827"/>
    <w:rsid w:val="00AC71ED"/>
    <w:rsid w:val="00BC2E2A"/>
    <w:rsid w:val="00CA63EA"/>
    <w:rsid w:val="00D34CEB"/>
    <w:rsid w:val="00DA1916"/>
    <w:rsid w:val="00ED754E"/>
    <w:rsid w:val="00F21CA5"/>
    <w:rsid w:val="00F25B29"/>
    <w:rsid w:val="00F376D0"/>
    <w:rsid w:val="00FB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paragraph" w:styleId="Titre1">
    <w:name w:val="heading 1"/>
    <w:next w:val="Normal"/>
    <w:link w:val="Titre1Car"/>
    <w:uiPriority w:val="9"/>
    <w:qFormat/>
    <w:rsid w:val="003D0461"/>
    <w:pPr>
      <w:keepNext/>
      <w:keepLines/>
      <w:spacing w:after="166"/>
      <w:ind w:left="968"/>
      <w:jc w:val="center"/>
      <w:outlineLvl w:val="0"/>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0461"/>
    <w:rPr>
      <w:rFonts w:ascii="Arial" w:eastAsia="Arial" w:hAnsi="Arial" w:cs="Arial"/>
      <w:color w:val="000000"/>
      <w:lang w:eastAsia="fr-FR"/>
    </w:rPr>
  </w:style>
  <w:style w:type="table" w:customStyle="1" w:styleId="TableGrid">
    <w:name w:val="TableGrid"/>
    <w:rsid w:val="003D046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www.service-public.fr/particuliers/vosdroits/F2686" TargetMode="External"/><Relationship Id="rId26"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hyperlink" Target="https://www.service-public.fr/particuliers/vosdroits/F2686"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yperlink" Target="https://www.service-public.fr/particuliers/vosdroits/F2686"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0.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hyperlink" Target="https://www.automobile.ceremh.org/index.php?espace=2&amp;ppPage=8" TargetMode="External"/><Relationship Id="rId28" Type="http://schemas.openxmlformats.org/officeDocument/2006/relationships/image" Target="media/image12.jpg"/><Relationship Id="rId10" Type="http://schemas.openxmlformats.org/officeDocument/2006/relationships/hyperlink" Target="https://public.codesrousseau.fr/" TargetMode="External"/><Relationship Id="rId19" Type="http://schemas.openxmlformats.org/officeDocument/2006/relationships/hyperlink" Target="https://www.service-public.fr/particuliers/vosdroits/F268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codesrousseau.fr/" TargetMode="External"/><Relationship Id="rId14" Type="http://schemas.openxmlformats.org/officeDocument/2006/relationships/image" Target="media/image6.jpg"/><Relationship Id="rId22" Type="http://schemas.openxmlformats.org/officeDocument/2006/relationships/hyperlink" Target="https://www.automobile.ceremh.org/index.php?espace=2&amp;ppPage=8" TargetMode="External"/><Relationship Id="rId27" Type="http://schemas.openxmlformats.org/officeDocument/2006/relationships/image" Target="media/image13.jpeg"/><Relationship Id="rId30" Type="http://schemas.openxmlformats.org/officeDocument/2006/relationships/footer" Target="footer1.xml"/><Relationship Id="rId8"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stagiaire marketing</cp:lastModifiedBy>
  <cp:revision>5</cp:revision>
  <dcterms:created xsi:type="dcterms:W3CDTF">2025-05-23T14:43:00Z</dcterms:created>
  <dcterms:modified xsi:type="dcterms:W3CDTF">2025-05-28T07:40:00Z</dcterms:modified>
</cp:coreProperties>
</file>