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8B8B" w14:textId="77777777" w:rsidR="0097215B" w:rsidRPr="0097215B" w:rsidRDefault="0097215B" w:rsidP="0097215B">
      <w:pPr>
        <w:jc w:val="center"/>
        <w:rPr>
          <w:rFonts w:ascii="Arial" w:hAnsi="Arial" w:cs="Arial"/>
          <w:b/>
          <w:sz w:val="16"/>
          <w:szCs w:val="16"/>
        </w:rPr>
      </w:pPr>
    </w:p>
    <w:p w14:paraId="6CE4C2DA" w14:textId="77777777" w:rsidR="0097215B" w:rsidRPr="00F132C6" w:rsidRDefault="0097215B" w:rsidP="009721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0BDA7502" w14:textId="77777777" w:rsidR="0097215B" w:rsidRPr="009451D6" w:rsidRDefault="0097215B" w:rsidP="009721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 Permis AM</w:t>
      </w: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5D5D5639" w14:textId="5D9A37B4" w:rsidR="006D569E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</w:t>
      </w:r>
      <w:r w:rsidR="003355A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cyclomoteur ou un quadricycle léger en 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toute sécurité </w:t>
      </w:r>
    </w:p>
    <w:p w14:paraId="1BB2262A" w14:textId="77777777" w:rsidR="006764DC" w:rsidRPr="006D569E" w:rsidRDefault="006764DC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D3B312D" w14:textId="47B11386" w:rsidR="006D569E" w:rsidRPr="003355A5" w:rsidRDefault="003355A5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355A5">
        <w:rPr>
          <w:rFonts w:ascii="Century Gothic" w:hAnsi="Century Gothic"/>
          <w:b/>
          <w:sz w:val="20"/>
          <w:szCs w:val="20"/>
        </w:rPr>
        <w:t>SEQUENCE 1</w:t>
      </w:r>
      <w:r w:rsidRPr="003355A5">
        <w:rPr>
          <w:rFonts w:ascii="Century Gothic" w:hAnsi="Century Gothic"/>
          <w:sz w:val="20"/>
          <w:szCs w:val="20"/>
        </w:rPr>
        <w:t> : Echange sur les représentations individuelles autour de la conduite</w:t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  <w:t>Durée : 30 mn</w:t>
      </w:r>
      <w:bookmarkStart w:id="0" w:name="_GoBack"/>
      <w:bookmarkEnd w:id="0"/>
    </w:p>
    <w:p w14:paraId="7164CF12" w14:textId="77777777" w:rsidR="0097215B" w:rsidRDefault="0097215B" w:rsidP="00F132C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60AD0018" w14:textId="499CD58B" w:rsidR="003355A5" w:rsidRPr="003355A5" w:rsidRDefault="003355A5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355A5">
        <w:rPr>
          <w:rFonts w:ascii="Century Gothic" w:hAnsi="Century Gothic"/>
          <w:b/>
          <w:sz w:val="20"/>
          <w:szCs w:val="20"/>
        </w:rPr>
        <w:t>SEQUENCE 2</w:t>
      </w:r>
      <w:r w:rsidRPr="003355A5">
        <w:rPr>
          <w:rFonts w:ascii="Century Gothic" w:hAnsi="Century Gothic"/>
          <w:sz w:val="20"/>
          <w:szCs w:val="20"/>
        </w:rPr>
        <w:t xml:space="preserve"> : Formation à la conduite hors circulation </w:t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  <w:t>Durée </w:t>
      </w:r>
      <w:proofErr w:type="gramStart"/>
      <w:r w:rsidRPr="003355A5">
        <w:rPr>
          <w:rFonts w:ascii="Century Gothic" w:hAnsi="Century Gothic"/>
          <w:sz w:val="20"/>
          <w:szCs w:val="20"/>
        </w:rPr>
        <w:t>:1H</w:t>
      </w:r>
      <w:proofErr w:type="gramEnd"/>
      <w:r w:rsidRPr="003355A5">
        <w:rPr>
          <w:rFonts w:ascii="Century Gothic" w:hAnsi="Century Gothic"/>
          <w:sz w:val="20"/>
          <w:szCs w:val="20"/>
        </w:rPr>
        <w:t xml:space="preserve"> mini</w:t>
      </w:r>
    </w:p>
    <w:p w14:paraId="4368D33C" w14:textId="77777777" w:rsidR="0097215B" w:rsidRDefault="0097215B" w:rsidP="00F132C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4B85E266" w14:textId="2010A762" w:rsidR="003355A5" w:rsidRPr="003355A5" w:rsidRDefault="003355A5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355A5">
        <w:rPr>
          <w:rFonts w:ascii="Century Gothic" w:hAnsi="Century Gothic"/>
          <w:b/>
          <w:sz w:val="20"/>
          <w:szCs w:val="20"/>
        </w:rPr>
        <w:t>SEQUENCE 3</w:t>
      </w:r>
      <w:r w:rsidRPr="003355A5">
        <w:rPr>
          <w:rFonts w:ascii="Century Gothic" w:hAnsi="Century Gothic"/>
          <w:sz w:val="20"/>
          <w:szCs w:val="20"/>
        </w:rPr>
        <w:t xml:space="preserve"> : Code de la route </w:t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  <w:t>Durée : 30 mn</w:t>
      </w:r>
    </w:p>
    <w:p w14:paraId="277C7BA4" w14:textId="77777777" w:rsidR="0097215B" w:rsidRDefault="0097215B" w:rsidP="00F132C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0FC8A939" w14:textId="32B8C188" w:rsidR="003355A5" w:rsidRPr="003355A5" w:rsidRDefault="003355A5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355A5">
        <w:rPr>
          <w:rFonts w:ascii="Century Gothic" w:hAnsi="Century Gothic"/>
          <w:b/>
          <w:sz w:val="20"/>
          <w:szCs w:val="20"/>
        </w:rPr>
        <w:t>SEQUENCE 4 :</w:t>
      </w:r>
      <w:r w:rsidRPr="003355A5">
        <w:rPr>
          <w:rFonts w:ascii="Century Gothic" w:hAnsi="Century Gothic"/>
          <w:sz w:val="20"/>
          <w:szCs w:val="20"/>
        </w:rPr>
        <w:t xml:space="preserve"> Formation à la conduite sur les voies ouvertes à la circulation publique</w:t>
      </w:r>
      <w:r w:rsidRPr="003355A5">
        <w:rPr>
          <w:rFonts w:ascii="Century Gothic" w:hAnsi="Century Gothic"/>
          <w:sz w:val="20"/>
          <w:szCs w:val="20"/>
        </w:rPr>
        <w:tab/>
        <w:t>Durée : 3H mini</w:t>
      </w:r>
    </w:p>
    <w:p w14:paraId="6DA00A0F" w14:textId="77777777" w:rsidR="0097215B" w:rsidRDefault="0097215B" w:rsidP="00F132C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7AB2A6DF" w14:textId="491062AD" w:rsidR="003355A5" w:rsidRPr="003355A5" w:rsidRDefault="003355A5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355A5">
        <w:rPr>
          <w:rFonts w:ascii="Century Gothic" w:hAnsi="Century Gothic"/>
          <w:b/>
          <w:sz w:val="20"/>
          <w:szCs w:val="20"/>
        </w:rPr>
        <w:t>SEQUENCE 5.</w:t>
      </w:r>
      <w:r w:rsidRPr="003355A5">
        <w:rPr>
          <w:rFonts w:ascii="Century Gothic" w:hAnsi="Century Gothic"/>
          <w:sz w:val="20"/>
          <w:szCs w:val="20"/>
        </w:rPr>
        <w:t xml:space="preserve"> Sensibilisation aux risques</w:t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</w:r>
      <w:r w:rsidRPr="003355A5">
        <w:rPr>
          <w:rFonts w:ascii="Century Gothic" w:hAnsi="Century Gothic"/>
          <w:sz w:val="20"/>
          <w:szCs w:val="20"/>
        </w:rPr>
        <w:tab/>
        <w:t>Durée : 1H mini</w:t>
      </w:r>
    </w:p>
    <w:p w14:paraId="14A6676F" w14:textId="77777777" w:rsidR="003355A5" w:rsidRPr="003355A5" w:rsidRDefault="003355A5" w:rsidP="00A44DEA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361F4A07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</w:t>
      </w:r>
      <w:r w:rsidR="00FB2344">
        <w:rPr>
          <w:rFonts w:ascii="Century Gothic" w:hAnsi="Century Gothic" w:cs="Arial"/>
          <w:color w:val="404040" w:themeColor="text1" w:themeTint="BF"/>
          <w:sz w:val="20"/>
          <w:szCs w:val="20"/>
        </w:rPr>
        <w:t>4</w:t>
      </w: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ans</w:t>
      </w:r>
    </w:p>
    <w:p w14:paraId="7F2ED40C" w14:textId="77777777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0AB33331" w14:textId="771F2A5C" w:rsidR="00FB2344" w:rsidRPr="00C4296F" w:rsidRDefault="00FB2344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Avoir obtenu l’Attestation Scolaire de Sécurité Routière 2 (ASSR2)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5F4D172" w14:textId="60BAE1B1" w:rsidR="00836629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Avoir le niveau </w:t>
      </w:r>
      <w:r w:rsidR="00836629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requis pour circuler en </w:t>
      </w:r>
      <w:r w:rsidR="00FB2344">
        <w:rPr>
          <w:rFonts w:ascii="Century Gothic" w:hAnsi="Century Gothic" w:cs="Arial"/>
          <w:color w:val="404040" w:themeColor="text1" w:themeTint="BF"/>
          <w:sz w:val="20"/>
          <w:szCs w:val="20"/>
        </w:rPr>
        <w:t>toute sécurité sur un cyclomoteur ou un quadricycle léger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6FDFB17B" w:rsidR="006D569E" w:rsidRPr="00836629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83662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Enseignant de la conduite et de la sécurité routière diplômé </w:t>
      </w:r>
      <w:r w:rsidR="00836629" w:rsidRPr="0083662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d’une mention deux-roues </w:t>
      </w:r>
      <w:r w:rsidRPr="0083662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16340A4E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</w:t>
      </w:r>
      <w:r w:rsidR="00FB2344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jeunes et </w:t>
      </w: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6A29B439" w14:textId="13F08007" w:rsidR="00836629" w:rsidRDefault="00836629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Aire de maniabilité non ouverte à la circulation</w:t>
      </w:r>
    </w:p>
    <w:p w14:paraId="6DC0E838" w14:textId="77777777" w:rsidR="0097215B" w:rsidRDefault="0097215B" w:rsidP="00836629">
      <w:p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lastRenderedPageBreak/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0FA483A5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FB2344">
        <w:rPr>
          <w:rFonts w:ascii="Century Gothic" w:hAnsi="Century Gothic" w:cs="Arial"/>
          <w:color w:val="404040" w:themeColor="text1" w:themeTint="BF"/>
          <w:sz w:val="20"/>
          <w:szCs w:val="20"/>
        </w:rPr>
        <w:t>satisfaire aux exigences de la formation. Validé par le formateur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41C05C39" w:rsidR="006D569E" w:rsidRPr="006D569E" w:rsidRDefault="00FB2344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 xml:space="preserve">Délivrance d’une attestation de formation permettant de faire la demande d’obtention de titre « permis AM » 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6F04EBE6" w:rsidR="00F132C6" w:rsidRPr="0097215B" w:rsidRDefault="00FB2344" w:rsidP="00F132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7215B">
        <w:rPr>
          <w:rFonts w:ascii="Century Gothic" w:hAnsi="Century Gothic"/>
          <w:sz w:val="20"/>
          <w:szCs w:val="20"/>
        </w:rPr>
        <w:t xml:space="preserve">8 </w:t>
      </w:r>
      <w:r w:rsidR="00836629" w:rsidRPr="0097215B">
        <w:rPr>
          <w:rFonts w:ascii="Century Gothic" w:hAnsi="Century Gothic"/>
          <w:sz w:val="20"/>
          <w:szCs w:val="20"/>
        </w:rPr>
        <w:t xml:space="preserve"> heures de formation </w:t>
      </w:r>
      <w:r w:rsidR="00F132C6" w:rsidRPr="0097215B">
        <w:rPr>
          <w:rFonts w:ascii="Century Gothic" w:hAnsi="Century Gothic"/>
          <w:sz w:val="20"/>
          <w:szCs w:val="20"/>
        </w:rPr>
        <w:t>minimum</w:t>
      </w:r>
      <w:r w:rsidRPr="0097215B">
        <w:rPr>
          <w:rFonts w:ascii="Century Gothic" w:hAnsi="Century Gothic"/>
          <w:sz w:val="20"/>
          <w:szCs w:val="20"/>
        </w:rPr>
        <w:t xml:space="preserve"> avec une répartition décrite dans le programme de formation ci-dessus</w:t>
      </w:r>
    </w:p>
    <w:p w14:paraId="7F8D153B" w14:textId="77777777" w:rsidR="00F132C6" w:rsidRPr="0097215B" w:rsidRDefault="00F132C6" w:rsidP="00F132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Pr="0097215B" w:rsidRDefault="00F132C6" w:rsidP="00F132C6">
      <w:pPr>
        <w:spacing w:after="0"/>
        <w:rPr>
          <w:rFonts w:ascii="Century Gothic" w:hAnsi="Century Gothic"/>
          <w:sz w:val="18"/>
        </w:rPr>
      </w:pPr>
      <w:r w:rsidRPr="0097215B">
        <w:rPr>
          <w:rFonts w:ascii="Century Gothic" w:hAnsi="Century Gothic"/>
          <w:sz w:val="18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97215B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97215B">
        <w:rPr>
          <w:rFonts w:ascii="Century Gothic" w:hAnsi="Century Gothic"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2C861640" w14:textId="77777777" w:rsidR="0097215B" w:rsidRDefault="0097215B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2A28CA0" w14:textId="77777777" w:rsidR="0097215B" w:rsidRPr="001700B5" w:rsidRDefault="0097215B" w:rsidP="0097215B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 xml:space="preserve"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</w:t>
      </w:r>
      <w:r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p w14:paraId="2F106294" w14:textId="77777777" w:rsidR="0097215B" w:rsidRDefault="0097215B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sectPr w:rsidR="0097215B" w:rsidSect="00F132C6">
      <w:head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232E" w14:textId="77777777" w:rsidR="00411800" w:rsidRDefault="00411800" w:rsidP="00832AAD">
      <w:pPr>
        <w:spacing w:after="0" w:line="240" w:lineRule="auto"/>
      </w:pPr>
      <w:r>
        <w:separator/>
      </w:r>
    </w:p>
  </w:endnote>
  <w:endnote w:type="continuationSeparator" w:id="0">
    <w:p w14:paraId="33D374FD" w14:textId="77777777" w:rsidR="00411800" w:rsidRDefault="00411800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55C7" w14:textId="77777777" w:rsidR="00411800" w:rsidRDefault="00411800" w:rsidP="00832AAD">
      <w:pPr>
        <w:spacing w:after="0" w:line="240" w:lineRule="auto"/>
      </w:pPr>
      <w:r>
        <w:separator/>
      </w:r>
    </w:p>
  </w:footnote>
  <w:footnote w:type="continuationSeparator" w:id="0">
    <w:p w14:paraId="57FDAAD7" w14:textId="77777777" w:rsidR="00411800" w:rsidRDefault="00411800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0F60" w14:textId="77777777" w:rsidR="00C51B0D" w:rsidRDefault="00C51B0D" w:rsidP="00C51B0D">
    <w:pPr>
      <w:pStyle w:val="En-tte"/>
    </w:pPr>
    <w:r>
      <w:t>COORDONNEES AUTO ECOLE</w:t>
    </w:r>
  </w:p>
  <w:p w14:paraId="4FEC93C7" w14:textId="72639FB6" w:rsidR="001008AD" w:rsidRPr="00C51B0D" w:rsidRDefault="001008AD" w:rsidP="00C51B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F90"/>
    <w:multiLevelType w:val="hybridMultilevel"/>
    <w:tmpl w:val="B2F84ACE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7"/>
    <w:rsid w:val="00015C7C"/>
    <w:rsid w:val="00061E5D"/>
    <w:rsid w:val="00086CC6"/>
    <w:rsid w:val="000A223D"/>
    <w:rsid w:val="000B136A"/>
    <w:rsid w:val="000B2358"/>
    <w:rsid w:val="000C092B"/>
    <w:rsid w:val="000D5967"/>
    <w:rsid w:val="001008AD"/>
    <w:rsid w:val="00105FBC"/>
    <w:rsid w:val="001234EB"/>
    <w:rsid w:val="00130017"/>
    <w:rsid w:val="00205FA7"/>
    <w:rsid w:val="002332A1"/>
    <w:rsid w:val="0023574C"/>
    <w:rsid w:val="002632FB"/>
    <w:rsid w:val="0026751C"/>
    <w:rsid w:val="002E6E6E"/>
    <w:rsid w:val="0033334D"/>
    <w:rsid w:val="003355A5"/>
    <w:rsid w:val="003459FF"/>
    <w:rsid w:val="0037717E"/>
    <w:rsid w:val="0039082C"/>
    <w:rsid w:val="003B7AD7"/>
    <w:rsid w:val="00411800"/>
    <w:rsid w:val="004678AC"/>
    <w:rsid w:val="004A09D2"/>
    <w:rsid w:val="004A1DDA"/>
    <w:rsid w:val="004D1709"/>
    <w:rsid w:val="005538E2"/>
    <w:rsid w:val="0056345C"/>
    <w:rsid w:val="005A2AF7"/>
    <w:rsid w:val="005E3B3C"/>
    <w:rsid w:val="00602211"/>
    <w:rsid w:val="006764DC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841B7"/>
    <w:rsid w:val="007B3B89"/>
    <w:rsid w:val="007F04E5"/>
    <w:rsid w:val="007F09D7"/>
    <w:rsid w:val="0080246C"/>
    <w:rsid w:val="00832AAD"/>
    <w:rsid w:val="00836629"/>
    <w:rsid w:val="008550C5"/>
    <w:rsid w:val="00871E91"/>
    <w:rsid w:val="00872C46"/>
    <w:rsid w:val="008D740E"/>
    <w:rsid w:val="00903D3E"/>
    <w:rsid w:val="00916EC9"/>
    <w:rsid w:val="009451D6"/>
    <w:rsid w:val="009463A9"/>
    <w:rsid w:val="00963724"/>
    <w:rsid w:val="0097215B"/>
    <w:rsid w:val="00985494"/>
    <w:rsid w:val="009A3C9D"/>
    <w:rsid w:val="009F5792"/>
    <w:rsid w:val="00A44DEA"/>
    <w:rsid w:val="00A74587"/>
    <w:rsid w:val="00AA3F91"/>
    <w:rsid w:val="00AA67E8"/>
    <w:rsid w:val="00AC70A4"/>
    <w:rsid w:val="00AF132E"/>
    <w:rsid w:val="00B66238"/>
    <w:rsid w:val="00B92C13"/>
    <w:rsid w:val="00BC1622"/>
    <w:rsid w:val="00BE17FD"/>
    <w:rsid w:val="00C51B0D"/>
    <w:rsid w:val="00CC6E37"/>
    <w:rsid w:val="00CE3A36"/>
    <w:rsid w:val="00CE5E22"/>
    <w:rsid w:val="00D26634"/>
    <w:rsid w:val="00DD3C3A"/>
    <w:rsid w:val="00E2154C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B2344"/>
    <w:rsid w:val="00FB58F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Compte Microsoft</cp:lastModifiedBy>
  <cp:revision>6</cp:revision>
  <cp:lastPrinted>2016-04-18T08:12:00Z</cp:lastPrinted>
  <dcterms:created xsi:type="dcterms:W3CDTF">2021-05-28T09:17:00Z</dcterms:created>
  <dcterms:modified xsi:type="dcterms:W3CDTF">2021-06-09T14:31:00Z</dcterms:modified>
</cp:coreProperties>
</file>