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A2C" w:rsidRDefault="00C30A2C" w:rsidP="00C30A2C">
      <w:pPr>
        <w:rPr>
          <w:rFonts w:cstheme="minorHAnsi"/>
          <w:b/>
          <w:i/>
          <w:iCs/>
        </w:rPr>
      </w:pPr>
      <w:r>
        <w:rPr>
          <w:rFonts w:cstheme="minorHAnsi"/>
          <w:b/>
          <w:i/>
          <w:iCs/>
          <w:noProof/>
          <w:lang w:eastAsia="fr-FR"/>
        </w:rPr>
        <mc:AlternateContent>
          <mc:Choice Requires="wpg">
            <w:drawing>
              <wp:anchor distT="45720" distB="45720" distL="182880" distR="182880" simplePos="0" relativeHeight="251666432" behindDoc="0" locked="0" layoutInCell="1" allowOverlap="1" wp14:anchorId="78CEEBFE" wp14:editId="35407984">
                <wp:simplePos x="0" y="0"/>
                <wp:positionH relativeFrom="margin">
                  <wp:posOffset>-561975</wp:posOffset>
                </wp:positionH>
                <wp:positionV relativeFrom="margin">
                  <wp:posOffset>-532130</wp:posOffset>
                </wp:positionV>
                <wp:extent cx="7185660" cy="652780"/>
                <wp:effectExtent l="0" t="3810" r="0" b="635"/>
                <wp:wrapSquare wrapText="bothSides"/>
                <wp:docPr id="27" name="Grou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660" cy="652780"/>
                          <a:chOff x="0" y="0"/>
                          <a:chExt cx="35674" cy="5148"/>
                        </a:xfrm>
                      </wpg:grpSpPr>
                      <wps:wsp>
                        <wps:cNvPr id="2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74" cy="270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AD6E75" w:rsidRDefault="00C30A2C" w:rsidP="00C30A2C">
                              <w:pPr>
                                <w:jc w:val="center"/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  <w:t>CRITERE 3.3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Zone de texte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35674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E21AC4" w:rsidRDefault="00C30A2C" w:rsidP="00C30A2C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Procéder à des évaluations</w:t>
                              </w:r>
                              <w:r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en cours et en fin de formation</w:t>
                              </w:r>
                            </w:p>
                          </w:txbxContent>
                        </wps:txbx>
                        <wps:bodyPr rot="0" vert="horz" wrap="square" lIns="91440" tIns="9144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EEBFE" id="Groupe 27" o:spid="_x0000_s1026" style="position:absolute;margin-left:-44.25pt;margin-top:-41.9pt;width:565.8pt;height:51.4pt;z-index:251666432;mso-wrap-distance-left:14.4pt;mso-wrap-distance-top:3.6pt;mso-wrap-distance-right:14.4pt;mso-wrap-distance-bottom:3.6pt;mso-position-horizontal-relative:margin;mso-position-vertical-relative:margin;mso-width-relative:margin;mso-height-relative:margin" coordsize="35674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">
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" fillcolor="#4472c4 [3204]" stroked="f" strokeweight="1pt">
                  <v:textbox>
                    <w:txbxContent>
                      <w:p w:rsidR="00C30A2C" w:rsidRPr="00AD6E75" w:rsidRDefault="00C30A2C" w:rsidP="00C30A2C">
                        <w:pPr>
                          <w:jc w:val="center"/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  <w:t>CRITERE 3.3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0" o:spid="_x0000_s1028" type="#_x0000_t202" style="position:absolute;top:2526;width:3567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" filled="f" stroked="f" strokeweight=".5pt">
                  <v:textbox inset=",7.2pt,,0">
                    <w:txbxContent>
                      <w:p w:rsidR="00C30A2C" w:rsidRPr="00E21AC4" w:rsidRDefault="00C30A2C" w:rsidP="00C30A2C">
                        <w:pPr>
                          <w:jc w:val="center"/>
                          <w:rPr>
                            <w:szCs w:val="22"/>
                          </w:rPr>
                        </w:pP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Procéder à des évaluations</w:t>
                        </w:r>
                        <w:r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 xml:space="preserve"> </w:t>
                        </w: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en cours et en fin de formation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Pr="00E314AC" w:rsidRDefault="00C30A2C" w:rsidP="00C30A2C">
      <w:pPr>
        <w:rPr>
          <w:b/>
        </w:rPr>
      </w:pPr>
      <w:r w:rsidRPr="00E314AC">
        <w:rPr>
          <w:b/>
        </w:rPr>
        <w:t>Pour la partie théorique par le biais de :</w:t>
      </w:r>
    </w:p>
    <w:p w:rsidR="00C30A2C" w:rsidRPr="00E314AC" w:rsidRDefault="00C30A2C" w:rsidP="00C30A2C">
      <w:pPr>
        <w:pStyle w:val="Paragraphedeliste"/>
        <w:numPr>
          <w:ilvl w:val="0"/>
          <w:numId w:val="1"/>
        </w:numPr>
        <w:spacing w:after="160" w:line="259" w:lineRule="auto"/>
      </w:pPr>
      <w:r w:rsidRPr="00E314AC">
        <w:t>Tests réguliers type QCM (identique à l’examen) en salle et/ou à distance</w:t>
      </w:r>
    </w:p>
    <w:p w:rsidR="00C30A2C" w:rsidRPr="00E314AC" w:rsidRDefault="00C30A2C" w:rsidP="00C30A2C">
      <w:pPr>
        <w:pStyle w:val="Paragraphedeliste"/>
        <w:numPr>
          <w:ilvl w:val="0"/>
          <w:numId w:val="1"/>
        </w:numPr>
        <w:spacing w:after="160" w:line="259" w:lineRule="auto"/>
      </w:pPr>
      <w:r w:rsidRPr="00E314AC">
        <w:t xml:space="preserve">Examens blancs type QCM (identique à l’examen) en salle et/ou à distance </w:t>
      </w:r>
    </w:p>
    <w:p w:rsidR="00C30A2C" w:rsidRPr="00E314AC" w:rsidRDefault="00C30A2C" w:rsidP="00C30A2C">
      <w:pPr>
        <w:pStyle w:val="Paragraphedeliste"/>
        <w:numPr>
          <w:ilvl w:val="0"/>
          <w:numId w:val="1"/>
        </w:numPr>
        <w:spacing w:after="160" w:line="259" w:lineRule="auto"/>
      </w:pPr>
      <w:r w:rsidRPr="00E314AC">
        <w:t xml:space="preserve">Les résultats sont récupérés et exploitables dans notre base pédagogique « EASYSYSTEME » (cf critère 3.2) </w:t>
      </w:r>
    </w:p>
    <w:p w:rsidR="00C30A2C" w:rsidRPr="00E314AC" w:rsidRDefault="00C30A2C" w:rsidP="00C30A2C">
      <w:pPr>
        <w:rPr>
          <w:b/>
        </w:rPr>
      </w:pPr>
      <w:r w:rsidRPr="00E314AC">
        <w:rPr>
          <w:b/>
        </w:rPr>
        <w:t>Pour la partie pratique par le biais de :</w:t>
      </w:r>
    </w:p>
    <w:p w:rsidR="00C30A2C" w:rsidRPr="00E314AC" w:rsidRDefault="00C30A2C" w:rsidP="00C30A2C">
      <w:pPr>
        <w:pStyle w:val="Paragraphedeliste"/>
        <w:numPr>
          <w:ilvl w:val="0"/>
          <w:numId w:val="1"/>
        </w:numPr>
        <w:spacing w:after="160" w:line="259" w:lineRule="auto"/>
      </w:pPr>
      <w:r w:rsidRPr="00E314AC">
        <w:t>Bilan de compétence : un premier à l’issu du travail des compétences 1 et 2 du programme de formation (REMC) et un second à la fin du programme</w:t>
      </w:r>
    </w:p>
    <w:p w:rsidR="00C30A2C" w:rsidRPr="00E314AC" w:rsidRDefault="00C30A2C" w:rsidP="00C30A2C">
      <w:pPr>
        <w:pStyle w:val="Paragraphedeliste"/>
        <w:numPr>
          <w:ilvl w:val="0"/>
          <w:numId w:val="1"/>
        </w:numPr>
        <w:spacing w:after="160" w:line="259" w:lineRule="auto"/>
      </w:pPr>
      <w:r w:rsidRPr="00E314AC">
        <w:t>Examens blancs : en situation réelle avec la grille officielle des critères d’examen (CEPC : Certificat d’Examen du Permis de Conduire)</w:t>
      </w:r>
    </w:p>
    <w:p w:rsidR="00C30A2C" w:rsidRPr="00E314AC" w:rsidRDefault="00C30A2C" w:rsidP="00C30A2C">
      <w:pPr>
        <w:pStyle w:val="Paragraphedeliste"/>
        <w:numPr>
          <w:ilvl w:val="0"/>
          <w:numId w:val="1"/>
        </w:numPr>
        <w:spacing w:after="160" w:line="259" w:lineRule="auto"/>
      </w:pPr>
      <w:r w:rsidRPr="00E314AC">
        <w:t>Attestations de Fin de Formation pour les formations courtes (</w:t>
      </w:r>
      <w:r>
        <w:t>AFFI,</w:t>
      </w:r>
      <w:r w:rsidRPr="00E314AC">
        <w:t xml:space="preserve"> B78…) : celles-ci sont remises en fin de formation. Elles attestent du niveau sécuritaire minimum requis du candidat pour la conduite des véhicules concernés par la formation. </w:t>
      </w:r>
    </w:p>
    <w:p w:rsidR="00C30A2C" w:rsidRDefault="00C30A2C" w:rsidP="00C30A2C"/>
    <w:p w:rsidR="00C30A2C" w:rsidRDefault="00C30A2C" w:rsidP="00C30A2C">
      <w:r>
        <w:t xml:space="preserve">Vous trouverez des exemples des exemples dans le fichier </w:t>
      </w:r>
    </w:p>
    <w:p w:rsidR="00C30A2C" w:rsidRDefault="00C30A2C" w:rsidP="00C30A2C"/>
    <w:p w:rsidR="00C30A2C" w:rsidRDefault="00C30A2C" w:rsidP="00C30A2C"/>
    <w:p w:rsidR="00C30A2C" w:rsidRDefault="00C30A2C" w:rsidP="00C30A2C"/>
    <w:p w:rsidR="00C30A2C" w:rsidRPr="00DE7ADC" w:rsidRDefault="00C30A2C" w:rsidP="00C30A2C">
      <w:pPr>
        <w:rPr>
          <w:b/>
        </w:rPr>
      </w:pPr>
      <w:r w:rsidRPr="00DE7ADC">
        <w:rPr>
          <w:b/>
        </w:rPr>
        <w:t xml:space="preserve">CRITERE 3.3 Evaluations en cours et en Fin de formation </w:t>
      </w:r>
    </w:p>
    <w:p w:rsidR="00C30A2C" w:rsidRPr="00DE7ADC" w:rsidRDefault="00C30A2C" w:rsidP="00C30A2C">
      <w:pPr>
        <w:pStyle w:val="Paragraphedeliste"/>
        <w:numPr>
          <w:ilvl w:val="0"/>
          <w:numId w:val="1"/>
        </w:numPr>
      </w:pPr>
      <w:r w:rsidRPr="00DE7ADC">
        <w:rPr>
          <w:b/>
        </w:rPr>
        <w:t xml:space="preserve">Bilans de compétences </w:t>
      </w:r>
    </w:p>
    <w:p w:rsidR="00C30A2C" w:rsidRPr="00DE7ADC" w:rsidRDefault="00C30A2C" w:rsidP="00C30A2C">
      <w:pPr>
        <w:pStyle w:val="Paragraphedeliste"/>
        <w:numPr>
          <w:ilvl w:val="0"/>
          <w:numId w:val="1"/>
        </w:numPr>
      </w:pPr>
      <w:r w:rsidRPr="00DE7ADC">
        <w:rPr>
          <w:b/>
        </w:rPr>
        <w:t xml:space="preserve">Attestation Passerelle </w:t>
      </w:r>
    </w:p>
    <w:p w:rsidR="00C30A2C" w:rsidRDefault="00C30A2C" w:rsidP="00C30A2C">
      <w:pPr>
        <w:rPr>
          <w:b/>
        </w:rPr>
      </w:pPr>
      <w:r w:rsidRPr="00DE7ADC">
        <w:rPr>
          <w:b/>
        </w:rPr>
        <w:t>CRITERE 3.2 Suivi pédagogique Théorique et Pratique Elève</w:t>
      </w:r>
    </w:p>
    <w:p w:rsidR="00C30A2C" w:rsidRDefault="00C30A2C" w:rsidP="00C30A2C">
      <w:pPr>
        <w:pStyle w:val="Paragraphedeliste"/>
        <w:numPr>
          <w:ilvl w:val="0"/>
          <w:numId w:val="1"/>
        </w:numPr>
      </w:pPr>
      <w:r>
        <w:t>Fiche de suivi formation pratique</w:t>
      </w:r>
    </w:p>
    <w:p w:rsidR="00C30A2C" w:rsidRPr="00DE7ADC" w:rsidRDefault="00C30A2C" w:rsidP="00C30A2C">
      <w:pPr>
        <w:pStyle w:val="Paragraphedeliste"/>
        <w:numPr>
          <w:ilvl w:val="0"/>
          <w:numId w:val="1"/>
        </w:numPr>
      </w:pPr>
      <w:r>
        <w:t xml:space="preserve">Fiche de suivi enseignement théorique (tests et </w:t>
      </w:r>
      <w:proofErr w:type="gramStart"/>
      <w:r>
        <w:t>thèmes )</w:t>
      </w:r>
      <w:proofErr w:type="gramEnd"/>
      <w:r>
        <w:t xml:space="preserve"> </w:t>
      </w: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Default="00C30A2C" w:rsidP="003E684F">
      <w:pPr>
        <w:ind w:left="284"/>
        <w:rPr>
          <w:rFonts w:cstheme="minorHAnsi"/>
          <w:b/>
          <w:i/>
          <w:iCs/>
        </w:rPr>
      </w:pPr>
    </w:p>
    <w:p w:rsidR="00C30A2C" w:rsidRDefault="00C30A2C" w:rsidP="00C30A2C">
      <w:pPr>
        <w:rPr>
          <w:rFonts w:cstheme="minorHAnsi"/>
          <w:b/>
          <w:i/>
          <w:iCs/>
        </w:rPr>
      </w:pPr>
      <w:r>
        <w:rPr>
          <w:rFonts w:cstheme="minorHAnsi"/>
          <w:b/>
          <w:i/>
          <w:iCs/>
          <w:noProof/>
          <w:lang w:eastAsia="fr-FR"/>
        </w:rPr>
        <w:lastRenderedPageBreak/>
        <mc:AlternateContent>
          <mc:Choice Requires="wpg">
            <w:drawing>
              <wp:anchor distT="45720" distB="45720" distL="182880" distR="182880" simplePos="0" relativeHeight="251658240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margin">
                  <wp:posOffset>-558165</wp:posOffset>
                </wp:positionV>
                <wp:extent cx="7185660" cy="652780"/>
                <wp:effectExtent l="0" t="3810" r="0" b="635"/>
                <wp:wrapSquare wrapText="bothSides"/>
                <wp:docPr id="24" name="Grou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660" cy="652780"/>
                          <a:chOff x="0" y="0"/>
                          <a:chExt cx="35674" cy="5148"/>
                        </a:xfrm>
                      </wpg:grpSpPr>
                      <wps:wsp>
                        <wps:cNvPr id="2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74" cy="270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AD6E75" w:rsidRDefault="00C30A2C" w:rsidP="00C30A2C">
                              <w:pPr>
                                <w:jc w:val="center"/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  <w:t>CRITERE 3.3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Zone de texte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35674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E21AC4" w:rsidRDefault="00C30A2C" w:rsidP="00C30A2C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Procéder à des évaluations</w:t>
                              </w:r>
                              <w:r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en cours et en fin de formation</w:t>
                              </w:r>
                            </w:p>
                          </w:txbxContent>
                        </wps:txbx>
                        <wps:bodyPr rot="0" vert="horz" wrap="square" lIns="91440" tIns="9144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" o:spid="_x0000_s1029" style="position:absolute;margin-left:-42pt;margin-top:-43.95pt;width:565.8pt;height:51.4pt;z-index:251658240;mso-wrap-distance-left:14.4pt;mso-wrap-distance-top:3.6pt;mso-wrap-distance-right:14.4pt;mso-wrap-distance-bottom:3.6pt;mso-position-horizontal-relative:margin;mso-position-vertical-relative:margin;mso-width-relative:margin;mso-height-relative:margin" coordsize="35674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">
                <v:rect id="Rectangle 199" o:spid="_x0000_s1030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4472c4 [3204]" stroked="f" strokeweight="1pt">
                  <v:textbox>
                    <w:txbxContent>
                      <w:p w:rsidR="00C30A2C" w:rsidRPr="00AD6E75" w:rsidRDefault="00C30A2C" w:rsidP="00C30A2C">
                        <w:pPr>
                          <w:jc w:val="center"/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  <w:t>CRITERE 3.3</w:t>
                        </w:r>
                      </w:p>
                    </w:txbxContent>
                  </v:textbox>
                </v:rect>
                <v:shape id="Zone de texte 200" o:spid="_x0000_s1031" type="#_x0000_t202" style="position:absolute;top:2526;width:3567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" filled="f" stroked="f" strokeweight=".5pt">
                  <v:textbox inset=",7.2pt,,0">
                    <w:txbxContent>
                      <w:p w:rsidR="00C30A2C" w:rsidRPr="00E21AC4" w:rsidRDefault="00C30A2C" w:rsidP="00C30A2C">
                        <w:pPr>
                          <w:jc w:val="center"/>
                          <w:rPr>
                            <w:szCs w:val="22"/>
                          </w:rPr>
                        </w:pP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Procéder à des évaluations</w:t>
                        </w:r>
                        <w:r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 xml:space="preserve"> </w:t>
                        </w: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en cours et en fin de formation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30A2C" w:rsidRDefault="00C30A2C" w:rsidP="00C30A2C">
      <w:pPr>
        <w:rPr>
          <w:rFonts w:cstheme="minorHAnsi"/>
          <w:b/>
          <w:i/>
          <w:iCs/>
        </w:rPr>
      </w:pPr>
    </w:p>
    <w:p w:rsidR="00C30A2C" w:rsidRPr="00CD4801" w:rsidRDefault="00C30A2C" w:rsidP="00C30A2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  <w:iCs/>
        </w:rPr>
      </w:pPr>
      <w:r>
        <w:rPr>
          <w:rFonts w:cstheme="minorHAnsi"/>
          <w:bCs/>
          <w:iCs/>
        </w:rPr>
        <w:t xml:space="preserve">  </w:t>
      </w:r>
      <w:r w:rsidRPr="0079444A">
        <w:rPr>
          <w:rFonts w:cstheme="minorHAnsi"/>
          <w:bCs/>
          <w:iCs/>
        </w:rPr>
        <w:t>ATTESTATION DE SUIVI DE LA FORMATION REQUISE POUR L’OBTENTION DE</w:t>
      </w:r>
      <w:r>
        <w:rPr>
          <w:rFonts w:cstheme="minorHAnsi"/>
          <w:bCs/>
          <w:iCs/>
        </w:rPr>
        <w:t>S</w:t>
      </w:r>
      <w:r w:rsidRPr="0079444A">
        <w:rPr>
          <w:rFonts w:cstheme="minorHAnsi"/>
          <w:bCs/>
          <w:iCs/>
        </w:rPr>
        <w:t xml:space="preserve"> CATÉGORIE</w:t>
      </w:r>
      <w:r>
        <w:rPr>
          <w:rFonts w:cstheme="minorHAnsi"/>
          <w:bCs/>
          <w:iCs/>
        </w:rPr>
        <w:t>S A &amp; B</w:t>
      </w:r>
    </w:p>
    <w:p w:rsidR="00C30A2C" w:rsidRPr="0079444A" w:rsidRDefault="00C30A2C" w:rsidP="00C30A2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cstheme="minorHAnsi"/>
          <w:bCs/>
          <w:iCs/>
        </w:rPr>
      </w:pPr>
      <w:r w:rsidRPr="0079444A">
        <w:rPr>
          <w:rFonts w:cstheme="minorHAnsi"/>
          <w:bCs/>
          <w:iCs/>
        </w:rPr>
        <w:t xml:space="preserve"> </w:t>
      </w:r>
      <w:r>
        <w:rPr>
          <w:rFonts w:cstheme="minorHAnsi"/>
          <w:bCs/>
          <w:iCs/>
        </w:rPr>
        <w:t>FORMATION AM – A2/A – B78 – B96</w:t>
      </w:r>
    </w:p>
    <w:p w:rsidR="00C30A2C" w:rsidRDefault="00C30A2C" w:rsidP="00C30A2C">
      <w:pPr>
        <w:rPr>
          <w:rFonts w:cstheme="minorHAnsi"/>
          <w:iCs/>
        </w:rPr>
      </w:pPr>
    </w:p>
    <w:p w:rsidR="00C30A2C" w:rsidRPr="0079444A" w:rsidRDefault="00C30A2C" w:rsidP="00C30A2C">
      <w:pPr>
        <w:jc w:val="center"/>
        <w:rPr>
          <w:rFonts w:cstheme="minorHAnsi"/>
          <w:iCs/>
        </w:rPr>
      </w:pPr>
      <w:r>
        <w:rPr>
          <w:rFonts w:cstheme="minorHAnsi"/>
          <w:iCs/>
          <w:noProof/>
          <w:lang w:eastAsia="fr-FR"/>
        </w:rPr>
        <w:drawing>
          <wp:inline distT="0" distB="0" distL="0" distR="0" wp14:anchorId="20C6B7EE" wp14:editId="028AD857">
            <wp:extent cx="2523818" cy="3695700"/>
            <wp:effectExtent l="0" t="0" r="0" b="0"/>
            <wp:docPr id="1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71" cy="37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Cs/>
          <w:noProof/>
          <w:lang w:eastAsia="fr-FR"/>
        </w:rPr>
        <w:drawing>
          <wp:inline distT="0" distB="0" distL="0" distR="0" wp14:anchorId="239A41E5" wp14:editId="6FDEC230">
            <wp:extent cx="2541407" cy="3714750"/>
            <wp:effectExtent l="0" t="0" r="0" b="0"/>
            <wp:docPr id="2" name="Image 1" descr="a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-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941" cy="37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Cs/>
          <w:noProof/>
          <w:lang w:eastAsia="fr-FR"/>
        </w:rPr>
        <w:drawing>
          <wp:inline distT="0" distB="0" distL="0" distR="0" wp14:anchorId="4FCC8DAB" wp14:editId="7563B80D">
            <wp:extent cx="2503927" cy="3666574"/>
            <wp:effectExtent l="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b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67" cy="367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Cs/>
          <w:noProof/>
          <w:lang w:eastAsia="fr-FR"/>
        </w:rPr>
        <w:drawing>
          <wp:inline distT="0" distB="0" distL="0" distR="0" wp14:anchorId="0D98D040" wp14:editId="3A79CEBD">
            <wp:extent cx="2560320" cy="3728392"/>
            <wp:effectExtent l="0" t="0" r="0" b="0"/>
            <wp:docPr id="3" name="Image 2" descr="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699" cy="373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2C" w:rsidRDefault="00C30A2C" w:rsidP="00C30A2C">
      <w:pPr>
        <w:rPr>
          <w:rFonts w:cstheme="minorHAnsi"/>
          <w:iCs/>
        </w:rPr>
        <w:sectPr w:rsidR="00C30A2C" w:rsidSect="003E684F">
          <w:headerReference w:type="default" r:id="rId11"/>
          <w:footerReference w:type="default" r:id="rId12"/>
          <w:pgSz w:w="11900" w:h="16840"/>
          <w:pgMar w:top="1134" w:right="1134" w:bottom="1134" w:left="1134" w:header="0" w:footer="0" w:gutter="0"/>
          <w:cols w:space="708"/>
          <w:docGrid w:linePitch="360"/>
        </w:sectPr>
      </w:pPr>
    </w:p>
    <w:p w:rsidR="00C30A2C" w:rsidRDefault="00C30A2C" w:rsidP="00C30A2C">
      <w:pPr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  <w:noProof/>
          <w:sz w:val="32"/>
          <w:szCs w:val="32"/>
        </w:rPr>
        <w:lastRenderedPageBreak/>
        <mc:AlternateContent>
          <mc:Choice Requires="wpg">
            <w:drawing>
              <wp:anchor distT="45720" distB="45720" distL="182880" distR="182880" simplePos="0" relativeHeight="251661312" behindDoc="0" locked="0" layoutInCell="1" allowOverlap="1">
                <wp:simplePos x="0" y="0"/>
                <wp:positionH relativeFrom="margin">
                  <wp:posOffset>-688340</wp:posOffset>
                </wp:positionH>
                <wp:positionV relativeFrom="margin">
                  <wp:posOffset>-558800</wp:posOffset>
                </wp:positionV>
                <wp:extent cx="7185660" cy="652780"/>
                <wp:effectExtent l="3175" t="3175" r="2540" b="1270"/>
                <wp:wrapSquare wrapText="bothSides"/>
                <wp:docPr id="2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660" cy="652780"/>
                          <a:chOff x="0" y="0"/>
                          <a:chExt cx="35674" cy="5148"/>
                        </a:xfrm>
                      </wpg:grpSpPr>
                      <wps:wsp>
                        <wps:cNvPr id="2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74" cy="270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AD6E75" w:rsidRDefault="00C30A2C" w:rsidP="00C30A2C">
                              <w:pPr>
                                <w:jc w:val="center"/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  <w:t>CRITERE 3.3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Zone de texte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35674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E21AC4" w:rsidRDefault="00C30A2C" w:rsidP="00C30A2C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Procéder à des évaluations</w:t>
                              </w:r>
                              <w:r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en cours et en fin de formation</w:t>
                              </w:r>
                            </w:p>
                          </w:txbxContent>
                        </wps:txbx>
                        <wps:bodyPr rot="0" vert="horz" wrap="square" lIns="91440" tIns="9144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" o:spid="_x0000_s1032" style="position:absolute;margin-left:-54.2pt;margin-top:-44pt;width:565.8pt;height:51.4pt;z-index:251661312;mso-wrap-distance-left:14.4pt;mso-wrap-distance-top:3.6pt;mso-wrap-distance-right:14.4pt;mso-wrap-distance-bottom:3.6pt;mso-position-horizontal-relative:margin;mso-position-vertical-relative:margin;mso-width-relative:margin;mso-height-relative:margin" coordsize="35674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">
                <v:rect id="Rectangle 199" o:spid="_x0000_s1033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" fillcolor="#4472c4 [3204]" stroked="f" strokeweight="1pt">
                  <v:textbox>
                    <w:txbxContent>
                      <w:p w:rsidR="00C30A2C" w:rsidRPr="00AD6E75" w:rsidRDefault="00C30A2C" w:rsidP="00C30A2C">
                        <w:pPr>
                          <w:jc w:val="center"/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  <w:t>CRITERE 3.3</w:t>
                        </w:r>
                      </w:p>
                    </w:txbxContent>
                  </v:textbox>
                </v:rect>
                <v:shape id="Zone de texte 200" o:spid="_x0000_s1034" type="#_x0000_t202" style="position:absolute;top:2526;width:3567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" filled="f" stroked="f" strokeweight=".5pt">
                  <v:textbox inset=",7.2pt,,0">
                    <w:txbxContent>
                      <w:p w:rsidR="00C30A2C" w:rsidRPr="00E21AC4" w:rsidRDefault="00C30A2C" w:rsidP="00C30A2C">
                        <w:pPr>
                          <w:jc w:val="center"/>
                          <w:rPr>
                            <w:szCs w:val="22"/>
                          </w:rPr>
                        </w:pP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Procéder à des évaluations</w:t>
                        </w:r>
                        <w:r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 xml:space="preserve"> </w:t>
                        </w: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en cours et en fin de formation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30A2C" w:rsidRPr="00A21488" w:rsidRDefault="00C30A2C" w:rsidP="00C30A2C">
      <w:pPr>
        <w:jc w:val="center"/>
        <w:rPr>
          <w:rFonts w:cstheme="minorHAnsi"/>
          <w:b/>
          <w:bCs/>
          <w:iCs/>
          <w:sz w:val="32"/>
          <w:szCs w:val="32"/>
        </w:rPr>
      </w:pPr>
      <w:r w:rsidRPr="00A21488">
        <w:rPr>
          <w:rFonts w:cstheme="minorHAnsi"/>
          <w:b/>
          <w:bCs/>
          <w:iCs/>
          <w:sz w:val="32"/>
          <w:szCs w:val="32"/>
        </w:rPr>
        <w:t>ATTESTATION DE SUIVI DE LA FORMATION REQUISE POUR L’OBTENTION DE LA CATÉGORIE B DU PERMIS DE CONDUIRE PAR LES TITULAIRES DE LA CATÉGORIE BEA</w:t>
      </w:r>
    </w:p>
    <w:p w:rsidR="00C30A2C" w:rsidRPr="00A21488" w:rsidRDefault="00C30A2C" w:rsidP="00C30A2C">
      <w:pPr>
        <w:rPr>
          <w:rFonts w:cstheme="minorHAnsi"/>
          <w:b/>
          <w:iCs/>
        </w:rPr>
      </w:pPr>
    </w:p>
    <w:p w:rsidR="00C30A2C" w:rsidRPr="00A21488" w:rsidRDefault="00C30A2C" w:rsidP="00C30A2C">
      <w:pPr>
        <w:rPr>
          <w:rFonts w:cstheme="minorHAnsi"/>
          <w:b/>
          <w:i/>
          <w:iCs/>
        </w:rPr>
      </w:pPr>
      <w:r w:rsidRPr="00A21488">
        <w:rPr>
          <w:rFonts w:cstheme="minorHAnsi"/>
          <w:b/>
          <w:i/>
          <w:iCs/>
        </w:rPr>
        <w:t>Cette attestation est délivrée en application de l'article 6 de l'arrêté du 14 octobre 2016 relatif à la formation requise pour la conduite d'un véhicule de la catégorie B du permis de</w:t>
      </w:r>
    </w:p>
    <w:p w:rsidR="00C30A2C" w:rsidRPr="00A21488" w:rsidRDefault="00C30A2C" w:rsidP="00C30A2C">
      <w:pPr>
        <w:rPr>
          <w:rFonts w:cstheme="minorHAnsi"/>
          <w:b/>
          <w:i/>
          <w:iCs/>
        </w:rPr>
      </w:pPr>
    </w:p>
    <w:p w:rsidR="00C30A2C" w:rsidRPr="00A21488" w:rsidRDefault="0017324C" w:rsidP="00C30A2C">
      <w:pPr>
        <w:rPr>
          <w:rFonts w:cstheme="minorHAnsi"/>
          <w:b/>
          <w:i/>
          <w:iCs/>
        </w:rPr>
      </w:pPr>
      <w:r>
        <w:rPr>
          <w:rFonts w:cstheme="minorHAnsi"/>
          <w:b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355600</wp:posOffset>
                </wp:positionV>
                <wp:extent cx="7185660" cy="3421380"/>
                <wp:effectExtent l="0" t="0" r="0" b="76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342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324C" w:rsidRDefault="0017324C" w:rsidP="0017324C">
                            <w:pPr>
                              <w:spacing w:line="242" w:lineRule="exact"/>
                              <w:ind w:left="4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Nom</w:t>
                            </w:r>
                            <w:r>
                              <w:rPr>
                                <w:rFonts w:ascii="Verdana" w:hAns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l’organisme</w:t>
                            </w:r>
                            <w:r>
                              <w:rPr>
                                <w:rFonts w:ascii="Verdana" w:hAns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pacing w:val="-10"/>
                                <w:sz w:val="20"/>
                              </w:rPr>
                              <w:t xml:space="preserve">: </w:t>
                            </w:r>
                          </w:p>
                          <w:p w:rsidR="0017324C" w:rsidRDefault="0017324C" w:rsidP="0017324C">
                            <w:pPr>
                              <w:tabs>
                                <w:tab w:val="left" w:pos="2165"/>
                              </w:tabs>
                              <w:spacing w:before="14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>°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>agrément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pacing w:val="-10"/>
                                <w:sz w:val="20"/>
                              </w:rPr>
                              <w:t xml:space="preserve">: </w:t>
                            </w:r>
                          </w:p>
                          <w:p w:rsidR="0017324C" w:rsidRDefault="0017324C" w:rsidP="0017324C">
                            <w:pPr>
                              <w:tabs>
                                <w:tab w:val="left" w:pos="2179"/>
                              </w:tabs>
                              <w:spacing w:before="14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Verdan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SIREN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>SIRET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0"/>
                                <w:sz w:val="20"/>
                              </w:rPr>
                              <w:t>:</w:t>
                            </w:r>
                          </w:p>
                          <w:p w:rsidR="0017324C" w:rsidRDefault="0017324C" w:rsidP="0017324C">
                            <w:pPr>
                              <w:spacing w:before="11"/>
                              <w:ind w:left="4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Adresse</w:t>
                            </w:r>
                            <w:r>
                              <w:rPr>
                                <w:rFonts w:ascii="Verdan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0"/>
                                <w:sz w:val="20"/>
                              </w:rPr>
                              <w:t>:</w:t>
                            </w:r>
                          </w:p>
                          <w:p w:rsidR="0017324C" w:rsidRDefault="0017324C" w:rsidP="0017324C">
                            <w:pPr>
                              <w:tabs>
                                <w:tab w:val="left" w:pos="5682"/>
                                <w:tab w:val="left" w:pos="6027"/>
                              </w:tabs>
                              <w:spacing w:line="477" w:lineRule="auto"/>
                              <w:ind w:left="4" w:right="2647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Date et lieu de délivrance de l’agrément préfectoral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 : </w:t>
                            </w:r>
                          </w:p>
                          <w:p w:rsidR="0017324C" w:rsidRDefault="0017324C" w:rsidP="0017324C">
                            <w:pPr>
                              <w:tabs>
                                <w:tab w:val="left" w:pos="5682"/>
                                <w:tab w:val="left" w:pos="6027"/>
                              </w:tabs>
                              <w:spacing w:line="477" w:lineRule="auto"/>
                              <w:ind w:left="4" w:right="2647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ATTESTE QUE : </w:t>
                            </w:r>
                          </w:p>
                          <w:p w:rsidR="0017324C" w:rsidRDefault="0017324C" w:rsidP="0017324C">
                            <w:pPr>
                              <w:spacing w:line="254" w:lineRule="auto"/>
                              <w:ind w:left="4" w:right="7854"/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>Monsieur</w:t>
                            </w:r>
                            <w:r w:rsidR="00093505"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>:</w:t>
                            </w:r>
                            <w:r w:rsidR="00093505">
                              <w:rPr>
                                <w:rFonts w:ascii="Verdana" w:hAns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</w:p>
                          <w:p w:rsidR="0017324C" w:rsidRDefault="0017324C" w:rsidP="0017324C">
                            <w:pPr>
                              <w:spacing w:line="254" w:lineRule="auto"/>
                              <w:ind w:left="4" w:right="7854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Né le</w:t>
                            </w:r>
                            <w:r w:rsidR="00093505">
                              <w:rPr>
                                <w:rFonts w:ascii="Verdana" w:hAnsi="Verdan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: </w:t>
                            </w:r>
                            <w:r w:rsidRPr="0017324C">
                              <w:rPr>
                                <w:rFonts w:ascii="Verdana" w:hAnsi="Verdana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76B632C" wp14:editId="1DC879FC">
                                  <wp:extent cx="769620" cy="762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24C" w:rsidRDefault="0017324C" w:rsidP="0017324C">
                            <w:pPr>
                              <w:spacing w:line="239" w:lineRule="exact"/>
                              <w:ind w:left="4"/>
                              <w:rPr>
                                <w:rFonts w:ascii="Verdana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Adresse</w:t>
                            </w:r>
                            <w:r>
                              <w:rPr>
                                <w:rFonts w:ascii="Verdan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0"/>
                                <w:sz w:val="20"/>
                              </w:rPr>
                              <w:t>:</w:t>
                            </w:r>
                            <w:r w:rsidR="00093505">
                              <w:rPr>
                                <w:rFonts w:ascii="Verdana"/>
                                <w:spacing w:val="-10"/>
                                <w:sz w:val="20"/>
                              </w:rPr>
                              <w:t xml:space="preserve"> </w:t>
                            </w:r>
                          </w:p>
                          <w:p w:rsidR="0017324C" w:rsidRDefault="0017324C" w:rsidP="0017324C">
                            <w:pPr>
                              <w:spacing w:line="239" w:lineRule="exact"/>
                              <w:ind w:left="4"/>
                              <w:rPr>
                                <w:rFonts w:ascii="Verdana"/>
                                <w:spacing w:val="-10"/>
                                <w:sz w:val="20"/>
                              </w:rPr>
                            </w:pPr>
                          </w:p>
                          <w:p w:rsidR="00DB2439" w:rsidRDefault="0017324C" w:rsidP="00DB2439">
                            <w:pPr>
                              <w:spacing w:line="247" w:lineRule="auto"/>
                              <w:ind w:left="14" w:hanging="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rFonts w:ascii="Verdana" w:hAnsi="Verdana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d’obtention</w:t>
                            </w:r>
                            <w:r>
                              <w:rPr>
                                <w:rFonts w:ascii="Verdana" w:hAnsi="Verdana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catégorie</w:t>
                            </w:r>
                            <w:r>
                              <w:rPr>
                                <w:rFonts w:ascii="Verdana" w:hAnsi="Verdana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Verdana" w:hAnsi="Verdana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permis</w:t>
                            </w:r>
                            <w:r>
                              <w:rPr>
                                <w:rFonts w:ascii="Verdana" w:hAnsi="Verdana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conduire</w:t>
                            </w:r>
                            <w:r w:rsidR="00DB2439">
                              <w:rPr>
                                <w:rFonts w:ascii="Verdana" w:hAnsi="Verdana"/>
                                <w:sz w:val="20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limitée</w:t>
                            </w:r>
                            <w:r w:rsidRPr="00DB2439">
                              <w:rPr>
                                <w:rFonts w:ascii="Verdana" w:hAnsi="Verdana"/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à</w:t>
                            </w:r>
                            <w:r w:rsidRPr="00DB2439">
                              <w:rPr>
                                <w:rFonts w:ascii="Verdana" w:hAnsi="Verdana"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la</w:t>
                            </w:r>
                            <w:r w:rsidRPr="00DB2439">
                              <w:rPr>
                                <w:rFonts w:ascii="Verdana" w:hAnsi="Verdana"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conduite</w:t>
                            </w:r>
                            <w:r w:rsidRPr="00DB2439">
                              <w:rPr>
                                <w:rFonts w:ascii="Verdana" w:hAnsi="Verdana"/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des </w:t>
                            </w:r>
                          </w:p>
                          <w:p w:rsidR="0017324C" w:rsidRPr="00DB2439" w:rsidRDefault="0017324C" w:rsidP="00DB2439">
                            <w:pPr>
                              <w:spacing w:line="247" w:lineRule="auto"/>
                              <w:ind w:left="14" w:hanging="10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proofErr w:type="gramStart"/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véhicules</w:t>
                            </w:r>
                            <w:proofErr w:type="gramEnd"/>
                            <w:r w:rsidRPr="00DB2439">
                              <w:rPr>
                                <w:rFonts w:ascii="Verdana" w:hAnsi="Verdana"/>
                                <w:spacing w:val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changement de vitesses automatique, pour des raisons non médicales :</w:t>
                            </w:r>
                            <w:r w:rsid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7324C" w:rsidRDefault="0017324C" w:rsidP="0017324C">
                            <w:pPr>
                              <w:spacing w:line="242" w:lineRule="exact"/>
                              <w:jc w:val="both"/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  <w:p w:rsidR="0017324C" w:rsidRDefault="0017324C" w:rsidP="0017324C">
                            <w:pPr>
                              <w:spacing w:line="242" w:lineRule="exact"/>
                              <w:jc w:val="both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N°</w:t>
                            </w:r>
                            <w:r>
                              <w:rPr>
                                <w:rFonts w:ascii="Verdana" w:hAns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permis</w:t>
                            </w:r>
                            <w:r>
                              <w:rPr>
                                <w:rFonts w:ascii="Verdana" w:hAns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conduire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pacing w:val="-10"/>
                                <w:sz w:val="20"/>
                              </w:rPr>
                              <w:t>:</w:t>
                            </w:r>
                            <w:r w:rsidR="00DB2439">
                              <w:rPr>
                                <w:rFonts w:ascii="Verdana" w:hAnsi="Verdana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17324C" w:rsidRPr="00DB2439" w:rsidRDefault="0017324C" w:rsidP="0017324C">
                            <w:pPr>
                              <w:spacing w:line="247" w:lineRule="auto"/>
                              <w:ind w:left="9" w:right="18" w:hanging="1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suivi les sept heures de la formation complémentaire obligatoire requise </w:t>
                            </w:r>
                          </w:p>
                          <w:p w:rsidR="0017324C" w:rsidRPr="00DB2439" w:rsidRDefault="0017324C" w:rsidP="0017324C">
                            <w:pPr>
                              <w:spacing w:line="247" w:lineRule="auto"/>
                              <w:ind w:left="9" w:right="18" w:hanging="10"/>
                              <w:jc w:val="both"/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pour</w:t>
                            </w:r>
                            <w:proofErr w:type="gramEnd"/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la conduite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d’un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véhicule</w:t>
                            </w:r>
                            <w:r w:rsidRPr="00DB2439">
                              <w:rPr>
                                <w:rFonts w:ascii="Verdana" w:hAnsi="Verdana"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de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la</w:t>
                            </w:r>
                            <w:r w:rsidRPr="00DB2439">
                              <w:rPr>
                                <w:rFonts w:ascii="Verdana" w:hAnsi="Verdana"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catégorie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du</w:t>
                            </w:r>
                            <w:r w:rsidRPr="00DB2439">
                              <w:rPr>
                                <w:rFonts w:ascii="Verdana" w:hAnsi="Verdana"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permis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de</w:t>
                            </w:r>
                            <w:r w:rsidRPr="00DB2439">
                              <w:rPr>
                                <w:rFonts w:ascii="Verdana" w:hAnsi="Verdana"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conduire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7324C" w:rsidRPr="00DB2439" w:rsidRDefault="0017324C" w:rsidP="0017324C">
                            <w:pPr>
                              <w:spacing w:line="247" w:lineRule="auto"/>
                              <w:ind w:left="9" w:right="18" w:hanging="10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muni</w:t>
                            </w:r>
                            <w:proofErr w:type="gramEnd"/>
                            <w:r w:rsidRPr="00DB2439">
                              <w:rPr>
                                <w:rFonts w:ascii="Verdana" w:hAnsi="Verdana"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d’un</w:t>
                            </w:r>
                            <w:r w:rsidRPr="00DB2439">
                              <w:rPr>
                                <w:rFonts w:ascii="Verdana" w:hAnsi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B243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changement de vitesses manuel.</w:t>
                            </w:r>
                          </w:p>
                          <w:p w:rsidR="0017324C" w:rsidRDefault="0017324C" w:rsidP="0017324C">
                            <w:pPr>
                              <w:spacing w:before="224" w:line="247" w:lineRule="auto"/>
                              <w:ind w:left="14" w:hanging="10"/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  <w:p w:rsidR="0017324C" w:rsidRDefault="00173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5" type="#_x0000_t202" style="position:absolute;margin-left:-4.85pt;margin-top:28pt;width:565.8pt;height:26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" filled="f" stroked="f" strokeweight=".5pt">
                <v:textbox>
                  <w:txbxContent>
                    <w:p w:rsidR="0017324C" w:rsidRDefault="0017324C" w:rsidP="0017324C">
                      <w:pPr>
                        <w:spacing w:line="242" w:lineRule="exact"/>
                        <w:ind w:left="4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Nom</w:t>
                      </w:r>
                      <w:r>
                        <w:rPr>
                          <w:rFonts w:ascii="Verdana" w:hAnsi="Verdan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l’organisme</w:t>
                      </w:r>
                      <w:r>
                        <w:rPr>
                          <w:rFonts w:ascii="Verdana" w:hAnsi="Verdan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0"/>
                          <w:sz w:val="20"/>
                        </w:rPr>
                        <w:t xml:space="preserve">: </w:t>
                      </w:r>
                    </w:p>
                    <w:p w:rsidR="0017324C" w:rsidRDefault="0017324C" w:rsidP="0017324C">
                      <w:pPr>
                        <w:tabs>
                          <w:tab w:val="left" w:pos="2165"/>
                        </w:tabs>
                        <w:spacing w:before="14"/>
                        <w:rPr>
                          <w:rFonts w:ascii="Verdana" w:hAnsi="Verdana"/>
                          <w:sz w:val="20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0"/>
                        </w:rPr>
                        <w:t>N</w:t>
                      </w:r>
                      <w:r>
                        <w:rPr>
                          <w:rFonts w:ascii="Verdana" w:hAnsi="Verdana"/>
                          <w:spacing w:val="-3"/>
                          <w:sz w:val="20"/>
                        </w:rPr>
                        <w:t>°</w:t>
                      </w:r>
                      <w:r>
                        <w:rPr>
                          <w:rFonts w:ascii="Verdana" w:hAnsi="Verdana"/>
                          <w:sz w:val="20"/>
                        </w:rPr>
                        <w:t>d</w:t>
                      </w:r>
                      <w:r>
                        <w:rPr>
                          <w:rFonts w:ascii="Verdana" w:hAnsi="Verdana"/>
                          <w:spacing w:val="-1"/>
                          <w:sz w:val="20"/>
                        </w:rPr>
                        <w:t>’</w:t>
                      </w:r>
                      <w:r>
                        <w:rPr>
                          <w:rFonts w:ascii="Verdana" w:hAnsi="Verdana"/>
                          <w:spacing w:val="-2"/>
                          <w:sz w:val="20"/>
                        </w:rPr>
                        <w:t>agrément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0"/>
                          <w:sz w:val="20"/>
                        </w:rPr>
                        <w:t xml:space="preserve">: </w:t>
                      </w:r>
                    </w:p>
                    <w:p w:rsidR="0017324C" w:rsidRDefault="0017324C" w:rsidP="0017324C">
                      <w:pPr>
                        <w:tabs>
                          <w:tab w:val="left" w:pos="2179"/>
                        </w:tabs>
                        <w:spacing w:before="14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No</w:t>
                      </w:r>
                      <w:r>
                        <w:rPr>
                          <w:rFonts w:ascii="Verdan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sz w:val="20"/>
                        </w:rPr>
                        <w:t>SIREN</w:t>
                      </w:r>
                      <w:r>
                        <w:rPr>
                          <w:rFonts w:ascii="Verdana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sz w:val="20"/>
                        </w:rPr>
                        <w:t>ou</w:t>
                      </w:r>
                      <w:r>
                        <w:rPr>
                          <w:rFonts w:ascii="Verdan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4"/>
                          <w:sz w:val="20"/>
                        </w:rPr>
                        <w:t>SIRET</w:t>
                      </w:r>
                      <w:r>
                        <w:rPr>
                          <w:rFonts w:ascii="Verdana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0"/>
                          <w:sz w:val="20"/>
                        </w:rPr>
                        <w:t>:</w:t>
                      </w:r>
                    </w:p>
                    <w:p w:rsidR="0017324C" w:rsidRDefault="0017324C" w:rsidP="0017324C">
                      <w:pPr>
                        <w:spacing w:before="11"/>
                        <w:ind w:left="4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Adresse</w:t>
                      </w:r>
                      <w:r>
                        <w:rPr>
                          <w:rFonts w:ascii="Verdan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0"/>
                          <w:sz w:val="20"/>
                        </w:rPr>
                        <w:t>:</w:t>
                      </w:r>
                    </w:p>
                    <w:p w:rsidR="0017324C" w:rsidRDefault="0017324C" w:rsidP="0017324C">
                      <w:pPr>
                        <w:tabs>
                          <w:tab w:val="left" w:pos="5682"/>
                          <w:tab w:val="left" w:pos="6027"/>
                        </w:tabs>
                        <w:spacing w:line="477" w:lineRule="auto"/>
                        <w:ind w:left="4" w:right="2647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Date et lieu de délivrance de l’agrément préfectoral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 : </w:t>
                      </w:r>
                    </w:p>
                    <w:p w:rsidR="0017324C" w:rsidRDefault="0017324C" w:rsidP="0017324C">
                      <w:pPr>
                        <w:tabs>
                          <w:tab w:val="left" w:pos="5682"/>
                          <w:tab w:val="left" w:pos="6027"/>
                        </w:tabs>
                        <w:spacing w:line="477" w:lineRule="auto"/>
                        <w:ind w:left="4" w:right="2647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 xml:space="preserve">ATTESTE QUE : </w:t>
                      </w:r>
                    </w:p>
                    <w:p w:rsidR="0017324C" w:rsidRDefault="0017324C" w:rsidP="0017324C">
                      <w:pPr>
                        <w:spacing w:line="254" w:lineRule="auto"/>
                        <w:ind w:left="4" w:right="7854"/>
                        <w:rPr>
                          <w:rFonts w:ascii="Verdana" w:hAnsi="Verdana"/>
                          <w:spacing w:val="-2"/>
                          <w:sz w:val="20"/>
                        </w:rPr>
                      </w:pPr>
                      <w:r>
                        <w:rPr>
                          <w:rFonts w:ascii="Verdana" w:hAnsi="Verdana"/>
                          <w:spacing w:val="-2"/>
                          <w:sz w:val="20"/>
                        </w:rPr>
                        <w:t>Monsieur</w:t>
                      </w:r>
                      <w:r w:rsidR="00093505">
                        <w:rPr>
                          <w:rFonts w:ascii="Verdana" w:hAnsi="Verdana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20"/>
                        </w:rPr>
                        <w:t>:</w:t>
                      </w:r>
                      <w:r w:rsidR="00093505">
                        <w:rPr>
                          <w:rFonts w:ascii="Verdana" w:hAnsi="Verdana"/>
                          <w:spacing w:val="-2"/>
                          <w:sz w:val="20"/>
                        </w:rPr>
                        <w:t xml:space="preserve"> </w:t>
                      </w:r>
                    </w:p>
                    <w:p w:rsidR="0017324C" w:rsidRDefault="0017324C" w:rsidP="0017324C">
                      <w:pPr>
                        <w:spacing w:line="254" w:lineRule="auto"/>
                        <w:ind w:left="4" w:right="7854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Né le</w:t>
                      </w:r>
                      <w:r w:rsidR="00093505">
                        <w:rPr>
                          <w:rFonts w:ascii="Verdana" w:hAnsi="Verdana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: </w:t>
                      </w:r>
                      <w:r w:rsidRPr="0017324C">
                        <w:rPr>
                          <w:rFonts w:ascii="Verdana" w:hAnsi="Verdana"/>
                          <w:noProof/>
                          <w:sz w:val="20"/>
                        </w:rPr>
                        <w:drawing>
                          <wp:inline distT="0" distB="0" distL="0" distR="0" wp14:anchorId="676B632C" wp14:editId="1DC879FC">
                            <wp:extent cx="769620" cy="762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7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24C" w:rsidRDefault="0017324C" w:rsidP="0017324C">
                      <w:pPr>
                        <w:spacing w:line="239" w:lineRule="exact"/>
                        <w:ind w:left="4"/>
                        <w:rPr>
                          <w:rFonts w:ascii="Verdana"/>
                          <w:spacing w:val="-10"/>
                          <w:sz w:val="20"/>
                        </w:rPr>
                      </w:pPr>
                      <w:r>
                        <w:rPr>
                          <w:rFonts w:ascii="Verdana"/>
                          <w:sz w:val="20"/>
                        </w:rPr>
                        <w:t>Adresse</w:t>
                      </w:r>
                      <w:r>
                        <w:rPr>
                          <w:rFonts w:ascii="Verdan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0"/>
                          <w:sz w:val="20"/>
                        </w:rPr>
                        <w:t>:</w:t>
                      </w:r>
                      <w:r w:rsidR="00093505">
                        <w:rPr>
                          <w:rFonts w:ascii="Verdana"/>
                          <w:spacing w:val="-10"/>
                          <w:sz w:val="20"/>
                        </w:rPr>
                        <w:t xml:space="preserve"> </w:t>
                      </w:r>
                    </w:p>
                    <w:p w:rsidR="0017324C" w:rsidRDefault="0017324C" w:rsidP="0017324C">
                      <w:pPr>
                        <w:spacing w:line="239" w:lineRule="exact"/>
                        <w:ind w:left="4"/>
                        <w:rPr>
                          <w:rFonts w:ascii="Verdana"/>
                          <w:spacing w:val="-10"/>
                          <w:sz w:val="20"/>
                        </w:rPr>
                      </w:pPr>
                    </w:p>
                    <w:p w:rsidR="00DB2439" w:rsidRDefault="0017324C" w:rsidP="00DB2439">
                      <w:pPr>
                        <w:spacing w:line="247" w:lineRule="auto"/>
                        <w:ind w:left="14" w:hanging="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Date</w:t>
                      </w:r>
                      <w:r>
                        <w:rPr>
                          <w:rFonts w:ascii="Verdana" w:hAnsi="Verdana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d’obtention</w:t>
                      </w:r>
                      <w:r>
                        <w:rPr>
                          <w:rFonts w:ascii="Verdana" w:hAnsi="Verdana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la</w:t>
                      </w:r>
                      <w:r>
                        <w:rPr>
                          <w:rFonts w:ascii="Verdana" w:hAnsi="Verdana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catégorie</w:t>
                      </w:r>
                      <w:r>
                        <w:rPr>
                          <w:rFonts w:ascii="Verdana" w:hAnsi="Verdana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B</w:t>
                      </w:r>
                      <w:r>
                        <w:rPr>
                          <w:rFonts w:ascii="Verdana" w:hAnsi="Verdana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du</w:t>
                      </w:r>
                      <w:r>
                        <w:rPr>
                          <w:rFonts w:ascii="Verdana" w:hAnsi="Verdana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permis</w:t>
                      </w:r>
                      <w:r>
                        <w:rPr>
                          <w:rFonts w:ascii="Verdana" w:hAnsi="Verdana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conduire</w:t>
                      </w:r>
                      <w:r w:rsidR="00DB2439">
                        <w:rPr>
                          <w:rFonts w:ascii="Verdana" w:hAnsi="Verdana"/>
                          <w:sz w:val="20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limitée</w:t>
                      </w:r>
                      <w:r w:rsidRPr="00DB2439">
                        <w:rPr>
                          <w:rFonts w:ascii="Verdana" w:hAnsi="Verdana"/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à</w:t>
                      </w:r>
                      <w:r w:rsidRPr="00DB2439">
                        <w:rPr>
                          <w:rFonts w:ascii="Verdana" w:hAnsi="Verdana"/>
                          <w:spacing w:val="30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la</w:t>
                      </w:r>
                      <w:r w:rsidRPr="00DB2439">
                        <w:rPr>
                          <w:rFonts w:ascii="Verdana" w:hAnsi="Verdana"/>
                          <w:spacing w:val="30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conduite</w:t>
                      </w:r>
                      <w:r w:rsidRPr="00DB2439">
                        <w:rPr>
                          <w:rFonts w:ascii="Verdana" w:hAnsi="Verdana"/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des </w:t>
                      </w:r>
                    </w:p>
                    <w:p w:rsidR="0017324C" w:rsidRPr="00DB2439" w:rsidRDefault="0017324C" w:rsidP="00DB2439">
                      <w:pPr>
                        <w:spacing w:line="247" w:lineRule="auto"/>
                        <w:ind w:left="14" w:hanging="10"/>
                        <w:rPr>
                          <w:rFonts w:ascii="Verdana" w:hAnsi="Verdana"/>
                          <w:sz w:val="20"/>
                        </w:rPr>
                      </w:pPr>
                      <w:proofErr w:type="gramStart"/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véhicules</w:t>
                      </w:r>
                      <w:proofErr w:type="gramEnd"/>
                      <w:r w:rsidRPr="00DB2439">
                        <w:rPr>
                          <w:rFonts w:ascii="Verdana" w:hAnsi="Verdana"/>
                          <w:spacing w:val="40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changement de vitesses automatique, pour des raisons non médicales :</w:t>
                      </w:r>
                      <w:r w:rsidR="00DB243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7324C" w:rsidRDefault="0017324C" w:rsidP="0017324C">
                      <w:pPr>
                        <w:spacing w:line="242" w:lineRule="exact"/>
                        <w:jc w:val="both"/>
                        <w:rPr>
                          <w:rFonts w:ascii="Verdana" w:hAnsi="Verdana"/>
                          <w:sz w:val="20"/>
                        </w:rPr>
                      </w:pPr>
                    </w:p>
                    <w:p w:rsidR="0017324C" w:rsidRDefault="0017324C" w:rsidP="0017324C">
                      <w:pPr>
                        <w:spacing w:line="242" w:lineRule="exact"/>
                        <w:jc w:val="both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N°</w:t>
                      </w:r>
                      <w:r>
                        <w:rPr>
                          <w:rFonts w:ascii="Verdana" w:hAnsi="Verdan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du</w:t>
                      </w:r>
                      <w:r>
                        <w:rPr>
                          <w:rFonts w:ascii="Verdana" w:hAnsi="Verdana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permis</w:t>
                      </w:r>
                      <w:r>
                        <w:rPr>
                          <w:rFonts w:ascii="Verdana" w:hAnsi="Verdan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de</w:t>
                      </w:r>
                      <w:r>
                        <w:rPr>
                          <w:rFonts w:ascii="Verdana" w:hAnsi="Verdana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</w:rPr>
                        <w:t>conduire</w:t>
                      </w:r>
                      <w:r>
                        <w:rPr>
                          <w:rFonts w:ascii="Verdana" w:hAnsi="Verdana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10"/>
                          <w:sz w:val="20"/>
                        </w:rPr>
                        <w:t>:</w:t>
                      </w:r>
                      <w:r w:rsidR="00DB2439">
                        <w:rPr>
                          <w:rFonts w:ascii="Verdana" w:hAnsi="Verdana"/>
                          <w:spacing w:val="-10"/>
                          <w:sz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17324C" w:rsidRPr="00DB2439" w:rsidRDefault="0017324C" w:rsidP="0017324C">
                      <w:pPr>
                        <w:spacing w:line="247" w:lineRule="auto"/>
                        <w:ind w:left="9" w:right="18" w:hanging="1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gramStart"/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suivi les sept heures de la formation complémentaire obligatoire requise </w:t>
                      </w:r>
                    </w:p>
                    <w:p w:rsidR="0017324C" w:rsidRPr="00DB2439" w:rsidRDefault="0017324C" w:rsidP="0017324C">
                      <w:pPr>
                        <w:spacing w:line="247" w:lineRule="auto"/>
                        <w:ind w:left="9" w:right="18" w:hanging="10"/>
                        <w:jc w:val="both"/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</w:pPr>
                      <w:proofErr w:type="gramStart"/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pour</w:t>
                      </w:r>
                      <w:proofErr w:type="gramEnd"/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la conduite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d’un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véhicule</w:t>
                      </w:r>
                      <w:r w:rsidRPr="00DB2439">
                        <w:rPr>
                          <w:rFonts w:ascii="Verdana" w:hAnsi="Verdana"/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de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la</w:t>
                      </w:r>
                      <w:r w:rsidRPr="00DB2439">
                        <w:rPr>
                          <w:rFonts w:ascii="Verdana" w:hAnsi="Verdana"/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catégorie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B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du</w:t>
                      </w:r>
                      <w:r w:rsidRPr="00DB2439">
                        <w:rPr>
                          <w:rFonts w:ascii="Verdana" w:hAnsi="Verdana"/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permis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de</w:t>
                      </w:r>
                      <w:r w:rsidRPr="00DB2439">
                        <w:rPr>
                          <w:rFonts w:ascii="Verdana" w:hAnsi="Verdana"/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conduire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7324C" w:rsidRPr="00DB2439" w:rsidRDefault="0017324C" w:rsidP="0017324C">
                      <w:pPr>
                        <w:spacing w:line="247" w:lineRule="auto"/>
                        <w:ind w:left="9" w:right="18" w:hanging="10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proofErr w:type="gramStart"/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muni</w:t>
                      </w:r>
                      <w:proofErr w:type="gramEnd"/>
                      <w:r w:rsidRPr="00DB2439">
                        <w:rPr>
                          <w:rFonts w:ascii="Verdana" w:hAnsi="Verdana"/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d’un</w:t>
                      </w:r>
                      <w:r w:rsidRPr="00DB2439">
                        <w:rPr>
                          <w:rFonts w:ascii="Verdana" w:hAnsi="Verdana"/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DB2439">
                        <w:rPr>
                          <w:rFonts w:ascii="Verdana" w:hAnsi="Verdana"/>
                          <w:sz w:val="18"/>
                          <w:szCs w:val="18"/>
                        </w:rPr>
                        <w:t>changement de vitesses manuel.</w:t>
                      </w:r>
                    </w:p>
                    <w:p w:rsidR="0017324C" w:rsidRDefault="0017324C" w:rsidP="0017324C">
                      <w:pPr>
                        <w:spacing w:before="224" w:line="247" w:lineRule="auto"/>
                        <w:ind w:left="14" w:hanging="10"/>
                        <w:rPr>
                          <w:rFonts w:ascii="Verdana" w:hAnsi="Verdana"/>
                          <w:sz w:val="20"/>
                        </w:rPr>
                      </w:pPr>
                    </w:p>
                    <w:p w:rsidR="0017324C" w:rsidRDefault="0017324C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203200</wp:posOffset>
                </wp:positionV>
                <wp:extent cx="5847715" cy="3725545"/>
                <wp:effectExtent l="0" t="0" r="635" b="8255"/>
                <wp:wrapTopAndBottom/>
                <wp:docPr id="17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7715" cy="3725545"/>
                        </a:xfrm>
                        <a:custGeom>
                          <a:avLst/>
                          <a:gdLst>
                            <a:gd name="T0" fmla="*/ 5676900 w 5676900"/>
                            <a:gd name="T1" fmla="*/ 35941 h 3943350"/>
                            <a:gd name="T2" fmla="*/ 5673344 w 5676900"/>
                            <a:gd name="T3" fmla="*/ 27139 h 3943350"/>
                            <a:gd name="T4" fmla="*/ 5673344 w 5676900"/>
                            <a:gd name="T5" fmla="*/ 35941 h 3943350"/>
                            <a:gd name="T6" fmla="*/ 5673344 w 5676900"/>
                            <a:gd name="T7" fmla="*/ 3907282 h 3943350"/>
                            <a:gd name="T8" fmla="*/ 5667946 w 5676900"/>
                            <a:gd name="T9" fmla="*/ 3919905 h 3943350"/>
                            <a:gd name="T10" fmla="*/ 5653252 w 5676900"/>
                            <a:gd name="T11" fmla="*/ 3930192 h 3943350"/>
                            <a:gd name="T12" fmla="*/ 5631497 w 5676900"/>
                            <a:gd name="T13" fmla="*/ 3937127 h 3943350"/>
                            <a:gd name="T14" fmla="*/ 5604891 w 5676900"/>
                            <a:gd name="T15" fmla="*/ 3939667 h 3943350"/>
                            <a:gd name="T16" fmla="*/ 2838450 w 5676900"/>
                            <a:gd name="T17" fmla="*/ 3939667 h 3943350"/>
                            <a:gd name="T18" fmla="*/ 72009 w 5676900"/>
                            <a:gd name="T19" fmla="*/ 3939667 h 3943350"/>
                            <a:gd name="T20" fmla="*/ 45339 w 5676900"/>
                            <a:gd name="T21" fmla="*/ 3937127 h 3943350"/>
                            <a:gd name="T22" fmla="*/ 23583 w 5676900"/>
                            <a:gd name="T23" fmla="*/ 3930192 h 3943350"/>
                            <a:gd name="T24" fmla="*/ 8928 w 5676900"/>
                            <a:gd name="T25" fmla="*/ 3919905 h 3943350"/>
                            <a:gd name="T26" fmla="*/ 3556 w 5676900"/>
                            <a:gd name="T27" fmla="*/ 3907282 h 3943350"/>
                            <a:gd name="T28" fmla="*/ 3556 w 5676900"/>
                            <a:gd name="T29" fmla="*/ 35941 h 3943350"/>
                            <a:gd name="T30" fmla="*/ 8928 w 5676900"/>
                            <a:gd name="T31" fmla="*/ 23329 h 3943350"/>
                            <a:gd name="T32" fmla="*/ 23583 w 5676900"/>
                            <a:gd name="T33" fmla="*/ 13042 h 3943350"/>
                            <a:gd name="T34" fmla="*/ 45339 w 5676900"/>
                            <a:gd name="T35" fmla="*/ 6108 h 3943350"/>
                            <a:gd name="T36" fmla="*/ 72009 w 5676900"/>
                            <a:gd name="T37" fmla="*/ 3556 h 3943350"/>
                            <a:gd name="T38" fmla="*/ 2838450 w 5676900"/>
                            <a:gd name="T39" fmla="*/ 3556 h 3943350"/>
                            <a:gd name="T40" fmla="*/ 5604891 w 5676900"/>
                            <a:gd name="T41" fmla="*/ 3556 h 3943350"/>
                            <a:gd name="T42" fmla="*/ 5631497 w 5676900"/>
                            <a:gd name="T43" fmla="*/ 6108 h 3943350"/>
                            <a:gd name="T44" fmla="*/ 5653252 w 5676900"/>
                            <a:gd name="T45" fmla="*/ 13042 h 3943350"/>
                            <a:gd name="T46" fmla="*/ 5667946 w 5676900"/>
                            <a:gd name="T47" fmla="*/ 23329 h 3943350"/>
                            <a:gd name="T48" fmla="*/ 5673344 w 5676900"/>
                            <a:gd name="T49" fmla="*/ 35941 h 3943350"/>
                            <a:gd name="T50" fmla="*/ 5673344 w 5676900"/>
                            <a:gd name="T51" fmla="*/ 27139 h 3943350"/>
                            <a:gd name="T52" fmla="*/ 5671236 w 5676900"/>
                            <a:gd name="T53" fmla="*/ 21920 h 3943350"/>
                            <a:gd name="T54" fmla="*/ 5655792 w 5676900"/>
                            <a:gd name="T55" fmla="*/ 10502 h 3943350"/>
                            <a:gd name="T56" fmla="*/ 5632907 w 5676900"/>
                            <a:gd name="T57" fmla="*/ 2819 h 3943350"/>
                            <a:gd name="T58" fmla="*/ 5604891 w 5676900"/>
                            <a:gd name="T59" fmla="*/ 0 h 3943350"/>
                            <a:gd name="T60" fmla="*/ 2838450 w 5676900"/>
                            <a:gd name="T61" fmla="*/ 0 h 3943350"/>
                            <a:gd name="T62" fmla="*/ 72009 w 5676900"/>
                            <a:gd name="T63" fmla="*/ 0 h 3943350"/>
                            <a:gd name="T64" fmla="*/ 43980 w 5676900"/>
                            <a:gd name="T65" fmla="*/ 2819 h 3943350"/>
                            <a:gd name="T66" fmla="*/ 21094 w 5676900"/>
                            <a:gd name="T67" fmla="*/ 10502 h 3943350"/>
                            <a:gd name="T68" fmla="*/ 5651 w 5676900"/>
                            <a:gd name="T69" fmla="*/ 21920 h 3943350"/>
                            <a:gd name="T70" fmla="*/ 0 w 5676900"/>
                            <a:gd name="T71" fmla="*/ 35941 h 3943350"/>
                            <a:gd name="T72" fmla="*/ 0 w 5676900"/>
                            <a:gd name="T73" fmla="*/ 3907282 h 3943350"/>
                            <a:gd name="T74" fmla="*/ 5651 w 5676900"/>
                            <a:gd name="T75" fmla="*/ 3921341 h 3943350"/>
                            <a:gd name="T76" fmla="*/ 21094 w 5676900"/>
                            <a:gd name="T77" fmla="*/ 3932796 h 3943350"/>
                            <a:gd name="T78" fmla="*/ 43980 w 5676900"/>
                            <a:gd name="T79" fmla="*/ 3940530 h 3943350"/>
                            <a:gd name="T80" fmla="*/ 72009 w 5676900"/>
                            <a:gd name="T81" fmla="*/ 3943350 h 3943350"/>
                            <a:gd name="T82" fmla="*/ 2838450 w 5676900"/>
                            <a:gd name="T83" fmla="*/ 3943350 h 3943350"/>
                            <a:gd name="T84" fmla="*/ 5604891 w 5676900"/>
                            <a:gd name="T85" fmla="*/ 3943350 h 3943350"/>
                            <a:gd name="T86" fmla="*/ 5632907 w 5676900"/>
                            <a:gd name="T87" fmla="*/ 3940530 h 3943350"/>
                            <a:gd name="T88" fmla="*/ 5655792 w 5676900"/>
                            <a:gd name="T89" fmla="*/ 3932796 h 3943350"/>
                            <a:gd name="T90" fmla="*/ 5671236 w 5676900"/>
                            <a:gd name="T91" fmla="*/ 3921341 h 3943350"/>
                            <a:gd name="T92" fmla="*/ 5676900 w 5676900"/>
                            <a:gd name="T93" fmla="*/ 3907282 h 3943350"/>
                            <a:gd name="T94" fmla="*/ 5676900 w 5676900"/>
                            <a:gd name="T95" fmla="*/ 35941 h 3943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676900" h="3943350">
                              <a:moveTo>
                                <a:pt x="5676900" y="35941"/>
                              </a:moveTo>
                              <a:lnTo>
                                <a:pt x="5673344" y="27139"/>
                              </a:lnTo>
                              <a:lnTo>
                                <a:pt x="5673344" y="35941"/>
                              </a:lnTo>
                              <a:lnTo>
                                <a:pt x="5673344" y="3907282"/>
                              </a:lnTo>
                              <a:lnTo>
                                <a:pt x="5667946" y="3919905"/>
                              </a:lnTo>
                              <a:lnTo>
                                <a:pt x="5653252" y="3930192"/>
                              </a:lnTo>
                              <a:lnTo>
                                <a:pt x="5631497" y="3937127"/>
                              </a:lnTo>
                              <a:lnTo>
                                <a:pt x="5604891" y="3939667"/>
                              </a:lnTo>
                              <a:lnTo>
                                <a:pt x="2838450" y="3939667"/>
                              </a:lnTo>
                              <a:lnTo>
                                <a:pt x="72009" y="3939667"/>
                              </a:lnTo>
                              <a:lnTo>
                                <a:pt x="45339" y="3937127"/>
                              </a:lnTo>
                              <a:lnTo>
                                <a:pt x="23583" y="3930192"/>
                              </a:lnTo>
                              <a:lnTo>
                                <a:pt x="8928" y="3919905"/>
                              </a:lnTo>
                              <a:lnTo>
                                <a:pt x="3556" y="3907282"/>
                              </a:lnTo>
                              <a:lnTo>
                                <a:pt x="3556" y="35941"/>
                              </a:lnTo>
                              <a:lnTo>
                                <a:pt x="8928" y="23329"/>
                              </a:lnTo>
                              <a:lnTo>
                                <a:pt x="23583" y="13042"/>
                              </a:lnTo>
                              <a:lnTo>
                                <a:pt x="45339" y="6108"/>
                              </a:lnTo>
                              <a:lnTo>
                                <a:pt x="72009" y="3556"/>
                              </a:lnTo>
                              <a:lnTo>
                                <a:pt x="2838450" y="3556"/>
                              </a:lnTo>
                              <a:lnTo>
                                <a:pt x="5604891" y="3556"/>
                              </a:lnTo>
                              <a:lnTo>
                                <a:pt x="5631497" y="6108"/>
                              </a:lnTo>
                              <a:lnTo>
                                <a:pt x="5653252" y="13042"/>
                              </a:lnTo>
                              <a:lnTo>
                                <a:pt x="5667946" y="23329"/>
                              </a:lnTo>
                              <a:lnTo>
                                <a:pt x="5673344" y="35941"/>
                              </a:lnTo>
                              <a:lnTo>
                                <a:pt x="5673344" y="27139"/>
                              </a:lnTo>
                              <a:lnTo>
                                <a:pt x="5671236" y="21920"/>
                              </a:lnTo>
                              <a:lnTo>
                                <a:pt x="5655792" y="10502"/>
                              </a:lnTo>
                              <a:lnTo>
                                <a:pt x="5632907" y="2819"/>
                              </a:lnTo>
                              <a:lnTo>
                                <a:pt x="5604891" y="0"/>
                              </a:lnTo>
                              <a:lnTo>
                                <a:pt x="2838450" y="0"/>
                              </a:lnTo>
                              <a:lnTo>
                                <a:pt x="72009" y="0"/>
                              </a:lnTo>
                              <a:lnTo>
                                <a:pt x="43980" y="2819"/>
                              </a:lnTo>
                              <a:lnTo>
                                <a:pt x="21094" y="10502"/>
                              </a:lnTo>
                              <a:lnTo>
                                <a:pt x="5651" y="21920"/>
                              </a:lnTo>
                              <a:lnTo>
                                <a:pt x="0" y="35941"/>
                              </a:lnTo>
                              <a:lnTo>
                                <a:pt x="0" y="3907282"/>
                              </a:lnTo>
                              <a:lnTo>
                                <a:pt x="5651" y="3921341"/>
                              </a:lnTo>
                              <a:lnTo>
                                <a:pt x="21094" y="3932796"/>
                              </a:lnTo>
                              <a:lnTo>
                                <a:pt x="43980" y="3940530"/>
                              </a:lnTo>
                              <a:lnTo>
                                <a:pt x="72009" y="3943350"/>
                              </a:lnTo>
                              <a:lnTo>
                                <a:pt x="2838450" y="3943350"/>
                              </a:lnTo>
                              <a:lnTo>
                                <a:pt x="5604891" y="3943350"/>
                              </a:lnTo>
                              <a:lnTo>
                                <a:pt x="5632907" y="3940530"/>
                              </a:lnTo>
                              <a:lnTo>
                                <a:pt x="5655792" y="3932796"/>
                              </a:lnTo>
                              <a:lnTo>
                                <a:pt x="5671236" y="3921341"/>
                              </a:lnTo>
                              <a:lnTo>
                                <a:pt x="5676900" y="3907282"/>
                              </a:lnTo>
                              <a:lnTo>
                                <a:pt x="5676900" y="359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32BCF" id="Graphic 2" o:spid="_x0000_s1026" style="position:absolute;margin-left:-4.85pt;margin-top:16pt;width:460.45pt;height:29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6900,394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" path="m5676900,35941r-3556,-8802l5673344,35941r,3871341l5667946,3919905r-14694,10287l5631497,3937127r-26606,2540l2838450,3939667r-2766441,l45339,3937127r-21756,-6935l8928,3919905,3556,3907282r,-3871341l8928,23329,23583,13042,45339,6108,72009,3556r2766441,l5604891,3556r26606,2552l5653252,13042r14694,10287l5673344,35941r,-8802l5671236,21920,5655792,10502,5632907,2819,5604891,,2838450,,72009,,43980,2819,21094,10502,5651,21920,,35941,,3907282r5651,14059l21094,3932796r22886,7734l72009,3943350r2766441,l5604891,3943350r28016,-2820l5655792,3932796r15444,-11455l5676900,3907282r,-3871341xe" fillcolor="black" stroked="f">
                <v:path arrowok="t" o:connecttype="custom" o:connectlocs="5847715,33956;5844052,25640;5844052,33956;5844052,3691469;5838492,3703395;5823355,3713114;5800946,3719666;5773539,3722065;2923858,3722065;74176,3722065;46703,3719666;24293,3713114;9197,3703395;3663,3691469;3663,33956;9197,22040;24293,12322;46703,5771;74176,3360;2923858,3360;5773539,3360;5800946,5771;5823355,12322;5838492,22040;5844052,33956;5844052,25640;5841881,20709;5825972,9922;5802398,2663;5773539,0;2923858,0;74176,0;45303,2663;21729,9922;5821,20709;0,33956;0,3691469;5821,3704752;21729,3715574;45303,3722881;74176,3725545;2923858,3725545;5773539,3725545;5802398,3722881;5825972,3715574;5841881,3704752;5847715,3691469;5847715,33956" o:connectangles="0,0,0,0,0,0,0,0,0,0,0,0,0,0,0,0,0,0,0,0,0,0,0,0,0,0,0,0,0,0,0,0,0,0,0,0,0,0,0,0,0,0,0,0,0,0,0,0"/>
                <w10:wrap type="topAndBottom"/>
              </v:shape>
            </w:pict>
          </mc:Fallback>
        </mc:AlternateContent>
      </w:r>
    </w:p>
    <w:p w:rsidR="00C30A2C" w:rsidRDefault="00C30A2C" w:rsidP="00C30A2C">
      <w:pPr>
        <w:rPr>
          <w:rFonts w:cstheme="minorHAnsi"/>
          <w:b/>
          <w:iCs/>
        </w:rPr>
      </w:pPr>
    </w:p>
    <w:p w:rsidR="00C30A2C" w:rsidRPr="00A21488" w:rsidRDefault="00C30A2C" w:rsidP="00C30A2C">
      <w:pPr>
        <w:rPr>
          <w:rFonts w:cstheme="minorHAnsi"/>
          <w:b/>
          <w:iCs/>
        </w:rPr>
      </w:pPr>
      <w:r w:rsidRPr="00A21488">
        <w:rPr>
          <w:rFonts w:cstheme="minorHAnsi"/>
          <w:b/>
          <w:iCs/>
        </w:rPr>
        <w:t>Date de délivrance de l’attestation :</w:t>
      </w:r>
    </w:p>
    <w:p w:rsidR="00C30A2C" w:rsidRPr="00A21488" w:rsidRDefault="00C30A2C" w:rsidP="00C30A2C">
      <w:pPr>
        <w:rPr>
          <w:rFonts w:cstheme="minorHAnsi"/>
          <w:b/>
          <w:iCs/>
        </w:rPr>
      </w:pPr>
    </w:p>
    <w:p w:rsidR="00DB2439" w:rsidRPr="00DB2439" w:rsidRDefault="00C30A2C" w:rsidP="00C30A2C">
      <w:pPr>
        <w:rPr>
          <w:rFonts w:cstheme="minorHAnsi"/>
          <w:iCs/>
          <w:sz w:val="22"/>
          <w:szCs w:val="22"/>
        </w:rPr>
      </w:pPr>
      <w:r w:rsidRPr="00DB2439">
        <w:rPr>
          <w:rFonts w:cstheme="minorHAnsi"/>
          <w:iCs/>
          <w:sz w:val="22"/>
          <w:szCs w:val="22"/>
        </w:rPr>
        <w:t xml:space="preserve">Cachet de l’organisme ayant dispensé </w:t>
      </w:r>
    </w:p>
    <w:p w:rsidR="00DB2439" w:rsidRPr="00DB2439" w:rsidRDefault="00C30A2C" w:rsidP="00C30A2C">
      <w:pPr>
        <w:rPr>
          <w:rFonts w:cstheme="minorHAnsi"/>
          <w:iCs/>
          <w:sz w:val="22"/>
          <w:szCs w:val="22"/>
        </w:rPr>
      </w:pPr>
      <w:proofErr w:type="gramStart"/>
      <w:r w:rsidRPr="00DB2439">
        <w:rPr>
          <w:rFonts w:cstheme="minorHAnsi"/>
          <w:iCs/>
          <w:sz w:val="22"/>
          <w:szCs w:val="22"/>
        </w:rPr>
        <w:t>la</w:t>
      </w:r>
      <w:proofErr w:type="gramEnd"/>
      <w:r w:rsidR="00DB2439" w:rsidRPr="00DB2439">
        <w:rPr>
          <w:rFonts w:cstheme="minorHAnsi"/>
          <w:iCs/>
          <w:sz w:val="22"/>
          <w:szCs w:val="22"/>
        </w:rPr>
        <w:t xml:space="preserve"> </w:t>
      </w:r>
      <w:r w:rsidR="00DB2439" w:rsidRPr="00DB2439">
        <w:rPr>
          <w:rFonts w:cstheme="minorHAnsi"/>
          <w:iCs/>
          <w:sz w:val="22"/>
          <w:szCs w:val="22"/>
        </w:rPr>
        <w:t xml:space="preserve">formation et signature du titulaire </w:t>
      </w:r>
    </w:p>
    <w:p w:rsidR="00DB2439" w:rsidRDefault="00DB2439" w:rsidP="00DB2439">
      <w:pPr>
        <w:rPr>
          <w:rFonts w:cstheme="minorHAnsi"/>
          <w:iCs/>
        </w:rPr>
      </w:pPr>
      <w:proofErr w:type="gramStart"/>
      <w:r w:rsidRPr="00DB2439">
        <w:rPr>
          <w:rFonts w:cstheme="minorHAnsi"/>
          <w:iCs/>
          <w:sz w:val="22"/>
          <w:szCs w:val="22"/>
        </w:rPr>
        <w:t>de</w:t>
      </w:r>
      <w:proofErr w:type="gramEnd"/>
      <w:r w:rsidRPr="00DB2439">
        <w:rPr>
          <w:rFonts w:cstheme="minorHAnsi"/>
          <w:iCs/>
          <w:sz w:val="22"/>
          <w:szCs w:val="22"/>
        </w:rPr>
        <w:t xml:space="preserve"> l’agrément</w:t>
      </w:r>
      <w:r w:rsidRPr="00DB2439">
        <w:rPr>
          <w:rFonts w:cstheme="minorHAnsi"/>
          <w:iCs/>
          <w:sz w:val="22"/>
          <w:szCs w:val="22"/>
        </w:rPr>
        <w:t> :</w:t>
      </w:r>
      <w:r w:rsidRPr="00DB2439">
        <w:rPr>
          <w:rFonts w:cstheme="minorHAnsi"/>
          <w:iCs/>
          <w:sz w:val="22"/>
          <w:szCs w:val="22"/>
        </w:rPr>
        <w:tab/>
      </w:r>
      <w:r>
        <w:rPr>
          <w:rFonts w:cstheme="minorHAnsi"/>
          <w:iCs/>
        </w:rPr>
        <w:tab/>
      </w:r>
      <w:r>
        <w:rPr>
          <w:rFonts w:cstheme="minorHAnsi"/>
          <w:iCs/>
        </w:rPr>
        <w:tab/>
      </w:r>
      <w:r>
        <w:rPr>
          <w:rFonts w:cstheme="minorHAnsi"/>
          <w:iCs/>
        </w:rPr>
        <w:tab/>
        <w:t xml:space="preserve">        </w:t>
      </w:r>
      <w:r>
        <w:rPr>
          <w:rFonts w:cstheme="minorHAnsi"/>
          <w:iCs/>
        </w:rPr>
        <w:tab/>
        <w:t xml:space="preserve">         </w:t>
      </w:r>
      <w:r w:rsidR="00C30A2C" w:rsidRPr="00DB2439">
        <w:rPr>
          <w:rFonts w:cstheme="minorHAnsi"/>
          <w:iCs/>
          <w:sz w:val="22"/>
          <w:szCs w:val="22"/>
        </w:rPr>
        <w:t>Signature du bénéficiaire de la formation :</w:t>
      </w:r>
    </w:p>
    <w:p w:rsidR="00C30A2C" w:rsidRDefault="00DB2439" w:rsidP="00DB2439">
      <w:pPr>
        <w:ind w:left="4248" w:firstLine="708"/>
        <w:rPr>
          <w:rFonts w:cstheme="minorHAnsi"/>
          <w:iCs/>
        </w:rPr>
      </w:pPr>
      <w:r w:rsidRPr="00DB2439">
        <w:rPr>
          <w:rFonts w:cstheme="minorHAnsi"/>
          <w:b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50165</wp:posOffset>
                </wp:positionV>
                <wp:extent cx="2682240" cy="1036320"/>
                <wp:effectExtent l="0" t="0" r="22860" b="1143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2439" w:rsidRDefault="00DB2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6" type="#_x0000_t202" style="position:absolute;left:0;text-align:left;margin-left:-.05pt;margin-top:3.95pt;width:211.2pt;height:81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" filled="f" strokeweight=".5pt">
                <v:textbox>
                  <w:txbxContent>
                    <w:p w:rsidR="00DB2439" w:rsidRDefault="00DB2439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2F80EE" wp14:editId="3C722425">
                <wp:simplePos x="0" y="0"/>
                <wp:positionH relativeFrom="column">
                  <wp:posOffset>2994025</wp:posOffset>
                </wp:positionH>
                <wp:positionV relativeFrom="paragraph">
                  <wp:posOffset>49530</wp:posOffset>
                </wp:positionV>
                <wp:extent cx="2682240" cy="1036320"/>
                <wp:effectExtent l="0" t="0" r="22860" b="1143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2439" w:rsidRDefault="00DB2439" w:rsidP="00DB2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80EE" id="Zone de texte 35" o:spid="_x0000_s1037" type="#_x0000_t202" style="position:absolute;left:0;text-align:left;margin-left:235.75pt;margin-top:3.9pt;width:211.2pt;height:81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" filled="f" strokeweight=".5pt">
                <v:textbox>
                  <w:txbxContent>
                    <w:p w:rsidR="00DB2439" w:rsidRDefault="00DB2439" w:rsidP="00DB2439"/>
                  </w:txbxContent>
                </v:textbox>
              </v:shape>
            </w:pict>
          </mc:Fallback>
        </mc:AlternateContent>
      </w:r>
      <w:r w:rsidR="00C30A2C" w:rsidRPr="00A21488">
        <w:rPr>
          <w:rFonts w:cstheme="minorHAnsi"/>
          <w:iCs/>
        </w:rPr>
        <w:tab/>
      </w:r>
    </w:p>
    <w:p w:rsidR="00DB2439" w:rsidRDefault="00DB2439" w:rsidP="00C30A2C">
      <w:pPr>
        <w:jc w:val="center"/>
        <w:rPr>
          <w:rFonts w:cstheme="minorHAnsi"/>
          <w:iCs/>
        </w:rPr>
      </w:pPr>
    </w:p>
    <w:p w:rsidR="00DB2439" w:rsidRDefault="00DB2439" w:rsidP="00C30A2C">
      <w:pPr>
        <w:jc w:val="center"/>
        <w:rPr>
          <w:rFonts w:cstheme="minorHAnsi"/>
          <w:iCs/>
        </w:rPr>
      </w:pPr>
    </w:p>
    <w:p w:rsidR="00DB2439" w:rsidRDefault="00DB2439" w:rsidP="00C30A2C">
      <w:pPr>
        <w:jc w:val="center"/>
        <w:rPr>
          <w:rFonts w:cstheme="minorHAnsi"/>
          <w:iCs/>
        </w:rPr>
      </w:pPr>
    </w:p>
    <w:p w:rsidR="00DB2439" w:rsidRPr="00A21488" w:rsidRDefault="00DB2439" w:rsidP="00C30A2C">
      <w:pPr>
        <w:jc w:val="center"/>
        <w:rPr>
          <w:rFonts w:cstheme="minorHAnsi"/>
          <w:iCs/>
        </w:rPr>
      </w:pPr>
    </w:p>
    <w:p w:rsidR="00DB2439" w:rsidRDefault="00DB2439" w:rsidP="00C30A2C">
      <w:pPr>
        <w:rPr>
          <w:rFonts w:cstheme="minorHAnsi"/>
          <w:b/>
          <w:iCs/>
        </w:rPr>
      </w:pPr>
    </w:p>
    <w:p w:rsidR="00DB2439" w:rsidRDefault="00DB2439" w:rsidP="00C30A2C">
      <w:pPr>
        <w:rPr>
          <w:rFonts w:cstheme="minorHAnsi"/>
          <w:b/>
          <w:iCs/>
        </w:rPr>
      </w:pPr>
    </w:p>
    <w:p w:rsidR="00DB2439" w:rsidRDefault="00C30A2C" w:rsidP="00C30A2C">
      <w:pPr>
        <w:rPr>
          <w:rFonts w:cstheme="minorHAnsi"/>
          <w:iCs/>
        </w:rPr>
      </w:pPr>
      <w:r w:rsidRPr="00A21488">
        <w:rPr>
          <w:rFonts w:cstheme="minorHAnsi"/>
          <w:b/>
          <w:iCs/>
        </w:rPr>
        <w:t>Avertissement</w:t>
      </w:r>
      <w:proofErr w:type="gramStart"/>
      <w:r w:rsidRPr="00A21488">
        <w:rPr>
          <w:rFonts w:cstheme="minorHAnsi"/>
          <w:b/>
          <w:iCs/>
        </w:rPr>
        <w:t xml:space="preserve"> :</w:t>
      </w:r>
      <w:r w:rsidRPr="00A21488">
        <w:rPr>
          <w:rFonts w:cstheme="minorHAnsi"/>
          <w:iCs/>
        </w:rPr>
        <w:t>Le</w:t>
      </w:r>
      <w:proofErr w:type="gramEnd"/>
      <w:r w:rsidRPr="00A21488">
        <w:rPr>
          <w:rFonts w:cstheme="minorHAnsi"/>
          <w:iCs/>
        </w:rPr>
        <w:t xml:space="preserve"> titulaire de la présente attestation n'est autorisé à conduire un véhicule de la catégorie B du permis de conduire muni d'un changement de vitesses manuel qu'à compter du jour où il est en possession du titre de conduite définitif correspondant.</w:t>
      </w:r>
    </w:p>
    <w:p w:rsidR="00DB2439" w:rsidRDefault="00DB2439" w:rsidP="00C30A2C">
      <w:pPr>
        <w:rPr>
          <w:rFonts w:cstheme="minorHAnsi"/>
          <w:iCs/>
        </w:rPr>
      </w:pPr>
    </w:p>
    <w:p w:rsidR="00C30A2C" w:rsidRDefault="00C30A2C" w:rsidP="00C30A2C">
      <w:pPr>
        <w:rPr>
          <w:rFonts w:cstheme="minorHAnsi"/>
          <w:iCs/>
        </w:rPr>
      </w:pPr>
      <w:r>
        <w:rPr>
          <w:rFonts w:cstheme="minorHAnsi"/>
          <w:iCs/>
        </w:rPr>
        <w:lastRenderedPageBreak/>
        <w:t>Exemple de bilan de compétence de CRF au cours de la formation</w:t>
      </w:r>
    </w:p>
    <w:p w:rsidR="00DB2439" w:rsidRDefault="00DB2439" w:rsidP="00C30A2C">
      <w:pPr>
        <w:rPr>
          <w:rFonts w:cstheme="minorHAnsi"/>
          <w:iCs/>
        </w:rPr>
      </w:pPr>
    </w:p>
    <w:p w:rsidR="00C30A2C" w:rsidRDefault="00C30A2C" w:rsidP="00C30A2C">
      <w:pPr>
        <w:rPr>
          <w:rFonts w:cstheme="minorHAnsi"/>
          <w:iCs/>
        </w:rPr>
      </w:pPr>
    </w:p>
    <w:p w:rsidR="00C30A2C" w:rsidRDefault="00C30A2C" w:rsidP="00C30A2C">
      <w:pPr>
        <w:rPr>
          <w:rFonts w:cstheme="minorHAnsi"/>
          <w:iCs/>
        </w:rPr>
      </w:pPr>
      <w:r>
        <w:rPr>
          <w:rFonts w:cstheme="minorHAnsi"/>
          <w:iCs/>
          <w:noProof/>
        </w:rPr>
        <w:drawing>
          <wp:inline distT="0" distB="0" distL="0" distR="0" wp14:anchorId="6DFCF7EF" wp14:editId="1CC06C69">
            <wp:extent cx="6116320" cy="6333490"/>
            <wp:effectExtent l="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Capture d'écran 2025-06-23 1432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Cs/>
          <w:noProof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>
                <wp:simplePos x="0" y="0"/>
                <wp:positionH relativeFrom="margin">
                  <wp:posOffset>-539750</wp:posOffset>
                </wp:positionH>
                <wp:positionV relativeFrom="margin">
                  <wp:posOffset>-514350</wp:posOffset>
                </wp:positionV>
                <wp:extent cx="7185660" cy="652780"/>
                <wp:effectExtent l="3175" t="0" r="2540" b="4445"/>
                <wp:wrapSquare wrapText="bothSides"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660" cy="652780"/>
                          <a:chOff x="0" y="0"/>
                          <a:chExt cx="35674" cy="5148"/>
                        </a:xfrm>
                      </wpg:grpSpPr>
                      <wps:wsp>
                        <wps:cNvPr id="1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74" cy="270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AD6E75" w:rsidRDefault="00C30A2C" w:rsidP="00C30A2C">
                              <w:pPr>
                                <w:jc w:val="center"/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  <w:t>CRITERE 3.3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Zone de texte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35674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E21AC4" w:rsidRDefault="00C30A2C" w:rsidP="00C30A2C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Procéder à des évaluations</w:t>
                              </w:r>
                              <w:r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en cours et en fin de formation</w:t>
                              </w:r>
                            </w:p>
                          </w:txbxContent>
                        </wps:txbx>
                        <wps:bodyPr rot="0" vert="horz" wrap="square" lIns="91440" tIns="9144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" o:spid="_x0000_s1038" style="position:absolute;margin-left:-42.5pt;margin-top:-40.5pt;width:565.8pt;height:51.4pt;z-index:251662336;mso-wrap-distance-left:14.4pt;mso-wrap-distance-top:3.6pt;mso-wrap-distance-right:14.4pt;mso-wrap-distance-bottom:3.6pt;mso-position-horizontal-relative:margin;mso-position-vertical-relative:margin;mso-width-relative:margin;mso-height-relative:margin" coordsize="35674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">
                <v:rect id="Rectangle 199" o:spid="_x0000_s103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4472c4 [3204]" stroked="f" strokeweight="1pt">
                  <v:textbox>
                    <w:txbxContent>
                      <w:p w:rsidR="00C30A2C" w:rsidRPr="00AD6E75" w:rsidRDefault="00C30A2C" w:rsidP="00C30A2C">
                        <w:pPr>
                          <w:jc w:val="center"/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  <w:t>CRITERE 3.3</w:t>
                        </w:r>
                      </w:p>
                    </w:txbxContent>
                  </v:textbox>
                </v:rect>
                <v:shape id="Zone de texte 200" o:spid="_x0000_s1040" type="#_x0000_t202" style="position:absolute;top:2526;width:3567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" filled="f" stroked="f" strokeweight=".5pt">
                  <v:textbox inset=",7.2pt,,0">
                    <w:txbxContent>
                      <w:p w:rsidR="00C30A2C" w:rsidRPr="00E21AC4" w:rsidRDefault="00C30A2C" w:rsidP="00C30A2C">
                        <w:pPr>
                          <w:jc w:val="center"/>
                          <w:rPr>
                            <w:szCs w:val="22"/>
                          </w:rPr>
                        </w:pP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Procéder à des évaluations</w:t>
                        </w:r>
                        <w:r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 xml:space="preserve"> </w:t>
                        </w: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en cours et en fin de formation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30A2C" w:rsidRDefault="00C30A2C" w:rsidP="00C30A2C">
      <w:pPr>
        <w:rPr>
          <w:rFonts w:cstheme="minorHAnsi"/>
          <w:iCs/>
        </w:rPr>
      </w:pPr>
      <w:r>
        <w:rPr>
          <w:rFonts w:cstheme="minorHAnsi"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3246755</wp:posOffset>
                </wp:positionV>
                <wp:extent cx="5690870" cy="387350"/>
                <wp:effectExtent l="0" t="0" r="24130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87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2C133" id="Rectangle 4" o:spid="_x0000_s1026" style="position:absolute;margin-left:396.9pt;margin-top:255.65pt;width:448.1pt;height:30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">
                <w10:wrap anchorx="margin"/>
              </v:rect>
            </w:pict>
          </mc:Fallback>
        </mc:AlternateContent>
      </w:r>
      <w:r>
        <w:rPr>
          <w:rFonts w:cstheme="minorHAnsi"/>
          <w:iCs/>
          <w:noProof/>
        </w:rPr>
        <mc:AlternateContent>
          <mc:Choice Requires="wpg">
            <w:drawing>
              <wp:anchor distT="45720" distB="45720" distL="182880" distR="18288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7185660" cy="652780"/>
                <wp:effectExtent l="0" t="0" r="0" b="13970"/>
                <wp:wrapSquare wrapText="bothSides"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660" cy="652780"/>
                          <a:chOff x="0" y="0"/>
                          <a:chExt cx="35674" cy="5148"/>
                        </a:xfrm>
                      </wpg:grpSpPr>
                      <wps:wsp>
                        <wps:cNvPr id="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74" cy="270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AD6E75" w:rsidRDefault="00C30A2C" w:rsidP="00C30A2C">
                              <w:pPr>
                                <w:jc w:val="center"/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Verdana" w:eastAsiaTheme="majorEastAsia" w:hAnsi="Verdana" w:cstheme="majorBidi"/>
                                  <w:b/>
                                  <w:color w:val="FFFFFF" w:themeColor="background1"/>
                                </w:rPr>
                                <w:t>CRITERE 3.3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Zone de texte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35674" cy="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0A2C" w:rsidRPr="00E21AC4" w:rsidRDefault="00C30A2C" w:rsidP="00C30A2C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Procéder à des évaluations</w:t>
                              </w:r>
                              <w:r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21AC4">
                                <w:rPr>
                                  <w:rFonts w:ascii="Candara Light" w:hAnsi="Candara Light"/>
                                  <w:caps/>
                                  <w:sz w:val="22"/>
                                  <w:szCs w:val="22"/>
                                </w:rPr>
                                <w:t>en cours et en fin de formation</w:t>
                              </w:r>
                            </w:p>
                          </w:txbxContent>
                        </wps:txbx>
                        <wps:bodyPr rot="0" vert="horz" wrap="square" lIns="91440" tIns="9144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41" style="position:absolute;margin-left:0;margin-top:0;width:565.8pt;height:51.4pt;z-index:251664384;mso-wrap-distance-left:14.4pt;mso-wrap-distance-top:3.6pt;mso-wrap-distance-right:14.4pt;mso-wrap-distance-bottom:3.6pt;mso-position-horizontal:center;mso-position-horizontal-relative:margin;mso-position-vertical:bottom;mso-position-vertical-relative:top-margin-area;mso-width-relative:margin;mso-height-relative:margin" coordsize="35674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">
                <v:rect id="Rectangle 199" o:spid="_x0000_s1042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" fillcolor="#4472c4 [3204]" stroked="f" strokeweight="1pt">
                  <v:textbox>
                    <w:txbxContent>
                      <w:p w:rsidR="00C30A2C" w:rsidRPr="00AD6E75" w:rsidRDefault="00C30A2C" w:rsidP="00C30A2C">
                        <w:pPr>
                          <w:jc w:val="center"/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Verdana" w:eastAsiaTheme="majorEastAsia" w:hAnsi="Verdana" w:cstheme="majorBidi"/>
                            <w:b/>
                            <w:color w:val="FFFFFF" w:themeColor="background1"/>
                          </w:rPr>
                          <w:t>CRITERE 3.3</w:t>
                        </w:r>
                      </w:p>
                    </w:txbxContent>
                  </v:textbox>
                </v:rect>
                <v:shape id="Zone de texte 200" o:spid="_x0000_s1043" type="#_x0000_t202" style="position:absolute;top:2526;width:3567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" filled="f" stroked="f" strokeweight=".5pt">
                  <v:textbox inset=",7.2pt,,0">
                    <w:txbxContent>
                      <w:p w:rsidR="00C30A2C" w:rsidRPr="00E21AC4" w:rsidRDefault="00C30A2C" w:rsidP="00C30A2C">
                        <w:pPr>
                          <w:jc w:val="center"/>
                          <w:rPr>
                            <w:szCs w:val="22"/>
                          </w:rPr>
                        </w:pP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Procéder à des évaluations</w:t>
                        </w:r>
                        <w:r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 xml:space="preserve"> </w:t>
                        </w:r>
                        <w:r w:rsidRPr="00E21AC4">
                          <w:rPr>
                            <w:rFonts w:ascii="Candara Light" w:hAnsi="Candara Light"/>
                            <w:caps/>
                            <w:sz w:val="22"/>
                            <w:szCs w:val="22"/>
                          </w:rPr>
                          <w:t>en cours et en fin de formation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cstheme="minorHAnsi"/>
          <w:iCs/>
          <w:noProof/>
        </w:rPr>
        <w:drawing>
          <wp:inline distT="0" distB="0" distL="0" distR="0" wp14:anchorId="1D0BB0DE" wp14:editId="648CFB61">
            <wp:extent cx="5715397" cy="3648075"/>
            <wp:effectExtent l="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Capture d'écran 2025-06-23 14352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86" cy="36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2C" w:rsidRDefault="00C30A2C" w:rsidP="00C30A2C">
      <w:pPr>
        <w:rPr>
          <w:rFonts w:cstheme="minorHAnsi"/>
          <w:iCs/>
        </w:rPr>
      </w:pPr>
      <w:r>
        <w:rPr>
          <w:rFonts w:cstheme="minorHAnsi"/>
          <w:iCs/>
          <w:noProof/>
        </w:rPr>
        <w:drawing>
          <wp:inline distT="0" distB="0" distL="0" distR="0" wp14:anchorId="0F94A410" wp14:editId="5466BBE6">
            <wp:extent cx="5705475" cy="4449110"/>
            <wp:effectExtent l="0" t="0" r="0" b="889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Capture d'écran 2025-06-23 1435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515" cy="44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A2C" w:rsidRDefault="00C30A2C"/>
    <w:sectPr w:rsidR="00C30A2C" w:rsidSect="003E684F"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CB4" w:rsidRDefault="003E684F">
      <w:r>
        <w:separator/>
      </w:r>
    </w:p>
  </w:endnote>
  <w:endnote w:type="continuationSeparator" w:id="0">
    <w:p w:rsidR="00826CB4" w:rsidRDefault="003E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3E684F" w:rsidTr="003E684F"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Nom : </w:t>
          </w:r>
        </w:p>
      </w:tc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N° d’agrément : </w:t>
          </w:r>
        </w:p>
      </w:tc>
    </w:tr>
    <w:tr w:rsidR="003E684F" w:rsidTr="003E684F"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Adresse : </w:t>
          </w:r>
        </w:p>
      </w:tc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Téléphone : </w:t>
          </w:r>
        </w:p>
      </w:tc>
    </w:tr>
    <w:tr w:rsidR="003E684F" w:rsidTr="003E684F"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Code postal : </w:t>
          </w:r>
        </w:p>
      </w:tc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Mail : </w:t>
          </w:r>
        </w:p>
      </w:tc>
    </w:tr>
    <w:tr w:rsidR="003E684F" w:rsidTr="003E684F"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N° SIRET : </w:t>
          </w:r>
        </w:p>
      </w:tc>
      <w:tc>
        <w:tcPr>
          <w:tcW w:w="4531" w:type="dxa"/>
          <w:hideMark/>
        </w:tcPr>
        <w:p w:rsidR="003E684F" w:rsidRDefault="003E684F" w:rsidP="003E684F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Site web : </w:t>
          </w:r>
        </w:p>
      </w:tc>
    </w:tr>
  </w:tbl>
  <w:p w:rsidR="00711113" w:rsidRDefault="00DB24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CB4" w:rsidRDefault="003E684F">
      <w:r>
        <w:separator/>
      </w:r>
    </w:p>
  </w:footnote>
  <w:footnote w:type="continuationSeparator" w:id="0">
    <w:p w:rsidR="00826CB4" w:rsidRDefault="003E6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113" w:rsidRDefault="00DB2439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D6922"/>
    <w:multiLevelType w:val="hybridMultilevel"/>
    <w:tmpl w:val="AFB40B04"/>
    <w:lvl w:ilvl="0" w:tplc="FE98B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2C"/>
    <w:rsid w:val="00093505"/>
    <w:rsid w:val="0017324C"/>
    <w:rsid w:val="003E684F"/>
    <w:rsid w:val="00826CB4"/>
    <w:rsid w:val="00C30A2C"/>
    <w:rsid w:val="00DB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522DB8"/>
  <w15:chartTrackingRefBased/>
  <w15:docId w15:val="{FFCF6054-5511-47F8-907D-F1FE8E3FE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0A2C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0A2C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30A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0A2C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C30A2C"/>
    <w:pPr>
      <w:widowControl w:val="0"/>
      <w:autoSpaceDE w:val="0"/>
      <w:autoSpaceDN w:val="0"/>
    </w:pPr>
    <w:rPr>
      <w:rFonts w:ascii="Calibri" w:eastAsia="Calibri" w:hAnsi="Calibri" w:cs="Calibri"/>
      <w:i/>
      <w:iCs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C30A2C"/>
    <w:rPr>
      <w:rFonts w:ascii="Calibri" w:eastAsia="Calibri" w:hAnsi="Calibri" w:cs="Calibri"/>
      <w:i/>
      <w:iCs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E68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684F"/>
    <w:rPr>
      <w:sz w:val="24"/>
      <w:szCs w:val="24"/>
    </w:rPr>
  </w:style>
  <w:style w:type="table" w:styleId="Grilledutableau">
    <w:name w:val="Table Grid"/>
    <w:basedOn w:val="TableauNormal"/>
    <w:uiPriority w:val="39"/>
    <w:rsid w:val="003E68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6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Barbarit</dc:creator>
  <cp:keywords/>
  <dc:description/>
  <cp:lastModifiedBy>Anne-Claire Percel</cp:lastModifiedBy>
  <cp:revision>4</cp:revision>
  <dcterms:created xsi:type="dcterms:W3CDTF">2025-06-23T15:28:00Z</dcterms:created>
  <dcterms:modified xsi:type="dcterms:W3CDTF">2025-06-26T10:29:00Z</dcterms:modified>
</cp:coreProperties>
</file>